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9" w:rsidRPr="00DF6C4E" w:rsidRDefault="00014159" w:rsidP="00014159">
      <w:pPr>
        <w:tabs>
          <w:tab w:val="left" w:pos="142"/>
        </w:tabs>
        <w:suppressAutoHyphens/>
        <w:spacing w:after="0" w:line="240" w:lineRule="auto"/>
        <w:ind w:left="6379" w:hanging="142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DF6C4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Әкімдіктің 2016 жылғы </w:t>
      </w:r>
    </w:p>
    <w:p w:rsidR="00014159" w:rsidRPr="00DF6C4E" w:rsidRDefault="00FB7E75" w:rsidP="00014159">
      <w:pPr>
        <w:tabs>
          <w:tab w:val="left" w:pos="142"/>
        </w:tabs>
        <w:suppressAutoHyphens/>
        <w:spacing w:after="0" w:line="240" w:lineRule="auto"/>
        <w:ind w:left="6379" w:hanging="142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DF6C4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21 маусымдағы</w:t>
      </w:r>
      <w:r w:rsidR="00014159" w:rsidRPr="00DF6C4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</w:p>
    <w:p w:rsidR="00014159" w:rsidRPr="00DF6C4E" w:rsidRDefault="00014159" w:rsidP="00014159">
      <w:pPr>
        <w:tabs>
          <w:tab w:val="left" w:pos="142"/>
        </w:tabs>
        <w:suppressAutoHyphens/>
        <w:spacing w:after="0" w:line="240" w:lineRule="auto"/>
        <w:ind w:left="6379" w:hanging="142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DF6C4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№</w:t>
      </w:r>
      <w:r w:rsidR="00FB7E75" w:rsidRPr="00DF6C4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286 </w:t>
      </w:r>
      <w:r w:rsidRPr="00DF6C4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қаулысына </w:t>
      </w:r>
    </w:p>
    <w:p w:rsidR="00014159" w:rsidRPr="00DF6C4E" w:rsidRDefault="00014159" w:rsidP="00014159">
      <w:pPr>
        <w:tabs>
          <w:tab w:val="left" w:pos="142"/>
        </w:tabs>
        <w:suppressAutoHyphens/>
        <w:spacing w:after="0" w:line="240" w:lineRule="auto"/>
        <w:ind w:left="6379" w:hanging="142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DF6C4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:rsidR="00014159" w:rsidRPr="00DF6C4E" w:rsidRDefault="00014159" w:rsidP="00014159">
      <w:pPr>
        <w:tabs>
          <w:tab w:val="left" w:pos="142"/>
        </w:tabs>
        <w:suppressAutoHyphens/>
        <w:spacing w:after="0" w:line="240" w:lineRule="auto"/>
        <w:ind w:left="6379" w:hanging="142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014159" w:rsidRPr="00DF6C4E" w:rsidRDefault="00014159" w:rsidP="00014159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14159" w:rsidRPr="00DF6C4E" w:rsidRDefault="00014159" w:rsidP="00014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65E1C" w:rsidRPr="00DF6C4E">
        <w:rPr>
          <w:rFonts w:ascii="Times New Roman" w:hAnsi="Times New Roman" w:cs="Times New Roman"/>
          <w:b/>
          <w:sz w:val="24"/>
          <w:szCs w:val="24"/>
          <w:lang w:val="kk-KZ"/>
        </w:rPr>
        <w:t>Техникалық және кәсіптік, орта білім</w:t>
      </w:r>
      <w:r w:rsidR="006E7BE3" w:rsidRPr="00DF6C4E">
        <w:rPr>
          <w:rFonts w:ascii="Times New Roman" w:hAnsi="Times New Roman" w:cs="Times New Roman"/>
          <w:b/>
          <w:sz w:val="24"/>
          <w:szCs w:val="24"/>
          <w:lang w:val="kk-KZ"/>
        </w:rPr>
        <w:t>нен кейінгі білім беру ұйымдарын</w:t>
      </w:r>
      <w:r w:rsidR="00365E1C" w:rsidRPr="00DF6C4E">
        <w:rPr>
          <w:rFonts w:ascii="Times New Roman" w:hAnsi="Times New Roman" w:cs="Times New Roman"/>
          <w:b/>
          <w:sz w:val="24"/>
          <w:szCs w:val="24"/>
          <w:lang w:val="kk-KZ"/>
        </w:rPr>
        <w:t>а құжаттар қабылдау</w:t>
      </w: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>» мемлекеттік көрсетілетін қызмет регламенті</w:t>
      </w:r>
    </w:p>
    <w:p w:rsidR="00014159" w:rsidRPr="00DF6C4E" w:rsidRDefault="00014159" w:rsidP="0001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159" w:rsidRPr="00DF6C4E" w:rsidRDefault="00014159" w:rsidP="0001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159" w:rsidRPr="00DF6C4E" w:rsidRDefault="00014159" w:rsidP="000141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014159" w:rsidRPr="00DF6C4E" w:rsidRDefault="00014159" w:rsidP="0001415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4159" w:rsidRPr="00DF6C4E" w:rsidRDefault="002F03A0" w:rsidP="002F03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«Техникалық және кәсіптік, орта білімнен кейінгі білім беру ұйымдарына құжаттар қабылдау» </w:t>
      </w:r>
      <w:r w:rsidR="00014159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қызметін (бұдан әрі – мемлекеттік көрсетілетін қызмет) </w:t>
      </w:r>
      <w:r w:rsidR="00F95770" w:rsidRPr="00DF6C4E">
        <w:rPr>
          <w:rFonts w:ascii="Times New Roman" w:hAnsi="Times New Roman" w:cs="Times New Roman"/>
          <w:sz w:val="24"/>
          <w:szCs w:val="24"/>
          <w:lang w:val="kk-KZ"/>
        </w:rPr>
        <w:t>техникалық және кәсіптік</w:t>
      </w:r>
      <w:r w:rsidR="00014159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орта білімнен кейінгі білім беретін оқу орындары (бұдан әрі - көрсетілетін қызметті беруші) көрсетеді.</w:t>
      </w: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Өтiнiштердi қабылдау және мемлекеттiк қызмет көрсету нәтижелерiн беру көрсетілетін қызметті берушінің кеңсесі арқылы жүзеге асырылады.</w:t>
      </w:r>
    </w:p>
    <w:p w:rsidR="00014159" w:rsidRPr="00DF6C4E" w:rsidRDefault="006E7BE3" w:rsidP="000141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Мемлекеттік қызмет көрсету</w:t>
      </w:r>
      <w:r w:rsidR="00014159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нысаны: қағаз түрінде.</w:t>
      </w:r>
    </w:p>
    <w:p w:rsidR="00014159" w:rsidRPr="00DF6C4E" w:rsidRDefault="00014159" w:rsidP="000141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Мемлекеттiк қызмет көрсету нәтижесi - техникалық және кәсiптiк, орта бiлiмнен кейiнгi бiлiм беретiн оқу орнына құжаттардың қабылданғаны туралы қолхат.</w:t>
      </w:r>
    </w:p>
    <w:p w:rsidR="00014159" w:rsidRPr="00DF6C4E" w:rsidRDefault="00014159" w:rsidP="0001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</w:t>
      </w:r>
      <w:r w:rsidR="00C602F7" w:rsidRPr="00DF6C4E">
        <w:rPr>
          <w:rFonts w:ascii="Times New Roman" w:hAnsi="Times New Roman" w:cs="Times New Roman"/>
          <w:sz w:val="24"/>
          <w:szCs w:val="24"/>
          <w:lang w:val="kk-KZ"/>
        </w:rPr>
        <w:t>қызмет көрсету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нәтижесін</w:t>
      </w:r>
      <w:r w:rsidR="00C602F7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="00F95770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нысаны: қағаз </w:t>
      </w:r>
      <w:r w:rsidR="00973B54" w:rsidRPr="00DF6C4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95770" w:rsidRPr="00DF6C4E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973B54" w:rsidRPr="00DF6C4E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інде.</w:t>
      </w:r>
    </w:p>
    <w:p w:rsidR="00014159" w:rsidRPr="00DF6C4E" w:rsidRDefault="00014159" w:rsidP="0001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4159" w:rsidRPr="00DF6C4E" w:rsidRDefault="00014159" w:rsidP="0001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4159" w:rsidRPr="00DF6C4E" w:rsidRDefault="00014159" w:rsidP="00014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>2. Мемлекеттік қызмет</w:t>
      </w:r>
      <w:r w:rsidR="00973B54" w:rsidRPr="00DF6C4E"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көрсету процесінде</w:t>
      </w:r>
    </w:p>
    <w:p w:rsidR="00014159" w:rsidRPr="00DF6C4E" w:rsidRDefault="00014159" w:rsidP="0001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>көрсетілетін қызметті берушінің құрылымдық бөлімшелерінің</w:t>
      </w:r>
    </w:p>
    <w:p w:rsidR="00014159" w:rsidRPr="00DF6C4E" w:rsidRDefault="00014159" w:rsidP="0001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>(қызметкерлерінің) іс-қимыл</w:t>
      </w:r>
      <w:r w:rsidR="00973B54" w:rsidRPr="00DF6C4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тәртібін сипаттау</w:t>
      </w:r>
    </w:p>
    <w:p w:rsidR="00014159" w:rsidRPr="00DF6C4E" w:rsidRDefault="00014159" w:rsidP="0001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4159" w:rsidRPr="00DF6C4E" w:rsidRDefault="00014159" w:rsidP="000141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 көрсету бойынша рәсімді (іс-қимылды) бастауға негіздеме </w:t>
      </w:r>
      <w:r w:rsidR="002F03A0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Білім және ғылым министрінің 2015 жылғы 14 сәуірдегі № 200 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«Техникалық және кәсіптік білім беру саласында көрсетілетін мемлекеттік қызметтер стандарттарын бекіту туралы» бұйрығымен (</w:t>
      </w:r>
      <w:r w:rsidR="0070183E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Нормативтік құқықтық актілерді мемлекеттік тіркеу тізілімінде 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№ 11220 болып тіркелген) бекітілген «Техникалық және кәсіптік, орта білімне</w:t>
      </w:r>
      <w:r w:rsidR="00B23E4B" w:rsidRPr="00DF6C4E">
        <w:rPr>
          <w:rFonts w:ascii="Times New Roman" w:hAnsi="Times New Roman" w:cs="Times New Roman"/>
          <w:sz w:val="24"/>
          <w:szCs w:val="24"/>
          <w:lang w:val="kk-KZ"/>
        </w:rPr>
        <w:t>н кейінгі білім беру</w:t>
      </w:r>
      <w:r w:rsidR="006E7BE3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ұйымдарын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а құжаттар қабылдау» мемлекеттік көрсетілетін қызмет стандартының (бұдан әрі – Стандарт) 9-тармағында көрсетілген </w:t>
      </w:r>
      <w:r w:rsidR="002F03A0" w:rsidRPr="00DF6C4E">
        <w:rPr>
          <w:rFonts w:ascii="Times New Roman" w:hAnsi="Times New Roman" w:cs="Times New Roman"/>
          <w:sz w:val="24"/>
          <w:szCs w:val="24"/>
          <w:lang w:val="kk-KZ"/>
        </w:rPr>
        <w:t>өтініш п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ен </w:t>
      </w:r>
      <w:r w:rsidR="002F03A0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құжаттар </w:t>
      </w:r>
      <w:r w:rsidR="00D770F1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(бұдан әрі – құжаттар топтамасы) 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болып табылады.</w:t>
      </w:r>
    </w:p>
    <w:p w:rsidR="00014159" w:rsidRPr="00DF6C4E" w:rsidRDefault="00014159" w:rsidP="000141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 көрсету процесінің құрамына кіретін </w:t>
      </w:r>
      <w:r w:rsidR="00D770F1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әрбір 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мазмұны, оның орындалу ұзақтығы:</w:t>
      </w:r>
    </w:p>
    <w:p w:rsidR="00014159" w:rsidRPr="00DF6C4E" w:rsidRDefault="00014159" w:rsidP="000141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кеңсе қызметкері</w:t>
      </w:r>
      <w:r w:rsidR="001C0029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құжаттар топтамасын қабылдау</w:t>
      </w:r>
      <w:r w:rsidR="00D770F1" w:rsidRPr="00DF6C4E">
        <w:rPr>
          <w:rFonts w:ascii="Times New Roman" w:hAnsi="Times New Roman" w:cs="Times New Roman"/>
          <w:sz w:val="24"/>
          <w:szCs w:val="24"/>
          <w:lang w:val="kk-KZ"/>
        </w:rPr>
        <w:t>мен оны тіркеуді жүзеге асырады және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көрсетілетін қызметті берушінің басшысына береді, 5 (бес) минут.</w:t>
      </w: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күндiзгi оқу нысанына</w:t>
      </w:r>
      <w:r w:rsidR="001C0029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– 20 маусым мен 20 тамыз аралығында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сырттай (кешкі) оқу нысанына</w:t>
      </w:r>
      <w:r w:rsidR="002F03A0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20 маусым мен 20 қыркүйек</w:t>
      </w:r>
      <w:r w:rsidR="001C0029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аралығында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нәтиже</w:t>
      </w:r>
      <w:r w:rsidR="006E7BE3" w:rsidRPr="00DF6C4E">
        <w:rPr>
          <w:rFonts w:ascii="Times New Roman" w:hAnsi="Times New Roman" w:cs="Times New Roman"/>
          <w:sz w:val="24"/>
          <w:szCs w:val="24"/>
          <w:lang w:val="kk-KZ"/>
        </w:rPr>
        <w:t>сі – құжаттар топтамасын тірке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у;</w:t>
      </w:r>
    </w:p>
    <w:p w:rsidR="00014159" w:rsidRPr="00DF6C4E" w:rsidRDefault="00014159" w:rsidP="000141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көрсетілетін қызметті берушінің басшысы көрсетілетін қызметті берушінің жауапты </w:t>
      </w:r>
      <w:r w:rsidR="002F03A0" w:rsidRPr="00DF6C4E">
        <w:rPr>
          <w:rFonts w:ascii="Times New Roman" w:hAnsi="Times New Roman" w:cs="Times New Roman"/>
          <w:sz w:val="24"/>
          <w:szCs w:val="24"/>
          <w:lang w:val="kk-KZ"/>
        </w:rPr>
        <w:t>орындаушысын айқындап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, тиісті бұрыш</w:t>
      </w:r>
      <w:r w:rsidR="00337033" w:rsidRPr="00DF6C4E">
        <w:rPr>
          <w:rFonts w:ascii="Times New Roman" w:hAnsi="Times New Roman" w:cs="Times New Roman"/>
          <w:sz w:val="24"/>
          <w:szCs w:val="24"/>
          <w:lang w:val="kk-KZ"/>
        </w:rPr>
        <w:t>тама</w:t>
      </w:r>
      <w:r w:rsidR="002F03A0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қойып</w:t>
      </w:r>
      <w:r w:rsidR="00337033" w:rsidRPr="00DF6C4E">
        <w:rPr>
          <w:rFonts w:ascii="Times New Roman" w:hAnsi="Times New Roman" w:cs="Times New Roman"/>
          <w:sz w:val="24"/>
          <w:szCs w:val="24"/>
          <w:lang w:val="kk-KZ"/>
        </w:rPr>
        <w:t>, жауапты орындаушығ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а береді, 2 (екі) минут.</w:t>
      </w: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нәтижесі – көрсетілетін қызметті беруші басшысының бұрыштамасы;</w:t>
      </w:r>
    </w:p>
    <w:p w:rsidR="00014159" w:rsidRPr="00DF6C4E" w:rsidRDefault="00014159" w:rsidP="000141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жауапты орындаушысы құжаттар топтам</w:t>
      </w:r>
      <w:r w:rsidR="00337033" w:rsidRPr="00DF6C4E">
        <w:rPr>
          <w:rFonts w:ascii="Times New Roman" w:hAnsi="Times New Roman" w:cs="Times New Roman"/>
          <w:sz w:val="24"/>
          <w:szCs w:val="24"/>
          <w:lang w:val="kk-KZ"/>
        </w:rPr>
        <w:t>асын зерделеп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, мемлекеттік қызмет көрсет</w:t>
      </w:r>
      <w:r w:rsidR="00D770F1" w:rsidRPr="00DF6C4E">
        <w:rPr>
          <w:rFonts w:ascii="Times New Roman" w:hAnsi="Times New Roman" w:cs="Times New Roman"/>
          <w:sz w:val="24"/>
          <w:szCs w:val="24"/>
          <w:lang w:val="kk-KZ"/>
        </w:rPr>
        <w:t>у нәтижесінің жобасын дайындап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, 3 (үш) минут, көрсетілетін қызметті алушыға</w:t>
      </w:r>
      <w:r w:rsidR="00337033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қызмет көрсету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нәтижесін береді, 5 (бес) минут.</w:t>
      </w: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Рәсімнің (іс-қимылдың) нәтижесі – берілген мемлекеттік қызмет көрсету нәтижесі.</w:t>
      </w: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159" w:rsidRPr="00DF6C4E" w:rsidRDefault="00014159" w:rsidP="00014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>3. Мемлекеттік қызмет көрсету процесінде көрсетілетін қызмет берушінің құрылымдық бөлімшелерінің (қызметкерлерінің) өзара іс-қимыл</w:t>
      </w:r>
      <w:r w:rsidR="00973B54" w:rsidRPr="00DF6C4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тәртібін сипаттау</w:t>
      </w:r>
    </w:p>
    <w:p w:rsidR="00014159" w:rsidRPr="00DF6C4E" w:rsidRDefault="00014159" w:rsidP="00014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4159" w:rsidRPr="00DF6C4E" w:rsidRDefault="00014159" w:rsidP="000141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Мемлекеттік қызмет көрсету процесіне қатысатын көрсетілетін қызметті берушінің құрылымдық берушілерінің (қызметкерлерінің) тізбесі:</w:t>
      </w:r>
    </w:p>
    <w:p w:rsidR="00014159" w:rsidRPr="00DF6C4E" w:rsidRDefault="00014159" w:rsidP="000141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кеңсе қызметкері;</w:t>
      </w:r>
    </w:p>
    <w:p w:rsidR="00014159" w:rsidRPr="00DF6C4E" w:rsidRDefault="00014159" w:rsidP="000141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басшысы;</w:t>
      </w:r>
    </w:p>
    <w:p w:rsidR="00014159" w:rsidRPr="00DF6C4E" w:rsidRDefault="00014159" w:rsidP="000141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жауапты орындаушысы.</w:t>
      </w:r>
    </w:p>
    <w:p w:rsidR="00014159" w:rsidRPr="00DF6C4E" w:rsidRDefault="00014159" w:rsidP="000141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p w:rsidR="00014159" w:rsidRPr="00DF6C4E" w:rsidRDefault="00014159" w:rsidP="0001415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кеңсе қызметкер</w:t>
      </w:r>
      <w:r w:rsidR="00D770F1" w:rsidRPr="00DF6C4E">
        <w:rPr>
          <w:rFonts w:ascii="Times New Roman" w:hAnsi="Times New Roman" w:cs="Times New Roman"/>
          <w:sz w:val="24"/>
          <w:szCs w:val="24"/>
          <w:lang w:val="kk-KZ"/>
        </w:rPr>
        <w:t>і құжаттар топтамасын қабылдап, оны тіркеуді жүзеге асырады және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көрсетілетін қызметті берушінің басшысына береді, 5 (бес) минут.</w:t>
      </w:r>
    </w:p>
    <w:p w:rsidR="00014159" w:rsidRPr="00DF6C4E" w:rsidRDefault="00014159" w:rsidP="000141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күнд</w:t>
      </w:r>
      <w:r w:rsidR="00B5310D" w:rsidRPr="00DF6C4E">
        <w:rPr>
          <w:rFonts w:ascii="Times New Roman" w:hAnsi="Times New Roman" w:cs="Times New Roman"/>
          <w:sz w:val="24"/>
          <w:szCs w:val="24"/>
          <w:lang w:val="kk-KZ"/>
        </w:rPr>
        <w:t>iзгi оқу нысанына – 20 маусым мен 20 тамыз аралығында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14159" w:rsidRPr="00DF6C4E" w:rsidRDefault="00014159" w:rsidP="000141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сырттай (кешкі) оқу нысанына 2</w:t>
      </w:r>
      <w:r w:rsidR="00B5310D" w:rsidRPr="00DF6C4E">
        <w:rPr>
          <w:rFonts w:ascii="Times New Roman" w:hAnsi="Times New Roman" w:cs="Times New Roman"/>
          <w:sz w:val="24"/>
          <w:szCs w:val="24"/>
          <w:lang w:val="kk-KZ"/>
        </w:rPr>
        <w:t>0 маусым мен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20 қыркүйек</w:t>
      </w:r>
      <w:r w:rsidR="00B5310D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аралығында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14159" w:rsidRPr="00DF6C4E" w:rsidRDefault="00014159" w:rsidP="0001415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басшысы көрсетілетін қызметті берушінің</w:t>
      </w:r>
      <w:r w:rsidR="002F03A0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жауапты орындаушысын айқындап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, тиісті бұрыштама</w:t>
      </w:r>
      <w:r w:rsidR="002F03A0"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қойып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, жауапты орын</w:t>
      </w:r>
      <w:r w:rsidR="00B5310D" w:rsidRPr="00DF6C4E">
        <w:rPr>
          <w:rFonts w:ascii="Times New Roman" w:hAnsi="Times New Roman" w:cs="Times New Roman"/>
          <w:sz w:val="24"/>
          <w:szCs w:val="24"/>
          <w:lang w:val="kk-KZ"/>
        </w:rPr>
        <w:t>даушығ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а береді, 2 (екі) минут;</w:t>
      </w:r>
    </w:p>
    <w:p w:rsidR="00014159" w:rsidRPr="00DF6C4E" w:rsidRDefault="00014159" w:rsidP="0001415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берушінің жауапты орындаушыс</w:t>
      </w:r>
      <w:r w:rsidR="00B5310D" w:rsidRPr="00DF6C4E">
        <w:rPr>
          <w:rFonts w:ascii="Times New Roman" w:hAnsi="Times New Roman" w:cs="Times New Roman"/>
          <w:sz w:val="24"/>
          <w:szCs w:val="24"/>
          <w:lang w:val="kk-KZ"/>
        </w:rPr>
        <w:t>ы құжаттар топтамасын зерделеп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, мемлекеттік қызмет көрсет</w:t>
      </w:r>
      <w:r w:rsidR="00D770F1" w:rsidRPr="00DF6C4E">
        <w:rPr>
          <w:rFonts w:ascii="Times New Roman" w:hAnsi="Times New Roman" w:cs="Times New Roman"/>
          <w:sz w:val="24"/>
          <w:szCs w:val="24"/>
          <w:lang w:val="kk-KZ"/>
        </w:rPr>
        <w:t>у нәтижесінің жобасын дайындап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>, 3 (үш) минут, көрсетілетін қызметті алушыға мемлекеттік қызмет көрсе</w:t>
      </w:r>
      <w:r w:rsidR="00B5310D" w:rsidRPr="00DF6C4E">
        <w:rPr>
          <w:rFonts w:ascii="Times New Roman" w:hAnsi="Times New Roman" w:cs="Times New Roman"/>
          <w:sz w:val="24"/>
          <w:szCs w:val="24"/>
          <w:lang w:val="kk-KZ"/>
        </w:rPr>
        <w:t>ту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нәтижесін береді, 5 (бес) минут.</w:t>
      </w: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8. Мемлекеттік қызметті көрсетудің бизнес-процестер</w:t>
      </w:r>
      <w:r w:rsidR="002F03A0" w:rsidRPr="00DF6C4E">
        <w:rPr>
          <w:rFonts w:ascii="Times New Roman" w:hAnsi="Times New Roman" w:cs="Times New Roman"/>
          <w:sz w:val="24"/>
          <w:szCs w:val="24"/>
          <w:lang w:val="kk-KZ"/>
        </w:rPr>
        <w:t>інің</w:t>
      </w:r>
      <w:r w:rsidRPr="00DF6C4E">
        <w:rPr>
          <w:rFonts w:ascii="Times New Roman" w:hAnsi="Times New Roman" w:cs="Times New Roman"/>
          <w:sz w:val="24"/>
          <w:szCs w:val="24"/>
          <w:lang w:val="kk-KZ"/>
        </w:rPr>
        <w:t xml:space="preserve"> анықтамалығы осы Регламенттің қосымшасында көрсетілген.</w:t>
      </w: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159" w:rsidRPr="00DF6C4E" w:rsidRDefault="00014159" w:rsidP="00014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159" w:rsidRPr="00DF6C4E" w:rsidRDefault="00014159" w:rsidP="0001415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</w:pPr>
      <w:r w:rsidRPr="00DF6C4E"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>4. «Азаматтарға арналған үкімет»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014159" w:rsidRPr="00DF6C4E" w:rsidRDefault="00014159" w:rsidP="0001415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</w:pPr>
    </w:p>
    <w:p w:rsidR="00014159" w:rsidRPr="00DF6C4E" w:rsidRDefault="00014159" w:rsidP="0001415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eastAsia="Times New Roman" w:hAnsi="Times New Roman" w:cs="Calibri"/>
          <w:sz w:val="24"/>
          <w:szCs w:val="24"/>
          <w:lang w:val="kk-KZ"/>
        </w:rPr>
        <w:t xml:space="preserve">Мемлекеттік қызмет «Азаматтарға арналған үкімет» мемлекеттік корпорациясы» коммерциялық емес акционерлік қоғамының Қостанай облысы бойынша филиалы </w:t>
      </w:r>
      <w:r w:rsidR="007B1F5C" w:rsidRPr="00DF6C4E">
        <w:rPr>
          <w:rFonts w:ascii="Times New Roman" w:eastAsia="Times New Roman" w:hAnsi="Times New Roman" w:cs="Calibri"/>
          <w:sz w:val="24"/>
          <w:szCs w:val="24"/>
          <w:lang w:val="kk-KZ"/>
        </w:rPr>
        <w:t xml:space="preserve">– «Халыққа қызмет көрсету орталығы» департаменті </w:t>
      </w:r>
      <w:r w:rsidR="00973B54" w:rsidRPr="00DF6C4E">
        <w:rPr>
          <w:rFonts w:ascii="Times New Roman" w:eastAsia="Times New Roman" w:hAnsi="Times New Roman" w:cs="Calibri"/>
          <w:sz w:val="24"/>
          <w:szCs w:val="24"/>
          <w:lang w:val="kk-KZ"/>
        </w:rPr>
        <w:t>және</w:t>
      </w:r>
      <w:r w:rsidRPr="00DF6C4E">
        <w:rPr>
          <w:rFonts w:ascii="Times New Roman" w:eastAsia="Times New Roman" w:hAnsi="Times New Roman" w:cs="Calibri"/>
          <w:sz w:val="24"/>
          <w:szCs w:val="24"/>
          <w:lang w:val="kk-KZ"/>
        </w:rPr>
        <w:t xml:space="preserve"> «электрондық үкімет</w:t>
      </w:r>
      <w:r w:rsidR="00F95770" w:rsidRPr="00DF6C4E">
        <w:rPr>
          <w:rFonts w:ascii="Times New Roman" w:eastAsia="Times New Roman" w:hAnsi="Times New Roman" w:cs="Calibri"/>
          <w:sz w:val="24"/>
          <w:szCs w:val="24"/>
          <w:lang w:val="kk-KZ"/>
        </w:rPr>
        <w:t>тің</w:t>
      </w:r>
      <w:r w:rsidRPr="00DF6C4E">
        <w:rPr>
          <w:rFonts w:ascii="Times New Roman" w:eastAsia="Times New Roman" w:hAnsi="Times New Roman" w:cs="Calibri"/>
          <w:sz w:val="24"/>
          <w:szCs w:val="24"/>
          <w:lang w:val="kk-KZ"/>
        </w:rPr>
        <w:t>» веб-порталы арқылы көрсетілмейді.</w:t>
      </w:r>
    </w:p>
    <w:p w:rsidR="00014159" w:rsidRPr="00DF6C4E" w:rsidRDefault="00014159" w:rsidP="0001415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159" w:rsidRPr="00DF6C4E" w:rsidRDefault="00014159" w:rsidP="000141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ectPr w:rsidR="00014159" w:rsidRPr="00DF6C4E" w:rsidSect="00DF6C4E">
          <w:headerReference w:type="default" r:id="rId8"/>
          <w:pgSz w:w="11906" w:h="16838"/>
          <w:pgMar w:top="1418" w:right="707" w:bottom="1418" w:left="709" w:header="709" w:footer="709" w:gutter="0"/>
          <w:cols w:space="708"/>
          <w:docGrid w:linePitch="360"/>
        </w:sectPr>
      </w:pPr>
    </w:p>
    <w:p w:rsidR="00014159" w:rsidRPr="00DF6C4E" w:rsidRDefault="007E42FD" w:rsidP="00014159">
      <w:pPr>
        <w:keepNext/>
        <w:keepLines/>
        <w:spacing w:after="0" w:line="240" w:lineRule="auto"/>
        <w:ind w:left="9639" w:firstLine="10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DF6C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«</w:t>
      </w:r>
      <w:r w:rsidR="00285F78" w:rsidRPr="00DF6C4E">
        <w:rPr>
          <w:rFonts w:ascii="Times New Roman" w:hAnsi="Times New Roman" w:cs="Times New Roman"/>
          <w:sz w:val="24"/>
          <w:szCs w:val="24"/>
          <w:lang w:val="kk-KZ"/>
        </w:rPr>
        <w:t>Техникалық және кәсіптік, орта білімнен кейінгі білім беру ұйымдарына құжаттар қабылдау</w:t>
      </w:r>
      <w:r w:rsidR="00014159" w:rsidRPr="00DF6C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мемлекеттік көрсетіле</w:t>
      </w:r>
      <w:r w:rsidR="00014159" w:rsidRPr="00DF6C4E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тін қызмет регламентіне қосымша</w:t>
      </w:r>
    </w:p>
    <w:p w:rsidR="00014159" w:rsidRPr="00DF6C4E" w:rsidRDefault="00014159" w:rsidP="0001415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14159" w:rsidRPr="00DF6C4E" w:rsidRDefault="007E42FD" w:rsidP="000141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DF6C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285F78" w:rsidRPr="00DF6C4E">
        <w:rPr>
          <w:rFonts w:ascii="Times New Roman" w:hAnsi="Times New Roman" w:cs="Times New Roman"/>
          <w:b/>
          <w:sz w:val="24"/>
          <w:szCs w:val="24"/>
          <w:lang w:val="kk-KZ"/>
        </w:rPr>
        <w:t>Техникалық және кәсіптік, орта білімнен кейінгі білім беру ұйымдарына құжаттар қабылдау</w:t>
      </w:r>
      <w:r w:rsidR="00014159" w:rsidRPr="00DF6C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»мемлекеттік </w:t>
      </w:r>
      <w:r w:rsidR="00014159" w:rsidRPr="00DF6C4E"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>қызмет</w:t>
      </w:r>
      <w:r w:rsidR="00014159" w:rsidRPr="00DF6C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көрсетудің </w:t>
      </w:r>
      <w:r w:rsidR="00014159" w:rsidRPr="00DF6C4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бизнес-процестерінің анықтамалығы</w:t>
      </w:r>
    </w:p>
    <w:p w:rsidR="00014159" w:rsidRPr="00DF6C4E" w:rsidRDefault="00F515CF" w:rsidP="00014159">
      <w:pPr>
        <w:keepNext/>
        <w:keepLines/>
        <w:spacing w:after="0" w:line="240" w:lineRule="auto"/>
        <w:ind w:right="-42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F6C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" o:spid="_x0000_s1026" style="position:absolute;margin-left:520.75pt;margin-top:3.75pt;width:222.7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4159" w:rsidRPr="00724E2E" w:rsidRDefault="00014159" w:rsidP="00014159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Көрсетілетін қызметті берушінің жауапты орындаушысы </w:t>
                  </w:r>
                </w:p>
              </w:txbxContent>
            </v:textbox>
          </v:roundrect>
        </w:pict>
      </w:r>
      <w:r w:rsidRPr="00DF6C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027" style="position:absolute;margin-left:311.55pt;margin-top:3.75pt;width:209.3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4159" w:rsidRPr="00724E2E" w:rsidRDefault="00014159" w:rsidP="00014159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CA17FF">
                    <w:rPr>
                      <w:rFonts w:ascii="Times New Roman" w:hAnsi="Times New Roman" w:cs="Times New Roman"/>
                      <w:lang w:val="kk-KZ"/>
                    </w:rPr>
                    <w:t>Көрсетілетін қызметті берушінің басшысы</w:t>
                  </w:r>
                </w:p>
              </w:txbxContent>
            </v:textbox>
          </v:roundrect>
        </w:pict>
      </w:r>
      <w:r w:rsidRPr="00DF6C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028" style="position:absolute;margin-left:-.8pt;margin-top:3.75pt;width:108.95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4159" w:rsidRPr="00724E2E" w:rsidRDefault="00014159" w:rsidP="00014159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Көрсетілетін қызметті алушы</w:t>
                  </w:r>
                </w:p>
              </w:txbxContent>
            </v:textbox>
          </v:roundrect>
        </w:pict>
      </w:r>
      <w:r w:rsidRPr="00DF6C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" o:spid="_x0000_s1029" style="position:absolute;margin-left:108.15pt;margin-top:3.75pt;width:203.4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4159" w:rsidRPr="00724E2E" w:rsidRDefault="00014159" w:rsidP="00014159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Көрсетілетін қызметті берушінің қызметкері</w:t>
                  </w:r>
                </w:p>
              </w:txbxContent>
            </v:textbox>
          </v:roundrect>
        </w:pic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110"/>
        <w:gridCol w:w="4111"/>
        <w:gridCol w:w="4536"/>
      </w:tblGrid>
      <w:tr w:rsidR="00014159" w:rsidRPr="00DF6C4E" w:rsidTr="00014159">
        <w:trPr>
          <w:trHeight w:val="6405"/>
        </w:trPr>
        <w:tc>
          <w:tcPr>
            <w:tcW w:w="2127" w:type="dxa"/>
          </w:tcPr>
          <w:p w:rsidR="00014159" w:rsidRPr="00DF6C4E" w:rsidRDefault="00F515CF" w:rsidP="003B6C55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 w:rsidRPr="00DF6C4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6" o:spid="_x0000_s1045" type="#_x0000_t32" style="position:absolute;margin-left:76.85pt;margin-top:260.7pt;width:555.5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" strokecolor="#4579b8 [3044]">
                  <v:stroke endarrow="open"/>
                </v:shape>
              </w:pict>
            </w:r>
            <w:r w:rsidRPr="00DF6C4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1" o:spid="_x0000_s1030" style="position:absolute;margin-left:23.8pt;margin-top:231.35pt;width:52.7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014159" w:rsidRPr="0039111A" w:rsidRDefault="00014159" w:rsidP="00014159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</w:pict>
            </w:r>
            <w:r w:rsidRPr="00DF6C4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0" o:spid="_x0000_s104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38.3pt" to="186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" strokeweight="1.5pt"/>
              </w:pict>
            </w:r>
            <w:r w:rsidRPr="00DF6C4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9" o:spid="_x0000_s1043" style="position:absolute;margin-left:28.75pt;margin-top:52.85pt;width:53.5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</v:roundrect>
              </w:pict>
            </w:r>
            <w:r w:rsidRPr="00DF6C4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9" o:spid="_x0000_s1042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3.35pt,39.15pt" to="53.3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" strokeweight="1.5pt"/>
              </w:pict>
            </w:r>
          </w:p>
        </w:tc>
        <w:tc>
          <w:tcPr>
            <w:tcW w:w="4110" w:type="dxa"/>
          </w:tcPr>
          <w:p w:rsidR="00014159" w:rsidRPr="00DF6C4E" w:rsidRDefault="00F515CF" w:rsidP="003B6C55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 w:rsidRPr="00DF6C4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699" o:spid="_x0000_s1041" type="#_x0000_t34" style="position:absolute;margin-left:139.75pt;margin-top:100.05pt;width:90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" adj="10794" strokeweight="1.5pt">
                  <v:stroke endarrow="block"/>
                </v:shape>
              </w:pict>
            </w:r>
            <w:r w:rsidRPr="00DF6C4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72" o:spid="_x0000_s1040" type="#_x0000_t32" style="position:absolute;margin-left:80.3pt;margin-top:38.3pt;width:0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jdYgIAAHk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" strokeweight="2pt">
                  <v:stroke endarrow="block"/>
                </v:shape>
              </w:pict>
            </w:r>
          </w:p>
          <w:p w:rsidR="00014159" w:rsidRPr="00DF6C4E" w:rsidRDefault="00014159" w:rsidP="003B6C55">
            <w:pPr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  <w:p w:rsidR="00014159" w:rsidRPr="00DF6C4E" w:rsidRDefault="00F515CF" w:rsidP="003B6C55">
            <w:pPr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 w:rsidRPr="00DF6C4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rect id="Rectangle 203" o:spid="_x0000_s1031" style="position:absolute;margin-left:4.05pt;margin-top:8pt;width:135.75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" filled="f" strokeweight="1.5pt">
                  <v:textbox>
                    <w:txbxContent>
                      <w:p w:rsidR="00014159" w:rsidRPr="00372D90" w:rsidRDefault="00014159" w:rsidP="00014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Қ</w:t>
                        </w:r>
                        <w:r w:rsidR="00D770F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ұжаттар топтамасын қабылдап,</w:t>
                        </w:r>
                        <w:r w:rsidRPr="00372D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оны тіркеуді </w:t>
                        </w:r>
                        <w:r w:rsidR="00D770F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жүзеге асырады және</w:t>
                        </w:r>
                        <w:r w:rsidRPr="00372D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көрсетілетін қызметті берушінің басшысына береді, 5 (бес) минут.</w:t>
                        </w:r>
                      </w:p>
                      <w:p w:rsidR="00001BB3" w:rsidRPr="00001BB3" w:rsidRDefault="00001BB3" w:rsidP="00001B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 w:rsidRPr="00001BB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күндiзгi оқу нысанына – 20 маусым мен 20 тамыз аралығында;</w:t>
                        </w:r>
                      </w:p>
                      <w:p w:rsidR="00014159" w:rsidRPr="0081281D" w:rsidRDefault="00001BB3" w:rsidP="00001B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  <w:r w:rsidRPr="00001BB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сырттай (кешкі) оқу нысанына 20 маусым мен 20 қыркүйек аралығында;</w:t>
                        </w:r>
                      </w:p>
                    </w:txbxContent>
                  </v:textbox>
                </v:rect>
              </w:pict>
            </w:r>
          </w:p>
          <w:p w:rsidR="00014159" w:rsidRPr="00DF6C4E" w:rsidRDefault="00014159" w:rsidP="003B6C55">
            <w:pPr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14159" w:rsidRPr="00DF6C4E" w:rsidRDefault="00F515CF" w:rsidP="003B6C55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 w:rsidRPr="00DF6C4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32" style="position:absolute;margin-left:24.85pt;margin-top:52.95pt;width:133.3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" filled="f" strokeweight="1.5pt">
                  <v:textbox>
                    <w:txbxContent>
                      <w:p w:rsidR="00014159" w:rsidRPr="00724E2E" w:rsidRDefault="00014159" w:rsidP="00014159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Көрсетілетін қызметті берушінің 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жауапты орындаушысы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н </w:t>
                        </w:r>
                        <w:r w:rsidR="00285F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айқындап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, тиісті бұрыштама</w:t>
                        </w:r>
                        <w:r w:rsidR="00285F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қойып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жауапты орындаушыға береді,2 (екі)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минут</w:t>
                        </w:r>
                      </w:p>
                      <w:p w:rsidR="00014159" w:rsidRPr="00724E2E" w:rsidRDefault="00014159" w:rsidP="000141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DF6C4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74" o:spid="_x0000_s1039" type="#_x0000_t32" style="position:absolute;margin-left:158.85pt;margin-top:99.8pt;width:52.9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" strokeweight="1.5pt">
                  <v:stroke endarrow="block"/>
                </v:shape>
              </w:pict>
            </w:r>
          </w:p>
        </w:tc>
        <w:tc>
          <w:tcPr>
            <w:tcW w:w="4536" w:type="dxa"/>
          </w:tcPr>
          <w:p w:rsidR="00014159" w:rsidRPr="00DF6C4E" w:rsidRDefault="00F515CF" w:rsidP="003B6C55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 w:rsidRPr="00DF6C4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38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25pt,106.95pt" to="11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" strokecolor="black [3040]"/>
              </w:pict>
            </w:r>
            <w:r w:rsidRPr="00DF6C4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33" style="position:absolute;margin-left:12.25pt;margin-top:39.45pt;width:200pt;height:6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" filled="f" strokeweight="1.5pt">
                  <v:textbox>
                    <w:txbxContent>
                      <w:p w:rsidR="00014159" w:rsidRPr="000F6660" w:rsidRDefault="00014159" w:rsidP="00014159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Қ</w:t>
                        </w:r>
                        <w:r w:rsidR="00001BB3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ұжаттар топтамасын зерделеп</w:t>
                        </w:r>
                        <w:r w:rsidRPr="00ED60C0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, мемлекеттік қызмет көрсет</w:t>
                        </w:r>
                        <w:r w:rsidR="00D770F1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у нәтижесінің жобасын дайындап</w:t>
                        </w:r>
                        <w:r w:rsidRPr="00ED60C0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3 (үш) минут, </w:t>
                        </w:r>
                        <w:r w:rsidRPr="00372D90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көрсетілетін қызметті алушыға мемлекеттік қызмет </w:t>
                        </w:r>
                        <w:r w:rsidR="00001BB3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көрсету</w:t>
                        </w:r>
                        <w:r w:rsidRPr="00372D90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 нәтижесін береді, 5 (бес) минут</w:t>
                        </w:r>
                      </w:p>
                      <w:p w:rsidR="00014159" w:rsidRPr="00724E2E" w:rsidRDefault="00014159" w:rsidP="00014159">
                        <w:pPr>
                          <w:jc w:val="center"/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DF6C4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76" o:spid="_x0000_s1037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324.65pt" to="70.8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" strokecolor="#4579b8"/>
              </w:pict>
            </w:r>
          </w:p>
        </w:tc>
      </w:tr>
    </w:tbl>
    <w:p w:rsidR="00014159" w:rsidRPr="00DF6C4E" w:rsidRDefault="00014159" w:rsidP="0001415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4159" w:rsidRPr="00DF6C4E" w:rsidRDefault="00014159" w:rsidP="00014159">
      <w:pPr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014159" w:rsidRPr="00DF6C4E" w:rsidSect="00DF6C4E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001BB3" w:rsidRPr="00DF6C4E" w:rsidRDefault="00001BB3" w:rsidP="00001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Шартты белгілер</w:t>
      </w:r>
    </w:p>
    <w:p w:rsidR="00001BB3" w:rsidRPr="00DF6C4E" w:rsidRDefault="00001BB3" w:rsidP="00001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BB3" w:rsidRPr="00DF6C4E" w:rsidRDefault="00F515CF" w:rsidP="00001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C4E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roundrect id="_x0000_s1034" style="position:absolute;margin-left:-3.45pt;margin-top:8.95pt;width:38.85pt;height:4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" fillcolor="#9cc2e5" strokecolor="#5b9bd5" strokeweight="1pt">
            <v:fill color2="#5b9bd5" focus="50%" type="gradient"/>
            <v:shadow on="t" color="#1f4d78" offset="1pt"/>
            <v:textbox>
              <w:txbxContent>
                <w:p w:rsidR="00001BB3" w:rsidRPr="006D733A" w:rsidRDefault="00001BB3" w:rsidP="00001BB3">
                  <w:pPr>
                    <w:rPr>
                      <w:szCs w:val="15"/>
                    </w:rPr>
                  </w:pPr>
                </w:p>
              </w:txbxContent>
            </v:textbox>
          </v:roundrect>
        </w:pict>
      </w:r>
    </w:p>
    <w:p w:rsidR="00001BB3" w:rsidRPr="00DF6C4E" w:rsidRDefault="00001BB3" w:rsidP="00001B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мемлекеттік қызмет көрсетудің басталуы немесе аяқталуы;</w:t>
      </w:r>
    </w:p>
    <w:p w:rsidR="00001BB3" w:rsidRPr="00DF6C4E" w:rsidRDefault="00001BB3" w:rsidP="00001B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BB3" w:rsidRPr="00DF6C4E" w:rsidRDefault="00001BB3" w:rsidP="00001B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BB3" w:rsidRPr="00DF6C4E" w:rsidRDefault="00F515CF" w:rsidP="00001B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left:0;text-align:left;margin-left:-3.45pt;margin-top:8.2pt;width:38.8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" fillcolor="window" strokecolor="#f79646" strokeweight="2pt"/>
        </w:pict>
      </w:r>
    </w:p>
    <w:p w:rsidR="00001BB3" w:rsidRPr="00DF6C4E" w:rsidRDefault="00001BB3" w:rsidP="00001B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sz w:val="24"/>
          <w:szCs w:val="24"/>
          <w:lang w:val="kk-KZ"/>
        </w:rPr>
        <w:t>көрсетілетін қызметті а</w:t>
      </w:r>
      <w:bookmarkStart w:id="0" w:name="_GoBack"/>
      <w:bookmarkEnd w:id="0"/>
      <w:r w:rsidRPr="00DF6C4E">
        <w:rPr>
          <w:rFonts w:ascii="Times New Roman" w:hAnsi="Times New Roman" w:cs="Times New Roman"/>
          <w:sz w:val="24"/>
          <w:szCs w:val="24"/>
          <w:lang w:val="kk-KZ"/>
        </w:rPr>
        <w:t>лушы рәсімінің (іс-қимылдың) атауы;</w:t>
      </w:r>
    </w:p>
    <w:p w:rsidR="00001BB3" w:rsidRPr="00DF6C4E" w:rsidRDefault="00001BB3" w:rsidP="00001B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BB3" w:rsidRPr="00DF6C4E" w:rsidRDefault="00001BB3" w:rsidP="00001B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BB3" w:rsidRPr="00DF6C4E" w:rsidRDefault="00001BB3" w:rsidP="00001B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BB3" w:rsidRPr="00DF6C4E" w:rsidRDefault="00F515CF" w:rsidP="00001B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5" type="#_x0000_t32" style="position:absolute;left:0;text-align:left;margin-left:-3.45pt;margin-top:11.35pt;width:38.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" strokecolor="#4a7ebb">
            <v:stroke endarrow="open"/>
          </v:shape>
        </w:pict>
      </w:r>
      <w:r w:rsidR="00001BB3" w:rsidRPr="00DF6C4E">
        <w:rPr>
          <w:rFonts w:ascii="Times New Roman" w:hAnsi="Times New Roman" w:cs="Times New Roman"/>
          <w:sz w:val="24"/>
          <w:szCs w:val="24"/>
          <w:lang w:val="kk-KZ"/>
        </w:rPr>
        <w:t>келесі рәсімге (іс-қимылға) өту.</w:t>
      </w:r>
    </w:p>
    <w:p w:rsidR="00001BB3" w:rsidRPr="00DF6C4E" w:rsidRDefault="00001BB3" w:rsidP="00001B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BB3" w:rsidRPr="00DF6C4E" w:rsidRDefault="00001BB3" w:rsidP="00001BB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319A" w:rsidRPr="00DF6C4E" w:rsidRDefault="0070319A" w:rsidP="00014159">
      <w:pPr>
        <w:rPr>
          <w:sz w:val="24"/>
          <w:szCs w:val="24"/>
          <w:lang w:val="kk-KZ"/>
        </w:rPr>
      </w:pPr>
    </w:p>
    <w:sectPr w:rsidR="0070319A" w:rsidRPr="00DF6C4E" w:rsidSect="00DF6C4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CF" w:rsidRDefault="00F515CF" w:rsidP="00014159">
      <w:pPr>
        <w:spacing w:after="0" w:line="240" w:lineRule="auto"/>
      </w:pPr>
      <w:r>
        <w:separator/>
      </w:r>
    </w:p>
  </w:endnote>
  <w:endnote w:type="continuationSeparator" w:id="0">
    <w:p w:rsidR="00F515CF" w:rsidRDefault="00F515CF" w:rsidP="0001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CF" w:rsidRDefault="00F515CF" w:rsidP="00014159">
      <w:pPr>
        <w:spacing w:after="0" w:line="240" w:lineRule="auto"/>
      </w:pPr>
      <w:r>
        <w:separator/>
      </w:r>
    </w:p>
  </w:footnote>
  <w:footnote w:type="continuationSeparator" w:id="0">
    <w:p w:rsidR="00F515CF" w:rsidRDefault="00F515CF" w:rsidP="0001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428185"/>
    </w:sdtPr>
    <w:sdtEndPr/>
    <w:sdtContent>
      <w:p w:rsidR="00014159" w:rsidRDefault="00232EF0">
        <w:pPr>
          <w:pStyle w:val="a4"/>
          <w:jc w:val="center"/>
        </w:pPr>
        <w:r>
          <w:fldChar w:fldCharType="begin"/>
        </w:r>
        <w:r w:rsidR="00014159">
          <w:instrText>PAGE   \* MERGEFORMAT</w:instrText>
        </w:r>
        <w:r>
          <w:fldChar w:fldCharType="separate"/>
        </w:r>
        <w:r w:rsidR="00DF6C4E">
          <w:rPr>
            <w:noProof/>
          </w:rPr>
          <w:t>4</w:t>
        </w:r>
        <w:r>
          <w:fldChar w:fldCharType="end"/>
        </w:r>
      </w:p>
    </w:sdtContent>
  </w:sdt>
  <w:p w:rsidR="00014159" w:rsidRDefault="000141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3E3"/>
    <w:multiLevelType w:val="hybridMultilevel"/>
    <w:tmpl w:val="C5500BDC"/>
    <w:lvl w:ilvl="0" w:tplc="BB543A8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85B0B"/>
    <w:multiLevelType w:val="hybridMultilevel"/>
    <w:tmpl w:val="1082866E"/>
    <w:lvl w:ilvl="0" w:tplc="C9F8B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F7CDE"/>
    <w:multiLevelType w:val="hybridMultilevel"/>
    <w:tmpl w:val="45AC4736"/>
    <w:lvl w:ilvl="0" w:tplc="8FD8F09C">
      <w:start w:val="9"/>
      <w:numFmt w:val="decimal"/>
      <w:lvlText w:val="%1.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52153"/>
    <w:multiLevelType w:val="hybridMultilevel"/>
    <w:tmpl w:val="CFF8E054"/>
    <w:lvl w:ilvl="0" w:tplc="6C7090C8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DD17A1"/>
    <w:multiLevelType w:val="hybridMultilevel"/>
    <w:tmpl w:val="ADEE341C"/>
    <w:lvl w:ilvl="0" w:tplc="5B3C83E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020EEF"/>
    <w:multiLevelType w:val="hybridMultilevel"/>
    <w:tmpl w:val="DDEC5BA8"/>
    <w:lvl w:ilvl="0" w:tplc="DC6CA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713773"/>
    <w:multiLevelType w:val="hybridMultilevel"/>
    <w:tmpl w:val="877CFED8"/>
    <w:lvl w:ilvl="0" w:tplc="FF5400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A6A"/>
    <w:rsid w:val="00001BB3"/>
    <w:rsid w:val="00014159"/>
    <w:rsid w:val="001C0029"/>
    <w:rsid w:val="00232EF0"/>
    <w:rsid w:val="00285F78"/>
    <w:rsid w:val="002F03A0"/>
    <w:rsid w:val="00337033"/>
    <w:rsid w:val="00354FC5"/>
    <w:rsid w:val="00365E1C"/>
    <w:rsid w:val="003B4A6A"/>
    <w:rsid w:val="003C1604"/>
    <w:rsid w:val="00530DAF"/>
    <w:rsid w:val="006915DF"/>
    <w:rsid w:val="006E7BE3"/>
    <w:rsid w:val="0070183E"/>
    <w:rsid w:val="0070319A"/>
    <w:rsid w:val="0071516E"/>
    <w:rsid w:val="0072680A"/>
    <w:rsid w:val="00750167"/>
    <w:rsid w:val="007B1F5C"/>
    <w:rsid w:val="007E42FD"/>
    <w:rsid w:val="00973B54"/>
    <w:rsid w:val="00AB6E6D"/>
    <w:rsid w:val="00AD0652"/>
    <w:rsid w:val="00B23E4B"/>
    <w:rsid w:val="00B5310D"/>
    <w:rsid w:val="00C602F7"/>
    <w:rsid w:val="00D770F1"/>
    <w:rsid w:val="00DF620F"/>
    <w:rsid w:val="00DF6C4E"/>
    <w:rsid w:val="00EB0341"/>
    <w:rsid w:val="00ED044E"/>
    <w:rsid w:val="00F2476F"/>
    <w:rsid w:val="00F515CF"/>
    <w:rsid w:val="00F95770"/>
    <w:rsid w:val="00FB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672"/>
        <o:r id="V:Rule3" type="connector" idref="#Прямая со стрелкой 699"/>
        <o:r id="V:Rule4" type="connector" idref="#Прямая со стрелкой 674"/>
        <o:r id="V:Rule5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59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014159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159"/>
  </w:style>
  <w:style w:type="paragraph" w:styleId="a6">
    <w:name w:val="footer"/>
    <w:basedOn w:val="a"/>
    <w:link w:val="a7"/>
    <w:uiPriority w:val="99"/>
    <w:unhideWhenUsed/>
    <w:rsid w:val="000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159"/>
  </w:style>
  <w:style w:type="paragraph" w:styleId="a8">
    <w:name w:val="Balloon Text"/>
    <w:basedOn w:val="a"/>
    <w:link w:val="a9"/>
    <w:uiPriority w:val="99"/>
    <w:semiHidden/>
    <w:unhideWhenUsed/>
    <w:rsid w:val="0071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59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014159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159"/>
  </w:style>
  <w:style w:type="paragraph" w:styleId="a6">
    <w:name w:val="footer"/>
    <w:basedOn w:val="a"/>
    <w:link w:val="a7"/>
    <w:uiPriority w:val="99"/>
    <w:unhideWhenUsed/>
    <w:rsid w:val="000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159"/>
  </w:style>
  <w:style w:type="paragraph" w:styleId="a8">
    <w:name w:val="Balloon Text"/>
    <w:basedOn w:val="a"/>
    <w:link w:val="a9"/>
    <w:uiPriority w:val="99"/>
    <w:semiHidden/>
    <w:unhideWhenUsed/>
    <w:rsid w:val="0071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УчЧасть</cp:lastModifiedBy>
  <cp:revision>20</cp:revision>
  <cp:lastPrinted>2016-07-29T03:10:00Z</cp:lastPrinted>
  <dcterms:created xsi:type="dcterms:W3CDTF">2016-04-22T09:47:00Z</dcterms:created>
  <dcterms:modified xsi:type="dcterms:W3CDTF">2016-08-04T02:33:00Z</dcterms:modified>
</cp:coreProperties>
</file>