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ED" w:rsidRPr="0072305A" w:rsidRDefault="00C743ED" w:rsidP="00B96752">
      <w:pPr>
        <w:tabs>
          <w:tab w:val="left" w:pos="142"/>
        </w:tabs>
        <w:suppressAutoHyphens/>
        <w:spacing w:after="0" w:line="240" w:lineRule="auto"/>
        <w:ind w:left="8080" w:hanging="142"/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</w:pPr>
      <w:r w:rsidRPr="0072305A"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  <w:t xml:space="preserve">Әкімдіктің 2016 жылғы </w:t>
      </w:r>
    </w:p>
    <w:p w:rsidR="00C743ED" w:rsidRPr="0072305A" w:rsidRDefault="00B0009A" w:rsidP="00B96752">
      <w:pPr>
        <w:tabs>
          <w:tab w:val="left" w:pos="142"/>
        </w:tabs>
        <w:suppressAutoHyphens/>
        <w:spacing w:after="0" w:line="240" w:lineRule="auto"/>
        <w:ind w:left="8080" w:hanging="142"/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</w:pPr>
      <w:r w:rsidRPr="0072305A"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  <w:t>21 маусымдағы</w:t>
      </w:r>
      <w:r w:rsidR="00C743ED" w:rsidRPr="0072305A"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  <w:t xml:space="preserve"> </w:t>
      </w:r>
    </w:p>
    <w:p w:rsidR="00C743ED" w:rsidRPr="0072305A" w:rsidRDefault="00C743ED" w:rsidP="00B96752">
      <w:pPr>
        <w:tabs>
          <w:tab w:val="left" w:pos="142"/>
        </w:tabs>
        <w:suppressAutoHyphens/>
        <w:spacing w:after="0" w:line="240" w:lineRule="auto"/>
        <w:ind w:left="8080" w:hanging="142"/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</w:pPr>
      <w:r w:rsidRPr="0072305A"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  <w:t>№</w:t>
      </w:r>
      <w:r w:rsidR="00B0009A" w:rsidRPr="0072305A"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  <w:t xml:space="preserve"> 286 </w:t>
      </w:r>
      <w:r w:rsidRPr="0072305A"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  <w:t xml:space="preserve">қаулысына </w:t>
      </w:r>
    </w:p>
    <w:p w:rsidR="00C743ED" w:rsidRPr="0072305A" w:rsidRDefault="00C743ED" w:rsidP="00B96752">
      <w:pPr>
        <w:tabs>
          <w:tab w:val="left" w:pos="142"/>
        </w:tabs>
        <w:suppressAutoHyphens/>
        <w:spacing w:after="0" w:line="240" w:lineRule="auto"/>
        <w:ind w:left="8080" w:hanging="142"/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</w:pPr>
      <w:r w:rsidRPr="0072305A">
        <w:rPr>
          <w:rFonts w:ascii="Times New Roman" w:eastAsia="Times New Roman" w:hAnsi="Times New Roman" w:cs="Times New Roman"/>
          <w:sz w:val="18"/>
          <w:szCs w:val="24"/>
          <w:lang w:val="kk-KZ" w:eastAsia="ar-SA"/>
        </w:rPr>
        <w:t>3-қосымша</w:t>
      </w:r>
    </w:p>
    <w:p w:rsidR="00C743ED" w:rsidRPr="0072305A" w:rsidRDefault="00A96685" w:rsidP="00C74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b/>
          <w:sz w:val="20"/>
          <w:szCs w:val="24"/>
          <w:lang w:val="kk-KZ"/>
        </w:rPr>
        <w:t>«</w:t>
      </w:r>
      <w:r w:rsidR="00C743ED" w:rsidRPr="0072305A">
        <w:rPr>
          <w:rFonts w:ascii="Times New Roman" w:hAnsi="Times New Roman" w:cs="Times New Roman"/>
          <w:b/>
          <w:sz w:val="20"/>
          <w:szCs w:val="24"/>
          <w:lang w:val="kk-KZ"/>
        </w:rPr>
        <w:t>Техникалық және кәсіптік білім беру ұйымдарында</w:t>
      </w:r>
      <w:r w:rsidR="00651E62" w:rsidRPr="0072305A">
        <w:rPr>
          <w:rFonts w:ascii="Times New Roman" w:hAnsi="Times New Roman" w:cs="Times New Roman"/>
          <w:b/>
          <w:sz w:val="20"/>
          <w:szCs w:val="24"/>
          <w:lang w:val="kk-KZ"/>
        </w:rPr>
        <w:t>ғы</w:t>
      </w:r>
      <w:r w:rsidR="00C743ED" w:rsidRPr="0072305A">
        <w:rPr>
          <w:rFonts w:ascii="Times New Roman" w:hAnsi="Times New Roman" w:cs="Times New Roman"/>
          <w:b/>
          <w:sz w:val="20"/>
          <w:szCs w:val="24"/>
          <w:lang w:val="kk-KZ"/>
        </w:rPr>
        <w:t xml:space="preserve"> білімалушыларға жатақхана беру» мемлекеттік көрсетілетін қызмет регламенті</w:t>
      </w:r>
    </w:p>
    <w:p w:rsidR="00C743ED" w:rsidRPr="0072305A" w:rsidRDefault="00C743ED" w:rsidP="00C743ED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b/>
          <w:sz w:val="20"/>
          <w:szCs w:val="24"/>
          <w:lang w:val="kk-KZ"/>
        </w:rPr>
        <w:t>Жалпы ережелер</w:t>
      </w:r>
    </w:p>
    <w:p w:rsidR="00C743ED" w:rsidRPr="0072305A" w:rsidRDefault="00C743ED" w:rsidP="00C743E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«Техникалық және кәсіптік білім беру ұйымдарында</w:t>
      </w:r>
      <w:r w:rsidR="00651E62" w:rsidRPr="0072305A">
        <w:rPr>
          <w:rFonts w:ascii="Times New Roman" w:hAnsi="Times New Roman" w:cs="Times New Roman"/>
          <w:sz w:val="20"/>
          <w:szCs w:val="24"/>
          <w:lang w:val="kk-KZ"/>
        </w:rPr>
        <w:t>ғы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білім алушыларға жатақхана беру» мемлекеттік қызметін (бұдан әрі – мемлекеттік көрсетілетін</w:t>
      </w:r>
      <w:r w:rsidR="00A96685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қызмет) жатақханас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ы бар техникалық және кәсіптік білім беру ұйымдары (бұдан әрі - көрсетілетін қызметті беруші) көрсетеді.</w:t>
      </w:r>
    </w:p>
    <w:p w:rsidR="00C743ED" w:rsidRPr="0072305A" w:rsidRDefault="00C743ED" w:rsidP="000D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Өтініштерді қабылдау және мемлекеттік қызмет</w:t>
      </w:r>
      <w:r w:rsidR="00A96685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көрсету</w:t>
      </w:r>
      <w:r w:rsidR="000D1EB8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нәтижелерін беру к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өрсетілетін қызметті беруш</w:t>
      </w:r>
      <w:r w:rsidR="000D1EB8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інің кеңсесі </w:t>
      </w:r>
      <w:r w:rsidR="00B3582A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арқылы </w:t>
      </w:r>
      <w:r w:rsidR="000D1EB8" w:rsidRPr="0072305A">
        <w:rPr>
          <w:rFonts w:ascii="Times New Roman" w:hAnsi="Times New Roman" w:cs="Times New Roman"/>
          <w:sz w:val="20"/>
          <w:szCs w:val="24"/>
          <w:lang w:val="kk-KZ"/>
        </w:rPr>
        <w:t>жүзеге асыр</w:t>
      </w:r>
      <w:r w:rsidR="00B3582A" w:rsidRPr="0072305A">
        <w:rPr>
          <w:rFonts w:ascii="Times New Roman" w:hAnsi="Times New Roman" w:cs="Times New Roman"/>
          <w:sz w:val="20"/>
          <w:szCs w:val="24"/>
          <w:lang w:val="kk-KZ"/>
        </w:rPr>
        <w:t>ыл</w:t>
      </w:r>
      <w:r w:rsidR="000D1EB8" w:rsidRPr="0072305A">
        <w:rPr>
          <w:rFonts w:ascii="Times New Roman" w:hAnsi="Times New Roman" w:cs="Times New Roman"/>
          <w:sz w:val="20"/>
          <w:szCs w:val="24"/>
          <w:lang w:val="kk-KZ"/>
        </w:rPr>
        <w:t>ады.</w:t>
      </w:r>
    </w:p>
    <w:p w:rsidR="00C743ED" w:rsidRPr="0072305A" w:rsidRDefault="00A96685" w:rsidP="00307D5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Мемлекеттік қызмет көрсету</w:t>
      </w:r>
      <w:r w:rsidR="00C743ED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нысаны: қағаз түрінде.</w:t>
      </w:r>
    </w:p>
    <w:p w:rsidR="00E733BA" w:rsidRPr="0072305A" w:rsidRDefault="00C743ED" w:rsidP="00E733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Мемлекеттiк қызмет көрсету нәтижесi - </w:t>
      </w:r>
      <w:r w:rsidR="00307D59" w:rsidRPr="0072305A">
        <w:rPr>
          <w:rFonts w:ascii="Times New Roman" w:hAnsi="Times New Roman" w:cs="Times New Roman"/>
          <w:sz w:val="20"/>
          <w:szCs w:val="24"/>
          <w:lang w:val="kk-KZ"/>
        </w:rPr>
        <w:t>техникалық және кәсіптік білім беру ұйымдарында білім алушыларға жатақхана беру туралы жолдама</w:t>
      </w:r>
      <w:r w:rsidR="00E733BA" w:rsidRPr="0072305A">
        <w:rPr>
          <w:rFonts w:ascii="Times New Roman" w:hAnsi="Times New Roman" w:cs="Times New Roman"/>
          <w:sz w:val="20"/>
          <w:szCs w:val="24"/>
          <w:lang w:val="kk-KZ"/>
        </w:rPr>
        <w:t>.</w:t>
      </w:r>
    </w:p>
    <w:p w:rsidR="00C743ED" w:rsidRPr="0072305A" w:rsidRDefault="00C743ED" w:rsidP="00F33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Мемлекеттік </w:t>
      </w:r>
      <w:r w:rsidR="00F339AA" w:rsidRPr="0072305A">
        <w:rPr>
          <w:rFonts w:ascii="Times New Roman" w:hAnsi="Times New Roman" w:cs="Times New Roman"/>
          <w:sz w:val="20"/>
          <w:szCs w:val="24"/>
          <w:lang w:val="kk-KZ"/>
        </w:rPr>
        <w:t>қызмет көрсету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нәтижесін ұсыну нысаны: қағаз түрінде.</w:t>
      </w:r>
    </w:p>
    <w:p w:rsidR="00C743ED" w:rsidRPr="0072305A" w:rsidRDefault="00C743ED" w:rsidP="00B96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b/>
          <w:sz w:val="20"/>
          <w:szCs w:val="24"/>
          <w:lang w:val="kk-KZ"/>
        </w:rPr>
        <w:t>2. Мемлекеттік қызмет көрсету процесінде</w:t>
      </w:r>
      <w:r w:rsidR="00B96752" w:rsidRPr="0072305A"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Pr="0072305A">
        <w:rPr>
          <w:rFonts w:ascii="Times New Roman" w:hAnsi="Times New Roman" w:cs="Times New Roman"/>
          <w:b/>
          <w:sz w:val="20"/>
          <w:szCs w:val="24"/>
          <w:lang w:val="kk-KZ"/>
        </w:rPr>
        <w:t>көрсетілетін қызметті берушінің құрылымдық бөлімшелерінің</w:t>
      </w:r>
      <w:r w:rsidR="00B96752" w:rsidRPr="0072305A"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Pr="0072305A">
        <w:rPr>
          <w:rFonts w:ascii="Times New Roman" w:hAnsi="Times New Roman" w:cs="Times New Roman"/>
          <w:b/>
          <w:sz w:val="20"/>
          <w:szCs w:val="24"/>
          <w:lang w:val="kk-KZ"/>
        </w:rPr>
        <w:t>(қызметкерлерінің) іс-қимыл</w:t>
      </w:r>
      <w:r w:rsidR="009D0223" w:rsidRPr="0072305A">
        <w:rPr>
          <w:rFonts w:ascii="Times New Roman" w:hAnsi="Times New Roman" w:cs="Times New Roman"/>
          <w:b/>
          <w:sz w:val="20"/>
          <w:szCs w:val="24"/>
          <w:lang w:val="kk-KZ"/>
        </w:rPr>
        <w:t>ы</w:t>
      </w:r>
      <w:r w:rsidRPr="0072305A">
        <w:rPr>
          <w:rFonts w:ascii="Times New Roman" w:hAnsi="Times New Roman" w:cs="Times New Roman"/>
          <w:b/>
          <w:sz w:val="20"/>
          <w:szCs w:val="24"/>
          <w:lang w:val="kk-KZ"/>
        </w:rPr>
        <w:t xml:space="preserve"> тәртібін сипаттау</w:t>
      </w:r>
    </w:p>
    <w:p w:rsidR="00C743ED" w:rsidRPr="0072305A" w:rsidRDefault="00C743ED" w:rsidP="00307D5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Мемлекеттік қызмет көрсету бойынша рәсімді (іс-қимылды) бастауға негіздеме </w:t>
      </w:r>
      <w:r w:rsidR="00651E62" w:rsidRPr="0072305A">
        <w:rPr>
          <w:rFonts w:ascii="Times New Roman" w:hAnsi="Times New Roman" w:cs="Times New Roman"/>
          <w:sz w:val="20"/>
          <w:szCs w:val="24"/>
          <w:lang w:val="kk-KZ"/>
        </w:rPr>
        <w:t>Қазақстан Республикасы Білім және ғылым министрінің 2015 жылғы 14 сәуірдегі № 200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«Техникалық және кәсіптік білім беру саласында көрсетілетін мемлекеттік қызметтер стандарттарын бекіту туралы» бұйрығымен </w:t>
      </w:r>
      <w:r w:rsidR="00165707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(Нормативтік құқықтық актілерді мемлекеттік тіркеу тізілімінде № 11220 болып тіркелген) 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бекітілген «</w:t>
      </w:r>
      <w:r w:rsidR="00307D59" w:rsidRPr="0072305A">
        <w:rPr>
          <w:rFonts w:ascii="Times New Roman" w:hAnsi="Times New Roman" w:cs="Times New Roman"/>
          <w:sz w:val="20"/>
          <w:szCs w:val="24"/>
          <w:lang w:val="kk-KZ"/>
        </w:rPr>
        <w:t>Техникалық және кәсіптік білім беру ұйымдарында білім алушыларға жатақхана беру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» мемлекеттік көрсетілетін қызмет стандартының (бұд</w:t>
      </w:r>
      <w:r w:rsidR="00735429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ан әрі – Стандарт) 9-тармағына сәйкес өтініш пен 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құжаттар (бұдан әрі – құжаттар топтамасы) болып табылады.</w:t>
      </w:r>
    </w:p>
    <w:p w:rsidR="00C743ED" w:rsidRPr="0072305A" w:rsidRDefault="00C743ED" w:rsidP="00B3582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Мемлекеттік қызмет көрсету процесінің құрамына кіретін </w:t>
      </w:r>
      <w:r w:rsidR="00DB2BCB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әрбір 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рәсімнің (іс-қимылдың) мазмұны, оның орындалу ұзақтығы:</w:t>
      </w:r>
    </w:p>
    <w:p w:rsidR="00C743ED" w:rsidRPr="0072305A" w:rsidRDefault="00C743ED" w:rsidP="00307D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кеңсе қызметк</w:t>
      </w:r>
      <w:r w:rsidR="00DB2BCB" w:rsidRPr="0072305A">
        <w:rPr>
          <w:rFonts w:ascii="Times New Roman" w:hAnsi="Times New Roman" w:cs="Times New Roman"/>
          <w:sz w:val="20"/>
          <w:szCs w:val="24"/>
          <w:lang w:val="kk-KZ"/>
        </w:rPr>
        <w:t>ері құжаттар топтамасын қабылдап,</w:t>
      </w:r>
      <w:r w:rsidR="00F339AA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оны тіркеуді жүзеге асыр</w:t>
      </w:r>
      <w:r w:rsidR="009E74F5" w:rsidRPr="0072305A">
        <w:rPr>
          <w:rFonts w:ascii="Times New Roman" w:hAnsi="Times New Roman" w:cs="Times New Roman"/>
          <w:sz w:val="20"/>
          <w:szCs w:val="24"/>
          <w:lang w:val="kk-KZ"/>
        </w:rPr>
        <w:t>ады</w:t>
      </w:r>
      <w:r w:rsidR="00DB2BCB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және</w:t>
      </w:r>
      <w:r w:rsidR="00307D59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көрсетілетін қызметті берушінің басшысына береді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, </w:t>
      </w:r>
      <w:r w:rsidR="00307D59" w:rsidRPr="0072305A">
        <w:rPr>
          <w:rFonts w:ascii="Times New Roman" w:hAnsi="Times New Roman" w:cs="Times New Roman"/>
          <w:sz w:val="20"/>
          <w:szCs w:val="24"/>
          <w:lang w:val="kk-KZ"/>
        </w:rPr>
        <w:t>15</w:t>
      </w:r>
      <w:r w:rsidR="006D3FE5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(он бес)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минут.</w:t>
      </w:r>
    </w:p>
    <w:p w:rsidR="00C743ED" w:rsidRPr="0072305A" w:rsidRDefault="00C743ED" w:rsidP="00C743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Рәсімнің (іс-қимылдың) нәтижесі – құжаттар топтамасын </w:t>
      </w:r>
      <w:r w:rsidR="00307D59" w:rsidRPr="0072305A">
        <w:rPr>
          <w:rFonts w:ascii="Times New Roman" w:hAnsi="Times New Roman" w:cs="Times New Roman"/>
          <w:sz w:val="20"/>
          <w:szCs w:val="24"/>
          <w:lang w:val="kk-KZ"/>
        </w:rPr>
        <w:t>тірке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у;</w:t>
      </w:r>
    </w:p>
    <w:p w:rsidR="00C743ED" w:rsidRPr="0072305A" w:rsidRDefault="00C743ED" w:rsidP="00307D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басшысы көрсетілетін қызметті берушінің</w:t>
      </w:r>
      <w:r w:rsidR="00651E62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жауапты орындаушысын айқындап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, тиісті бұрыштама қояды, </w:t>
      </w:r>
      <w:r w:rsidR="00307D59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               3</w:t>
      </w:r>
      <w:r w:rsidR="006D3FE5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(үш)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сағат.</w:t>
      </w:r>
    </w:p>
    <w:p w:rsidR="00C743ED" w:rsidRPr="0072305A" w:rsidRDefault="00C743ED" w:rsidP="00C743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Рәсімнің (іс-қимылдың) нәтижесі – көрсетілетін қызметті беруші басшысының бұрыштамасы;</w:t>
      </w:r>
    </w:p>
    <w:p w:rsidR="00C743ED" w:rsidRPr="0072305A" w:rsidRDefault="00C743ED" w:rsidP="00307D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жауапты орындаушыс</w:t>
      </w:r>
      <w:r w:rsidR="00735429" w:rsidRPr="0072305A">
        <w:rPr>
          <w:rFonts w:ascii="Times New Roman" w:hAnsi="Times New Roman" w:cs="Times New Roman"/>
          <w:sz w:val="20"/>
          <w:szCs w:val="24"/>
          <w:lang w:val="kk-KZ"/>
        </w:rPr>
        <w:t>ы құжаттар топтамасын зерделеп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, мемлекеттік қызмет көрсету нәтижесінің жобасын дайындайды, </w:t>
      </w:r>
      <w:r w:rsidR="006D3FE5" w:rsidRPr="0072305A">
        <w:rPr>
          <w:rFonts w:ascii="Times New Roman" w:hAnsi="Times New Roman" w:cs="Times New Roman"/>
          <w:sz w:val="20"/>
          <w:szCs w:val="24"/>
          <w:lang w:val="kk-KZ"/>
        </w:rPr>
        <w:t>(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8 </w:t>
      </w:r>
      <w:r w:rsidR="006D3FE5" w:rsidRPr="0072305A">
        <w:rPr>
          <w:rFonts w:ascii="Times New Roman" w:hAnsi="Times New Roman" w:cs="Times New Roman"/>
          <w:sz w:val="20"/>
          <w:szCs w:val="24"/>
          <w:lang w:val="kk-KZ"/>
        </w:rPr>
        <w:t>се</w:t>
      </w:r>
      <w:r w:rsidR="00BA0201" w:rsidRPr="0072305A">
        <w:rPr>
          <w:rFonts w:ascii="Times New Roman" w:hAnsi="Times New Roman" w:cs="Times New Roman"/>
          <w:sz w:val="20"/>
          <w:szCs w:val="24"/>
          <w:lang w:val="kk-KZ"/>
        </w:rPr>
        <w:t>г</w:t>
      </w:r>
      <w:r w:rsidR="006D3FE5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із) 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жұмыс күн</w:t>
      </w:r>
      <w:r w:rsidR="009E74F5" w:rsidRPr="0072305A">
        <w:rPr>
          <w:rFonts w:ascii="Times New Roman" w:hAnsi="Times New Roman" w:cs="Times New Roman"/>
          <w:sz w:val="20"/>
          <w:szCs w:val="24"/>
          <w:lang w:val="kk-KZ"/>
        </w:rPr>
        <w:t>і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.</w:t>
      </w:r>
    </w:p>
    <w:p w:rsidR="00C743ED" w:rsidRPr="0072305A" w:rsidRDefault="00C743ED" w:rsidP="00C743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Рәсімнің (іс-қимылдың) нәтижесі –</w:t>
      </w:r>
      <w:r w:rsidR="009E74F5" w:rsidRPr="0072305A">
        <w:rPr>
          <w:rFonts w:ascii="Times New Roman" w:hAnsi="Times New Roman" w:cs="Times New Roman"/>
          <w:sz w:val="20"/>
          <w:szCs w:val="24"/>
          <w:lang w:val="kk-KZ"/>
        </w:rPr>
        <w:t>мемлекеттік қызмет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көрсету нәтижесінің жобасы;</w:t>
      </w:r>
    </w:p>
    <w:p w:rsidR="00C743ED" w:rsidRPr="0072305A" w:rsidRDefault="00C743ED" w:rsidP="00307D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басшысы мемлекеттік қызмет көрсету нәтижесінің жобасына қол қояды,</w:t>
      </w:r>
      <w:r w:rsidR="006D3FE5" w:rsidRPr="0072305A">
        <w:rPr>
          <w:rFonts w:ascii="Times New Roman" w:hAnsi="Times New Roman" w:cs="Times New Roman"/>
          <w:sz w:val="20"/>
          <w:szCs w:val="24"/>
          <w:lang w:val="kk-KZ"/>
        </w:rPr>
        <w:t>3(үш) сағат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.</w:t>
      </w:r>
    </w:p>
    <w:p w:rsidR="00C743ED" w:rsidRPr="0072305A" w:rsidRDefault="00C743ED" w:rsidP="00C7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Рәсімнің (іс-қимылдың) нәтижесі – қол қойылған мемлекеттік қызмет көрсету нәтижесі;</w:t>
      </w:r>
    </w:p>
    <w:p w:rsidR="00C743ED" w:rsidRPr="0072305A" w:rsidRDefault="00C743ED" w:rsidP="00307D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көрсетілетін қызметті берушінің кеңсе қызметкері мемлекеттік қызмет көрсету нәтижесін береді, 15 </w:t>
      </w:r>
      <w:r w:rsidR="006D3FE5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(он бес) 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минут.</w:t>
      </w:r>
    </w:p>
    <w:p w:rsidR="00C743ED" w:rsidRPr="0072305A" w:rsidRDefault="00C743ED" w:rsidP="00307D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Рәсімнің (іс-қимылдың) нәтижесі – берілген мемлекеттік қызмет көрсету нәтижесі.</w:t>
      </w:r>
    </w:p>
    <w:p w:rsidR="00C743ED" w:rsidRPr="0072305A" w:rsidRDefault="00C743ED" w:rsidP="00C743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b/>
          <w:sz w:val="20"/>
          <w:szCs w:val="24"/>
          <w:lang w:val="kk-KZ"/>
        </w:rPr>
        <w:t>3. Мемлекеттік қызмет көрсету процесінде көрсетілетін қызмет берушінің құрылымдық бөлімшелерінің (қызметкерлерінің) өзара іс-қимыл</w:t>
      </w:r>
      <w:r w:rsidR="009D0223" w:rsidRPr="0072305A">
        <w:rPr>
          <w:rFonts w:ascii="Times New Roman" w:hAnsi="Times New Roman" w:cs="Times New Roman"/>
          <w:b/>
          <w:sz w:val="20"/>
          <w:szCs w:val="24"/>
          <w:lang w:val="kk-KZ"/>
        </w:rPr>
        <w:t>ы</w:t>
      </w:r>
      <w:r w:rsidRPr="0072305A">
        <w:rPr>
          <w:rFonts w:ascii="Times New Roman" w:hAnsi="Times New Roman" w:cs="Times New Roman"/>
          <w:b/>
          <w:sz w:val="20"/>
          <w:szCs w:val="24"/>
          <w:lang w:val="kk-KZ"/>
        </w:rPr>
        <w:t xml:space="preserve"> тәртібін сипаттау</w:t>
      </w:r>
    </w:p>
    <w:p w:rsidR="00C743ED" w:rsidRPr="0072305A" w:rsidRDefault="00C743ED" w:rsidP="00E733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Мемлекеттік қызмет көрсету процесіне қатысатын көрсетілетін қызметті берушінің құрылымдық берушілерінің (қызметкерлерінің) тізбесі:</w:t>
      </w:r>
    </w:p>
    <w:p w:rsidR="00C743ED" w:rsidRPr="0072305A" w:rsidRDefault="00C743ED" w:rsidP="00307D5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кеңсе қызметкері;</w:t>
      </w:r>
    </w:p>
    <w:p w:rsidR="00C743ED" w:rsidRPr="0072305A" w:rsidRDefault="00C743ED" w:rsidP="00307D5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басшысы;</w:t>
      </w:r>
    </w:p>
    <w:p w:rsidR="00C743ED" w:rsidRPr="0072305A" w:rsidRDefault="00C743ED" w:rsidP="00307D5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жауапты орындаушысы.</w:t>
      </w:r>
      <w:bookmarkStart w:id="0" w:name="_GoBack"/>
      <w:bookmarkEnd w:id="0"/>
    </w:p>
    <w:p w:rsidR="00C743ED" w:rsidRPr="0072305A" w:rsidRDefault="00C743ED" w:rsidP="00E733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p w:rsidR="00C743ED" w:rsidRPr="0072305A" w:rsidRDefault="00C743ED" w:rsidP="00DA2EC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кеңсе қызметк</w:t>
      </w:r>
      <w:r w:rsidR="00DB2BCB" w:rsidRPr="0072305A">
        <w:rPr>
          <w:rFonts w:ascii="Times New Roman" w:hAnsi="Times New Roman" w:cs="Times New Roman"/>
          <w:sz w:val="20"/>
          <w:szCs w:val="24"/>
          <w:lang w:val="kk-KZ"/>
        </w:rPr>
        <w:t>ері құжаттар топтамасын қабылдап,</w:t>
      </w:r>
      <w:r w:rsidR="00F339AA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оны тіркеуді жүзеге асыр</w:t>
      </w:r>
      <w:r w:rsidR="009E74F5" w:rsidRPr="0072305A">
        <w:rPr>
          <w:rFonts w:ascii="Times New Roman" w:hAnsi="Times New Roman" w:cs="Times New Roman"/>
          <w:sz w:val="20"/>
          <w:szCs w:val="24"/>
          <w:lang w:val="kk-KZ"/>
        </w:rPr>
        <w:t>ады</w:t>
      </w:r>
      <w:r w:rsidR="00DB2BCB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және 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</w:t>
      </w:r>
      <w:r w:rsidR="00D936D7" w:rsidRPr="0072305A">
        <w:rPr>
          <w:rFonts w:ascii="Times New Roman" w:hAnsi="Times New Roman" w:cs="Times New Roman"/>
          <w:sz w:val="20"/>
          <w:szCs w:val="24"/>
          <w:lang w:val="kk-KZ"/>
        </w:rPr>
        <w:t>і берушінің басшысына береді, 15</w:t>
      </w:r>
      <w:r w:rsidR="00775AC7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(он бес)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минут;</w:t>
      </w:r>
    </w:p>
    <w:p w:rsidR="00C743ED" w:rsidRPr="0072305A" w:rsidRDefault="00C743ED" w:rsidP="00DA2EC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басшысы көрсетілетін қызметті берушінің жауапт</w:t>
      </w:r>
      <w:r w:rsidR="00D936D7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ы орындаушысын айқындайды және 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тиісті бұрыштама қояды, 3 </w:t>
      </w:r>
      <w:r w:rsidR="00775AC7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(үш) 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сағат;</w:t>
      </w:r>
    </w:p>
    <w:p w:rsidR="00C743ED" w:rsidRPr="0072305A" w:rsidRDefault="00C743ED" w:rsidP="00DA2EC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жауапты орындаушыс</w:t>
      </w:r>
      <w:r w:rsidR="004A3E78" w:rsidRPr="0072305A">
        <w:rPr>
          <w:rFonts w:ascii="Times New Roman" w:hAnsi="Times New Roman" w:cs="Times New Roman"/>
          <w:sz w:val="20"/>
          <w:szCs w:val="24"/>
          <w:lang w:val="kk-KZ"/>
        </w:rPr>
        <w:t>ы құжаттар топтамасын зерделеп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, мемлекеттік қызмет көрсету нәтижесінің</w:t>
      </w:r>
      <w:r w:rsidR="00D936D7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жобасын дайындайды, 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8</w:t>
      </w:r>
      <w:r w:rsidR="00775AC7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(се</w:t>
      </w:r>
      <w:r w:rsidR="00BA0201" w:rsidRPr="0072305A">
        <w:rPr>
          <w:rFonts w:ascii="Times New Roman" w:hAnsi="Times New Roman" w:cs="Times New Roman"/>
          <w:sz w:val="20"/>
          <w:szCs w:val="24"/>
          <w:lang w:val="kk-KZ"/>
        </w:rPr>
        <w:t>г</w:t>
      </w:r>
      <w:r w:rsidR="00775AC7" w:rsidRPr="0072305A">
        <w:rPr>
          <w:rFonts w:ascii="Times New Roman" w:hAnsi="Times New Roman" w:cs="Times New Roman"/>
          <w:sz w:val="20"/>
          <w:szCs w:val="24"/>
          <w:lang w:val="kk-KZ"/>
        </w:rPr>
        <w:t>із) сағат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;</w:t>
      </w:r>
    </w:p>
    <w:p w:rsidR="00C743ED" w:rsidRPr="0072305A" w:rsidRDefault="00C743ED" w:rsidP="00DA2EC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басшысы мемлекеттік қызмет көрсету нәтижесінің</w:t>
      </w:r>
      <w:r w:rsidR="00D936D7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жобасына қол қояды, </w:t>
      </w:r>
      <w:r w:rsidR="00047BCE" w:rsidRPr="0072305A">
        <w:rPr>
          <w:rFonts w:ascii="Times New Roman" w:hAnsi="Times New Roman" w:cs="Times New Roman"/>
          <w:sz w:val="20"/>
          <w:szCs w:val="24"/>
          <w:lang w:val="kk-KZ"/>
        </w:rPr>
        <w:t>3(үш) сағат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>;</w:t>
      </w:r>
    </w:p>
    <w:p w:rsidR="00C743ED" w:rsidRPr="0072305A" w:rsidRDefault="00C743ED" w:rsidP="00DA2EC1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көрсетілетін қызметті берушінің кеңсе қызметкері мемлекеттік қызмет көрсету нәтижесін береді, 15</w:t>
      </w:r>
      <w:r w:rsidR="00CE02E5"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(он бес)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минут.</w:t>
      </w:r>
    </w:p>
    <w:p w:rsidR="00D936D7" w:rsidRPr="0072305A" w:rsidRDefault="00D936D7" w:rsidP="00DA2E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  <w:lang w:val="kk-KZ"/>
        </w:rPr>
      </w:pPr>
      <w:r w:rsidRPr="0072305A">
        <w:rPr>
          <w:rFonts w:ascii="Times New Roman" w:hAnsi="Times New Roman" w:cs="Times New Roman"/>
          <w:sz w:val="20"/>
          <w:szCs w:val="24"/>
          <w:lang w:val="kk-KZ"/>
        </w:rPr>
        <w:t>8. Мемлекеттік қызметті көрсетудің бизнес-процестер</w:t>
      </w:r>
      <w:r w:rsidR="00651E62" w:rsidRPr="0072305A">
        <w:rPr>
          <w:rFonts w:ascii="Times New Roman" w:hAnsi="Times New Roman" w:cs="Times New Roman"/>
          <w:sz w:val="20"/>
          <w:szCs w:val="24"/>
          <w:lang w:val="kk-KZ"/>
        </w:rPr>
        <w:t>інің</w:t>
      </w:r>
      <w:r w:rsidRPr="0072305A">
        <w:rPr>
          <w:rFonts w:ascii="Times New Roman" w:hAnsi="Times New Roman" w:cs="Times New Roman"/>
          <w:sz w:val="20"/>
          <w:szCs w:val="24"/>
          <w:lang w:val="kk-KZ"/>
        </w:rPr>
        <w:t xml:space="preserve"> анықтамалығы осы Регламенттің қосымшасында көрсетілген.</w:t>
      </w:r>
    </w:p>
    <w:p w:rsidR="00C743ED" w:rsidRPr="0072305A" w:rsidRDefault="00C743ED" w:rsidP="00C743ED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0"/>
          <w:szCs w:val="24"/>
          <w:lang w:val="kk-KZ" w:eastAsia="ru-RU"/>
        </w:rPr>
      </w:pPr>
      <w:r w:rsidRPr="0072305A">
        <w:rPr>
          <w:rFonts w:ascii="Times New Roman" w:eastAsia="Times New Roman" w:hAnsi="Times New Roman" w:cs="Calibri"/>
          <w:b/>
          <w:sz w:val="20"/>
          <w:szCs w:val="24"/>
          <w:lang w:val="kk-KZ" w:eastAsia="ru-RU"/>
        </w:rPr>
        <w:t xml:space="preserve">4. </w:t>
      </w:r>
      <w:r w:rsidR="00D936D7" w:rsidRPr="0072305A">
        <w:rPr>
          <w:rFonts w:ascii="Times New Roman" w:eastAsia="Times New Roman" w:hAnsi="Times New Roman" w:cs="Calibri"/>
          <w:b/>
          <w:sz w:val="20"/>
          <w:szCs w:val="24"/>
          <w:lang w:val="kk-KZ" w:eastAsia="ru-RU"/>
        </w:rPr>
        <w:t>«Азаматтарға арналған үкімет» м</w:t>
      </w:r>
      <w:r w:rsidRPr="0072305A">
        <w:rPr>
          <w:rFonts w:ascii="Times New Roman" w:eastAsia="Times New Roman" w:hAnsi="Times New Roman" w:cs="Calibri"/>
          <w:b/>
          <w:sz w:val="20"/>
          <w:szCs w:val="24"/>
          <w:lang w:val="kk-KZ" w:eastAsia="ru-RU"/>
        </w:rPr>
        <w:t>емлекеттік корпорация</w:t>
      </w:r>
      <w:r w:rsidR="00D936D7" w:rsidRPr="0072305A">
        <w:rPr>
          <w:rFonts w:ascii="Times New Roman" w:eastAsia="Times New Roman" w:hAnsi="Times New Roman" w:cs="Calibri"/>
          <w:b/>
          <w:sz w:val="20"/>
          <w:szCs w:val="24"/>
          <w:lang w:val="kk-KZ" w:eastAsia="ru-RU"/>
        </w:rPr>
        <w:t>сы</w:t>
      </w:r>
      <w:r w:rsidRPr="0072305A">
        <w:rPr>
          <w:rFonts w:ascii="Times New Roman" w:eastAsia="Times New Roman" w:hAnsi="Times New Roman" w:cs="Calibri"/>
          <w:b/>
          <w:sz w:val="20"/>
          <w:szCs w:val="24"/>
          <w:lang w:val="kk-KZ" w:eastAsia="ru-RU"/>
        </w:rPr>
        <w:t>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 w:rsidR="00D936D7" w:rsidRPr="0072305A" w:rsidRDefault="00D936D7" w:rsidP="00DA2EC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4"/>
          <w:lang w:val="kk-KZ" w:eastAsia="ru-RU"/>
        </w:rPr>
      </w:pPr>
      <w:r w:rsidRPr="0072305A">
        <w:rPr>
          <w:rFonts w:ascii="Times New Roman" w:eastAsia="Times New Roman" w:hAnsi="Times New Roman" w:cs="Calibri"/>
          <w:sz w:val="20"/>
          <w:szCs w:val="24"/>
          <w:lang w:val="kk-KZ" w:eastAsia="ru-RU"/>
        </w:rPr>
        <w:t xml:space="preserve">9. Мемлекеттік қызмет «Азаматтарға арналған үкімет» мемлекеттік корпорациясы» коммерциялық емес акционерлік қоғамының Қостанай облысы бойынша филиалы </w:t>
      </w:r>
      <w:r w:rsidR="009F038B" w:rsidRPr="0072305A">
        <w:rPr>
          <w:rFonts w:ascii="Times New Roman" w:eastAsia="Times New Roman" w:hAnsi="Times New Roman" w:cs="Calibri"/>
          <w:sz w:val="20"/>
          <w:szCs w:val="24"/>
          <w:lang w:val="kk-KZ" w:eastAsia="ru-RU"/>
        </w:rPr>
        <w:t xml:space="preserve">– «Халыққа қызмет көрсету орталығы» департаменті </w:t>
      </w:r>
      <w:r w:rsidR="009D0223" w:rsidRPr="0072305A">
        <w:rPr>
          <w:rFonts w:ascii="Times New Roman" w:eastAsia="Times New Roman" w:hAnsi="Times New Roman" w:cs="Calibri"/>
          <w:sz w:val="20"/>
          <w:szCs w:val="24"/>
          <w:lang w:val="kk-KZ" w:eastAsia="ru-RU"/>
        </w:rPr>
        <w:t>және</w:t>
      </w:r>
      <w:r w:rsidRPr="0072305A">
        <w:rPr>
          <w:rFonts w:ascii="Times New Roman" w:eastAsia="Times New Roman" w:hAnsi="Times New Roman" w:cs="Calibri"/>
          <w:sz w:val="20"/>
          <w:szCs w:val="24"/>
          <w:lang w:val="kk-KZ" w:eastAsia="ru-RU"/>
        </w:rPr>
        <w:t xml:space="preserve"> «электрондық үкімет</w:t>
      </w:r>
      <w:r w:rsidR="00E733BA" w:rsidRPr="0072305A">
        <w:rPr>
          <w:rFonts w:ascii="Times New Roman" w:eastAsia="Times New Roman" w:hAnsi="Times New Roman" w:cs="Calibri"/>
          <w:sz w:val="20"/>
          <w:szCs w:val="24"/>
          <w:lang w:val="kk-KZ" w:eastAsia="ru-RU"/>
        </w:rPr>
        <w:t>тің</w:t>
      </w:r>
      <w:r w:rsidRPr="0072305A">
        <w:rPr>
          <w:rFonts w:ascii="Times New Roman" w:eastAsia="Times New Roman" w:hAnsi="Times New Roman" w:cs="Calibri"/>
          <w:sz w:val="20"/>
          <w:szCs w:val="24"/>
          <w:lang w:val="kk-KZ" w:eastAsia="ru-RU"/>
        </w:rPr>
        <w:t>» веб-порталы арқылы көрсетілмейді.</w:t>
      </w:r>
    </w:p>
    <w:p w:rsidR="00A70D71" w:rsidRDefault="00A70D71" w:rsidP="00A70D71">
      <w:pPr>
        <w:keepNext/>
        <w:keepLines/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6752" w:rsidRPr="008B1415" w:rsidRDefault="00B96752" w:rsidP="00A70D71">
      <w:pPr>
        <w:keepNext/>
        <w:keepLines/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B96752" w:rsidRPr="008B1415" w:rsidSect="0072305A">
          <w:headerReference w:type="default" r:id="rId8"/>
          <w:pgSz w:w="11906" w:h="16838"/>
          <w:pgMar w:top="851" w:right="566" w:bottom="426" w:left="426" w:header="709" w:footer="709" w:gutter="0"/>
          <w:cols w:space="708"/>
          <w:docGrid w:linePitch="360"/>
        </w:sectPr>
      </w:pPr>
    </w:p>
    <w:p w:rsidR="00A70D71" w:rsidRPr="008B1415" w:rsidRDefault="00A70D71" w:rsidP="00DA2EC1">
      <w:pPr>
        <w:keepNext/>
        <w:keepLines/>
        <w:spacing w:after="0" w:line="240" w:lineRule="auto"/>
        <w:ind w:left="9204" w:firstLine="10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8B14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«Техникалық және кәсіптік білім беру ұйымдарында білім алушыларға жатақхана беру» мемлекеттік көрсетіле</w:t>
      </w:r>
      <w:r w:rsidRPr="008B1415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тін қызмет регламентіне қосымша</w:t>
      </w:r>
    </w:p>
    <w:p w:rsidR="00A70D71" w:rsidRPr="008B1415" w:rsidRDefault="00A70D71" w:rsidP="00A70D7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B14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«Техникалық және кәсіптік білім беру ұйымдарында білім алушыларға жатақхана беру»мемлекеттік </w:t>
      </w:r>
      <w:r w:rsidRPr="008B1415">
        <w:rPr>
          <w:rFonts w:ascii="Times New Roman" w:eastAsia="Times New Roman" w:hAnsi="Times New Roman" w:cs="Calibri"/>
          <w:b/>
          <w:sz w:val="24"/>
          <w:szCs w:val="24"/>
          <w:lang w:val="kk-KZ" w:eastAsia="ru-RU"/>
        </w:rPr>
        <w:t>қызмет</w:t>
      </w:r>
      <w:r w:rsidRPr="008B14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көрсетудің </w:t>
      </w:r>
      <w:r w:rsidRPr="008B1415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бизнес-процестерінің анықтамалығы</w:t>
      </w:r>
    </w:p>
    <w:p w:rsidR="00A70D71" w:rsidRPr="008B1415" w:rsidRDefault="00E35E47" w:rsidP="00A70D71">
      <w:pPr>
        <w:keepNext/>
        <w:keepLines/>
        <w:spacing w:after="0" w:line="240" w:lineRule="auto"/>
        <w:ind w:right="-42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" o:spid="_x0000_s1026" style="position:absolute;margin-left:520.75pt;margin-top:3.75pt;width:222.75pt;height:43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 style="mso-next-textbox:#Скругленный прямоугольник 6">
              <w:txbxContent>
                <w:p w:rsidR="00A70D71" w:rsidRPr="00724E2E" w:rsidRDefault="00A70D71" w:rsidP="00A70D71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Көрсетілетін қызметті берушінің жауапты орындаушысы 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" o:spid="_x0000_s1027" style="position:absolute;margin-left:311.55pt;margin-top:3.75pt;width:209.3pt;height:43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 style="mso-next-textbox:#Скругленный прямоугольник 5">
              <w:txbxContent>
                <w:p w:rsidR="00A70D71" w:rsidRPr="00724E2E" w:rsidRDefault="00A70D71" w:rsidP="00A70D71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17FF">
                    <w:rPr>
                      <w:rFonts w:ascii="Times New Roman" w:hAnsi="Times New Roman" w:cs="Times New Roman"/>
                      <w:lang w:val="kk-KZ"/>
                    </w:rPr>
                    <w:t>Көрсетілетін қызметті берушінің басшысы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" o:spid="_x0000_s1028" style="position:absolute;margin-left:-.8pt;margin-top:3.75pt;width:108.95pt;height:43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 style="mso-next-textbox:#Скругленный прямоугольник 1">
              <w:txbxContent>
                <w:p w:rsidR="00A70D71" w:rsidRPr="00724E2E" w:rsidRDefault="00A70D71" w:rsidP="00A70D71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Көрсетілетін қызметті алушы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" o:spid="_x0000_s1029" style="position:absolute;margin-left:108.15pt;margin-top:3.75pt;width:203.4pt;height:43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 style="mso-next-textbox:#Скругленный прямоугольник 4">
              <w:txbxContent>
                <w:p w:rsidR="00A70D71" w:rsidRPr="00724E2E" w:rsidRDefault="00A70D71" w:rsidP="00A70D71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Көрсетілетін қызметті берушінің кеңсе қызметкері</w:t>
                  </w:r>
                </w:p>
              </w:txbxContent>
            </v:textbox>
          </v:roundrect>
        </w:pic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110"/>
        <w:gridCol w:w="4111"/>
        <w:gridCol w:w="4536"/>
      </w:tblGrid>
      <w:tr w:rsidR="00A70D71" w:rsidRPr="00B96752" w:rsidTr="002859C0">
        <w:trPr>
          <w:trHeight w:val="6898"/>
        </w:trPr>
        <w:tc>
          <w:tcPr>
            <w:tcW w:w="2127" w:type="dxa"/>
          </w:tcPr>
          <w:p w:rsidR="00A70D71" w:rsidRPr="008B1415" w:rsidRDefault="00E35E47" w:rsidP="002859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3" o:spid="_x0000_s1051" type="#_x0000_t32" style="position:absolute;margin-left:64.65pt;margin-top:283.7pt;width:0;height:20.0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" strokecolor="#4579b8 [3044]">
                  <v:stroke endarrow="open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" o:spid="_x0000_s1050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303.75pt" to="182.4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" strokecolor="#4579b8 [3044]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1" o:spid="_x0000_s1030" style="position:absolute;margin-left:23.8pt;margin-top:231.35pt;width:52.7pt;height:5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style="mso-next-textbox:#Скругленный прямоугольник 11">
                    <w:txbxContent>
                      <w:p w:rsidR="00A70D71" w:rsidRPr="0039111A" w:rsidRDefault="00A70D71" w:rsidP="00A70D71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0" o:spid="_x0000_s1049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5pt,38.3pt" to="186.6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" strokeweight="1.5p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9" o:spid="_x0000_s1048" style="position:absolute;margin-left:28.75pt;margin-top:52.85pt;width:53.55pt;height:5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</v:roundrect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" o:spid="_x0000_s1047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3.35pt,39.15pt" to="53.3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" strokeweight="1.5pt"/>
              </w:pict>
            </w:r>
          </w:p>
        </w:tc>
        <w:tc>
          <w:tcPr>
            <w:tcW w:w="4110" w:type="dxa"/>
          </w:tcPr>
          <w:p w:rsidR="00A70D71" w:rsidRPr="008B1415" w:rsidRDefault="00E35E47" w:rsidP="002859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699" o:spid="_x0000_s1046" type="#_x0000_t34" style="position:absolute;margin-left:139.75pt;margin-top:100.05pt;width:90.5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" adj="10794" strokeweight="1.5pt">
                  <v:stroke endarrow="block"/>
                </v:shape>
              </w:pic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672" o:spid="_x0000_s1045" type="#_x0000_t32" style="position:absolute;margin-left:80.3pt;margin-top:38.3pt;width:0;height:15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" strokeweight="2pt">
                  <v:stroke endarrow="block"/>
                </v:shape>
              </w:pict>
            </w:r>
          </w:p>
          <w:p w:rsidR="00A70D71" w:rsidRPr="008B1415" w:rsidRDefault="00A70D71" w:rsidP="002859C0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</w:p>
          <w:p w:rsidR="00A70D71" w:rsidRPr="008B1415" w:rsidRDefault="00E35E47" w:rsidP="002859C0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rect id="Rectangle 203" o:spid="_x0000_s1031" style="position:absolute;margin-left:4.05pt;margin-top:8.35pt;width:135.75pt;height:9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" filled="f" strokeweight="1.5pt">
                  <v:textbox style="mso-next-textbox:#Rectangle 203">
                    <w:txbxContent>
                      <w:p w:rsidR="00A70D71" w:rsidRPr="00372D90" w:rsidRDefault="00DB2BCB" w:rsidP="00A70D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құжаттар топтамасын қабылдауды, </w:t>
                        </w:r>
                        <w:r w:rsidR="00F339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оны тіркеуді жүзеге асыр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ы</w:t>
                        </w:r>
                        <w:r w:rsidR="00EF18C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п</w:t>
                        </w:r>
                        <w:r w:rsidR="00F339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,</w:t>
                        </w:r>
                        <w:r w:rsidR="00BF0BF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көрсетілетін қызметті берушінің </w:t>
                        </w:r>
                        <w:r w:rsidR="00A70D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басшы</w:t>
                        </w:r>
                        <w:r w:rsidR="00BF0BF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сын</w:t>
                        </w:r>
                        <w:r w:rsidR="00A70D71" w:rsidRPr="00372D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а береді, </w:t>
                        </w:r>
                        <w:r w:rsidR="00A70D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1</w:t>
                        </w:r>
                        <w:r w:rsidR="00A70D71" w:rsidRPr="00372D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5</w:t>
                        </w:r>
                        <w:r w:rsidR="00E874E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(он бес)</w:t>
                        </w:r>
                        <w:r w:rsidR="00A70D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минут</w:t>
                        </w:r>
                      </w:p>
                      <w:p w:rsidR="00A70D71" w:rsidRPr="0081281D" w:rsidRDefault="00A70D71" w:rsidP="00A70D7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A70D71" w:rsidRPr="008B1415" w:rsidRDefault="00E35E47" w:rsidP="002859C0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" o:spid="_x0000_s1044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197.4pt" to="76.05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" strokecolor="#4579b8 [3044]"/>
              </w:pic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7" o:spid="_x0000_s1043" type="#_x0000_t32" style="position:absolute;margin-left:139.8pt;margin-top:157.65pt;width:90.75pt;height:0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" strokecolor="#4579b8 [3044]">
                  <v:stroke endarrow="open"/>
                </v:shape>
              </w:pic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margin-left:4.05pt;margin-top:130.65pt;width:135.75pt;height:6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" filled="f" strokeweight="1.5pt">
                  <v:textbox style="mso-next-textbox:#_x0000_s1032">
                    <w:txbxContent>
                      <w:p w:rsidR="007D631C" w:rsidRPr="0081281D" w:rsidRDefault="007D631C" w:rsidP="007D63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көрсетілетін қызметті алушыға мемлекеттік қызмет көрсету нәтижесін береді, 15 </w:t>
                        </w:r>
                        <w:r w:rsidR="00BA02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(он бес)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минут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11" w:type="dxa"/>
          </w:tcPr>
          <w:p w:rsidR="00A70D71" w:rsidRPr="008B1415" w:rsidRDefault="00E35E47" w:rsidP="002859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margin-left:24.85pt;margin-top:204pt;width:139.7pt;height:7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" filled="f" strokeweight="1.5pt">
                  <v:textbox style="mso-next-textbox:#_x0000_s1033">
                    <w:txbxContent>
                      <w:p w:rsidR="007D631C" w:rsidRPr="007D631C" w:rsidRDefault="007D631C" w:rsidP="007D63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  <w:r w:rsidRPr="007D631C"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  <w:t xml:space="preserve">мемлекеттік қызмет көрсету нәтижесінің жобасына қол қояды, </w:t>
                        </w:r>
                        <w:r w:rsidR="00BA0201"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  <w:t>3 (үш)сағат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6" o:spid="_x0000_s1042" type="#_x0000_t32" style="position:absolute;margin-left:164.75pt;margin-top:231pt;width:110.05pt;height: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" strokecolor="#4579b8 [3044]">
                  <v:stroke endarrow="open"/>
                </v:shape>
              </w:pic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674" o:spid="_x0000_s1041" type="#_x0000_t32" style="position:absolute;margin-left:158.35pt;margin-top:69.8pt;width:59.9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" strokeweight="1.5pt">
                  <v:stroke endarrow="block"/>
                </v:shape>
              </w:pic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rect id="Прямоугольник 20" o:spid="_x0000_s1034" style="position:absolute;margin-left:25.05pt;margin-top:53.25pt;width:133.3pt;height:6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" filled="f" strokeweight="1.5pt">
                  <v:textbox style="mso-next-textbox:#Прямоугольник 20">
                    <w:txbxContent>
                      <w:p w:rsidR="00A70D71" w:rsidRPr="00A70D71" w:rsidRDefault="00A70D71" w:rsidP="00A70D71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көрсетілетін қызметті берушінің 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жауапты орындаушысы</w:t>
                        </w:r>
                        <w:r w:rsidR="00651E6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н айқындап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, тиісті бұрыштама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қояды,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3</w:t>
                        </w:r>
                        <w:r w:rsidR="00E874E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(</w:t>
                        </w:r>
                        <w:r w:rsidR="00E874E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үш</w:t>
                        </w:r>
                        <w:r w:rsidR="00E874E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 xml:space="preserve"> сағат</w:t>
                        </w:r>
                      </w:p>
                      <w:p w:rsidR="00A70D71" w:rsidRPr="00724E2E" w:rsidRDefault="00A70D71" w:rsidP="00A70D7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536" w:type="dxa"/>
          </w:tcPr>
          <w:p w:rsidR="00A70D71" w:rsidRPr="008B1415" w:rsidRDefault="00E35E47" w:rsidP="002859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rect id="Прямоугольник 21" o:spid="_x0000_s1035" style="position:absolute;margin-left:12.25pt;margin-top:57.8pt;width:200pt;height:4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" filled="f" strokeweight="1.5pt">
                  <v:textbox style="mso-next-textbox:#Прямоугольник 21">
                    <w:txbxContent>
                      <w:p w:rsidR="00A70D71" w:rsidRPr="000F6660" w:rsidRDefault="00A70D71" w:rsidP="00A70D71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қ</w:t>
                        </w:r>
                        <w:r w:rsidR="00BF0BFE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ұжаттар топтамасын зерделеп</w:t>
                        </w:r>
                        <w:r w:rsidRPr="00ED60C0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, мемлекеттік қызмет көрсету нәтижесінің жобасын дайындайды,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 xml:space="preserve">8 </w:t>
                        </w:r>
                        <w:r w:rsidR="00E874E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 xml:space="preserve">(сегіз)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жұмыс күн</w:t>
                        </w:r>
                        <w:r w:rsidR="009E74F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і</w:t>
                        </w:r>
                      </w:p>
                      <w:p w:rsidR="00A70D71" w:rsidRPr="00724E2E" w:rsidRDefault="00A70D71" w:rsidP="00A70D71">
                        <w:pPr>
                          <w:jc w:val="center"/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5" o:spid="_x0000_s1040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5pt,99.8pt" to="69.25pt,2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" strokecolor="#4579b8 [3044]"/>
              </w:pic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76" o:spid="_x0000_s1039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324.65pt" to="70.8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" strokecolor="#4579b8"/>
              </w:pict>
            </w:r>
          </w:p>
        </w:tc>
      </w:tr>
    </w:tbl>
    <w:p w:rsidR="007D631C" w:rsidRPr="008B1415" w:rsidRDefault="007D631C" w:rsidP="007D631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8B1415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Шартты белгілер</w:t>
      </w:r>
    </w:p>
    <w:p w:rsidR="007D631C" w:rsidRPr="008B1415" w:rsidRDefault="00E35E47" w:rsidP="007D631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lastRenderedPageBreak/>
        <w:pict>
          <v:roundrect id="Скругленный прямоугольник 44" o:spid="_x0000_s1038" style="position:absolute;left:0;text-align:left;margin-left:25pt;margin-top:7.2pt;width:53.55pt;height:5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</v:roundrect>
        </w:pict>
      </w:r>
    </w:p>
    <w:p w:rsidR="00DA2EC1" w:rsidRPr="008B1415" w:rsidRDefault="00DA2EC1" w:rsidP="007D631C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7D631C" w:rsidRPr="008B1415" w:rsidRDefault="00E733BA" w:rsidP="00DA2EC1">
      <w:pPr>
        <w:pStyle w:val="a3"/>
        <w:numPr>
          <w:ilvl w:val="0"/>
          <w:numId w:val="11"/>
        </w:numPr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8B1415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м</w:t>
      </w:r>
      <w:r w:rsidR="007D631C" w:rsidRPr="008B1415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емлекеттік қызмет көрсетудің басталуы немесе аяқталуы;</w:t>
      </w:r>
    </w:p>
    <w:p w:rsidR="007D631C" w:rsidRPr="008B1415" w:rsidRDefault="007D631C" w:rsidP="00DA2EC1">
      <w:pPr>
        <w:pStyle w:val="a3"/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7D631C" w:rsidRPr="008B1415" w:rsidRDefault="007D631C" w:rsidP="00DA2EC1">
      <w:pPr>
        <w:pStyle w:val="a3"/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7D631C" w:rsidRPr="008B1415" w:rsidRDefault="00E35E47" w:rsidP="00DA2EC1">
      <w:pPr>
        <w:pStyle w:val="a3"/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rect id="Прямоугольник 45" o:spid="_x0000_s1037" style="position:absolute;left:0;text-align:left;margin-left:25.05pt;margin-top:2.95pt;width:53.55pt;height:48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" fillcolor="window" strokecolor="#f79646" strokeweight="2pt"/>
        </w:pict>
      </w:r>
    </w:p>
    <w:p w:rsidR="007D631C" w:rsidRPr="008B1415" w:rsidRDefault="00E733BA" w:rsidP="00DA2EC1">
      <w:pPr>
        <w:pStyle w:val="a3"/>
        <w:numPr>
          <w:ilvl w:val="0"/>
          <w:numId w:val="11"/>
        </w:numPr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 w:rsidRPr="008B1415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қ</w:t>
      </w:r>
      <w:r w:rsidR="007D631C" w:rsidRPr="008B1415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ызмет алушы рәсімінің (іс-қимылдың) атауы;</w:t>
      </w:r>
    </w:p>
    <w:p w:rsidR="007D631C" w:rsidRPr="008B1415" w:rsidRDefault="007D631C" w:rsidP="00DA2EC1">
      <w:pPr>
        <w:pStyle w:val="a3"/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7D631C" w:rsidRPr="008B1415" w:rsidRDefault="007D631C" w:rsidP="00DA2EC1">
      <w:pPr>
        <w:pStyle w:val="a3"/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7D631C" w:rsidRPr="008B1415" w:rsidRDefault="007D631C" w:rsidP="00DA2EC1">
      <w:pPr>
        <w:pStyle w:val="a3"/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7D631C" w:rsidRPr="008B1415" w:rsidRDefault="00E35E47" w:rsidP="00DA2EC1">
      <w:pPr>
        <w:pStyle w:val="a3"/>
        <w:numPr>
          <w:ilvl w:val="0"/>
          <w:numId w:val="11"/>
        </w:numPr>
        <w:spacing w:after="0" w:line="240" w:lineRule="auto"/>
        <w:ind w:left="2268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shape id="Прямая со стрелкой 46" o:spid="_x0000_s1036" type="#_x0000_t32" style="position:absolute;left:0;text-align:left;margin-left:25.05pt;margin-top:7.4pt;width:60.7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" strokecolor="#4a7ebb">
            <v:stroke endarrow="open"/>
          </v:shape>
        </w:pict>
      </w:r>
      <w:r w:rsidR="00E733BA" w:rsidRPr="008B1415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к</w:t>
      </w:r>
      <w:r w:rsidR="007D631C" w:rsidRPr="008B1415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елесі рәсімге (іс-қимылға) өту</w:t>
      </w:r>
      <w:r w:rsidR="00E733BA" w:rsidRPr="008B1415">
        <w:rPr>
          <w:rFonts w:ascii="Times New Roman" w:eastAsia="Times New Roman" w:hAnsi="Times New Roman" w:cs="Calibri"/>
          <w:sz w:val="24"/>
          <w:szCs w:val="24"/>
          <w:lang w:val="kk-KZ" w:eastAsia="ru-RU"/>
        </w:rPr>
        <w:t>.</w:t>
      </w:r>
    </w:p>
    <w:p w:rsidR="007D631C" w:rsidRPr="008B1415" w:rsidRDefault="007D631C" w:rsidP="007D631C">
      <w:pPr>
        <w:pStyle w:val="a3"/>
        <w:spacing w:after="0" w:line="240" w:lineRule="auto"/>
        <w:ind w:left="3552"/>
        <w:jc w:val="both"/>
        <w:rPr>
          <w:rFonts w:ascii="Times New Roman" w:eastAsia="Times New Roman" w:hAnsi="Times New Roman" w:cs="Calibri"/>
          <w:sz w:val="24"/>
          <w:szCs w:val="24"/>
          <w:lang w:val="kk-KZ" w:eastAsia="ru-RU"/>
        </w:rPr>
      </w:pPr>
    </w:p>
    <w:p w:rsidR="00C743ED" w:rsidRPr="008B1415" w:rsidRDefault="00C743ED" w:rsidP="00A70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743ED" w:rsidRPr="008B1415" w:rsidSect="00A70D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47" w:rsidRDefault="00E35E47" w:rsidP="00DA2EC1">
      <w:pPr>
        <w:spacing w:after="0" w:line="240" w:lineRule="auto"/>
      </w:pPr>
      <w:r>
        <w:separator/>
      </w:r>
    </w:p>
  </w:endnote>
  <w:endnote w:type="continuationSeparator" w:id="0">
    <w:p w:rsidR="00E35E47" w:rsidRDefault="00E35E47" w:rsidP="00DA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47" w:rsidRDefault="00E35E47" w:rsidP="00DA2EC1">
      <w:pPr>
        <w:spacing w:after="0" w:line="240" w:lineRule="auto"/>
      </w:pPr>
      <w:r>
        <w:separator/>
      </w:r>
    </w:p>
  </w:footnote>
  <w:footnote w:type="continuationSeparator" w:id="0">
    <w:p w:rsidR="00E35E47" w:rsidRDefault="00E35E47" w:rsidP="00DA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102001"/>
    </w:sdtPr>
    <w:sdtEndPr/>
    <w:sdtContent>
      <w:p w:rsidR="00DA2EC1" w:rsidRDefault="000637C3">
        <w:pPr>
          <w:pStyle w:val="a7"/>
          <w:jc w:val="center"/>
        </w:pPr>
        <w:r>
          <w:fldChar w:fldCharType="begin"/>
        </w:r>
        <w:r w:rsidR="00DA2EC1">
          <w:instrText>PAGE   \* MERGEFORMAT</w:instrText>
        </w:r>
        <w:r>
          <w:fldChar w:fldCharType="separate"/>
        </w:r>
        <w:r w:rsidR="0072305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AE7"/>
    <w:multiLevelType w:val="hybridMultilevel"/>
    <w:tmpl w:val="0CFC75D0"/>
    <w:lvl w:ilvl="0" w:tplc="44E8F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80819"/>
    <w:multiLevelType w:val="hybridMultilevel"/>
    <w:tmpl w:val="6D7A64FE"/>
    <w:lvl w:ilvl="0" w:tplc="599AC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30B8F"/>
    <w:multiLevelType w:val="hybridMultilevel"/>
    <w:tmpl w:val="EA0EC44A"/>
    <w:lvl w:ilvl="0" w:tplc="ABF0A3AE"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1D9503E3"/>
    <w:multiLevelType w:val="hybridMultilevel"/>
    <w:tmpl w:val="499C7678"/>
    <w:lvl w:ilvl="0" w:tplc="9DC8A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484241"/>
    <w:multiLevelType w:val="hybridMultilevel"/>
    <w:tmpl w:val="F3D84266"/>
    <w:lvl w:ilvl="0" w:tplc="5EBA90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6E1A83"/>
    <w:multiLevelType w:val="hybridMultilevel"/>
    <w:tmpl w:val="49105D22"/>
    <w:lvl w:ilvl="0" w:tplc="E9D8B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D85B0B"/>
    <w:multiLevelType w:val="hybridMultilevel"/>
    <w:tmpl w:val="1082866E"/>
    <w:lvl w:ilvl="0" w:tplc="C9F8B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5F7CDE"/>
    <w:multiLevelType w:val="hybridMultilevel"/>
    <w:tmpl w:val="45AC4736"/>
    <w:lvl w:ilvl="0" w:tplc="8FD8F09C">
      <w:start w:val="9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B00839"/>
    <w:multiLevelType w:val="hybridMultilevel"/>
    <w:tmpl w:val="CB3AED72"/>
    <w:lvl w:ilvl="0" w:tplc="1E169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59238C"/>
    <w:multiLevelType w:val="hybridMultilevel"/>
    <w:tmpl w:val="4C0CCA26"/>
    <w:lvl w:ilvl="0" w:tplc="E764A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DD17A1"/>
    <w:multiLevelType w:val="hybridMultilevel"/>
    <w:tmpl w:val="54301A28"/>
    <w:lvl w:ilvl="0" w:tplc="C6427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1F5F05"/>
    <w:multiLevelType w:val="hybridMultilevel"/>
    <w:tmpl w:val="DCBA484C"/>
    <w:lvl w:ilvl="0" w:tplc="B548398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350424"/>
    <w:multiLevelType w:val="hybridMultilevel"/>
    <w:tmpl w:val="F92A4254"/>
    <w:lvl w:ilvl="0" w:tplc="B53C4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7C2417"/>
    <w:multiLevelType w:val="hybridMultilevel"/>
    <w:tmpl w:val="CDCEF0A2"/>
    <w:lvl w:ilvl="0" w:tplc="9C54C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D41374"/>
    <w:multiLevelType w:val="hybridMultilevel"/>
    <w:tmpl w:val="403CD2B8"/>
    <w:lvl w:ilvl="0" w:tplc="7542023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020EEF"/>
    <w:multiLevelType w:val="hybridMultilevel"/>
    <w:tmpl w:val="DDEC5BA8"/>
    <w:lvl w:ilvl="0" w:tplc="DC6CA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713773"/>
    <w:multiLevelType w:val="hybridMultilevel"/>
    <w:tmpl w:val="936CFA8A"/>
    <w:lvl w:ilvl="0" w:tplc="861A0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14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DFA"/>
    <w:rsid w:val="00047BCE"/>
    <w:rsid w:val="000637C3"/>
    <w:rsid w:val="00065E07"/>
    <w:rsid w:val="000D1EB8"/>
    <w:rsid w:val="001227BF"/>
    <w:rsid w:val="00132718"/>
    <w:rsid w:val="001522D6"/>
    <w:rsid w:val="00165707"/>
    <w:rsid w:val="00181D5C"/>
    <w:rsid w:val="001B39AE"/>
    <w:rsid w:val="001E6F22"/>
    <w:rsid w:val="002447EA"/>
    <w:rsid w:val="00280924"/>
    <w:rsid w:val="002B7435"/>
    <w:rsid w:val="002E7352"/>
    <w:rsid w:val="00307D59"/>
    <w:rsid w:val="00343C07"/>
    <w:rsid w:val="00372D90"/>
    <w:rsid w:val="003B5151"/>
    <w:rsid w:val="003C399B"/>
    <w:rsid w:val="003C466C"/>
    <w:rsid w:val="00417DFA"/>
    <w:rsid w:val="004A3E78"/>
    <w:rsid w:val="00587AEB"/>
    <w:rsid w:val="005F0750"/>
    <w:rsid w:val="00651E62"/>
    <w:rsid w:val="006D3FE5"/>
    <w:rsid w:val="006E4754"/>
    <w:rsid w:val="0072305A"/>
    <w:rsid w:val="00735429"/>
    <w:rsid w:val="00775AC7"/>
    <w:rsid w:val="007A00D2"/>
    <w:rsid w:val="007A3A5C"/>
    <w:rsid w:val="007A7036"/>
    <w:rsid w:val="007D631C"/>
    <w:rsid w:val="00832DE8"/>
    <w:rsid w:val="0083613F"/>
    <w:rsid w:val="00853F60"/>
    <w:rsid w:val="008B1415"/>
    <w:rsid w:val="00912870"/>
    <w:rsid w:val="00930B61"/>
    <w:rsid w:val="009D0223"/>
    <w:rsid w:val="009E74F5"/>
    <w:rsid w:val="009F038B"/>
    <w:rsid w:val="00A3156D"/>
    <w:rsid w:val="00A35E1D"/>
    <w:rsid w:val="00A44093"/>
    <w:rsid w:val="00A46AA6"/>
    <w:rsid w:val="00A70D71"/>
    <w:rsid w:val="00A96685"/>
    <w:rsid w:val="00AD0AA8"/>
    <w:rsid w:val="00B0009A"/>
    <w:rsid w:val="00B3582A"/>
    <w:rsid w:val="00B74295"/>
    <w:rsid w:val="00B96752"/>
    <w:rsid w:val="00BA0201"/>
    <w:rsid w:val="00BD4CD0"/>
    <w:rsid w:val="00BF0BFE"/>
    <w:rsid w:val="00C743ED"/>
    <w:rsid w:val="00C91270"/>
    <w:rsid w:val="00CA5D02"/>
    <w:rsid w:val="00CB28EC"/>
    <w:rsid w:val="00CE02E5"/>
    <w:rsid w:val="00D422D3"/>
    <w:rsid w:val="00D64B6F"/>
    <w:rsid w:val="00D931D8"/>
    <w:rsid w:val="00D936D7"/>
    <w:rsid w:val="00DA2EC1"/>
    <w:rsid w:val="00DA6C4D"/>
    <w:rsid w:val="00DB2BCB"/>
    <w:rsid w:val="00DB63B2"/>
    <w:rsid w:val="00DC5E83"/>
    <w:rsid w:val="00DF2902"/>
    <w:rsid w:val="00E35E47"/>
    <w:rsid w:val="00E7305A"/>
    <w:rsid w:val="00E733BA"/>
    <w:rsid w:val="00E874E5"/>
    <w:rsid w:val="00EF18CC"/>
    <w:rsid w:val="00F339AA"/>
    <w:rsid w:val="00FC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Прямая со стрелкой 43"/>
        <o:r id="V:Rule2" type="connector" idref="#Прямая со стрелкой 699"/>
        <o:r id="V:Rule3" type="connector" idref="#Прямая со стрелкой 672"/>
        <o:r id="V:Rule4" type="connector" idref="#Прямая со стрелкой 37"/>
        <o:r id="V:Rule5" type="connector" idref="#Прямая со стрелкой 36"/>
        <o:r id="V:Rule6" type="connector" idref="#Прямая со стрелкой 674"/>
        <o:r id="V:Rule7" type="connector" idref="#Прямая со стрелкой 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07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372D90"/>
    <w:pPr>
      <w:ind w:left="720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uiPriority w:val="34"/>
    <w:qFormat/>
    <w:rsid w:val="00AD0AA8"/>
    <w:pPr>
      <w:ind w:left="720"/>
    </w:pPr>
    <w:rPr>
      <w:rFonts w:ascii="Calibri" w:eastAsia="Times New Roman" w:hAnsi="Calibri" w:cs="Calibri"/>
    </w:rPr>
  </w:style>
  <w:style w:type="character" w:styleId="a4">
    <w:name w:val="Placeholder Text"/>
    <w:basedOn w:val="a0"/>
    <w:uiPriority w:val="99"/>
    <w:semiHidden/>
    <w:rsid w:val="00AD0A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2EC1"/>
  </w:style>
  <w:style w:type="paragraph" w:styleId="a9">
    <w:name w:val="footer"/>
    <w:basedOn w:val="a"/>
    <w:link w:val="aa"/>
    <w:uiPriority w:val="99"/>
    <w:unhideWhenUsed/>
    <w:rsid w:val="00DA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2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07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372D90"/>
    <w:pPr>
      <w:ind w:left="720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uiPriority w:val="34"/>
    <w:qFormat/>
    <w:rsid w:val="00AD0AA8"/>
    <w:pPr>
      <w:ind w:left="720"/>
    </w:pPr>
    <w:rPr>
      <w:rFonts w:ascii="Calibri" w:eastAsia="Times New Roman" w:hAnsi="Calibri" w:cs="Calibri"/>
    </w:rPr>
  </w:style>
  <w:style w:type="character" w:styleId="a4">
    <w:name w:val="Placeholder Text"/>
    <w:basedOn w:val="a0"/>
    <w:uiPriority w:val="99"/>
    <w:semiHidden/>
    <w:rsid w:val="00AD0A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2EC1"/>
  </w:style>
  <w:style w:type="paragraph" w:styleId="a9">
    <w:name w:val="footer"/>
    <w:basedOn w:val="a"/>
    <w:link w:val="aa"/>
    <w:uiPriority w:val="99"/>
    <w:unhideWhenUsed/>
    <w:rsid w:val="00DA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УчЧасть</cp:lastModifiedBy>
  <cp:revision>32</cp:revision>
  <cp:lastPrinted>2016-08-04T12:10:00Z</cp:lastPrinted>
  <dcterms:created xsi:type="dcterms:W3CDTF">2016-04-18T11:36:00Z</dcterms:created>
  <dcterms:modified xsi:type="dcterms:W3CDTF">2016-08-04T12:10:00Z</dcterms:modified>
</cp:coreProperties>
</file>