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1E" w:rsidRPr="00A136FB" w:rsidRDefault="00A6521E" w:rsidP="00A652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Қазақстан Республикасы</w:t>
      </w:r>
    </w:p>
    <w:p w:rsidR="00A6521E" w:rsidRPr="00A136FB" w:rsidRDefault="00A6521E" w:rsidP="00A652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Білім және ғылым министрінің</w:t>
      </w:r>
    </w:p>
    <w:p w:rsidR="00A6521E" w:rsidRPr="00A136FB" w:rsidRDefault="00A6521E" w:rsidP="00A652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міндетін атқарушының</w:t>
      </w:r>
    </w:p>
    <w:p w:rsidR="00A6521E" w:rsidRPr="00A136FB" w:rsidRDefault="00A6521E" w:rsidP="00A652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2015 жылғы 6 қарашадағы</w:t>
      </w:r>
    </w:p>
    <w:p w:rsidR="00A6521E" w:rsidRPr="00A136FB" w:rsidRDefault="00A6521E" w:rsidP="00A652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№ 627 бұйрығына 2-қосымша</w:t>
      </w:r>
    </w:p>
    <w:p w:rsidR="00A136FB" w:rsidRPr="00A136FB" w:rsidRDefault="00A136FB" w:rsidP="00A13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36FB">
        <w:rPr>
          <w:rFonts w:ascii="Times New Roman" w:hAnsi="Times New Roman" w:cs="Times New Roman"/>
          <w:b/>
          <w:color w:val="000000"/>
          <w:sz w:val="24"/>
          <w:szCs w:val="24"/>
        </w:rPr>
        <w:t>"Техникалық және кәсіптік, орта білімнен кейінгі білім алуды аяқтамаған адамдарға анықтама беру" мемлекеттік көрсетілетін қызмет регламенті</w:t>
      </w:r>
    </w:p>
    <w:p w:rsidR="00A136FB" w:rsidRPr="00A136FB" w:rsidRDefault="00A136FB" w:rsidP="00A13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b/>
          <w:color w:val="000000"/>
          <w:sz w:val="24"/>
          <w:szCs w:val="24"/>
        </w:rPr>
        <w:t>1. Жалпы ережелер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1. "Техникалық және кәсіптік, орта білімнен кейінгі білім алуды аяқтамаған адамдарға анықтама беру" мемлекеттік қызметін (бұдан әрі - мемлекеттік көрсетілетін қызмет) техникалық және кәсіптік, орта білімнен кейінгі білім беру ұйымдары (бұдан әрі – көрсетілетін қызметті беруші) көрсетеді.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Өтінішті қабылдау және мемлекеттік қызмет көрсету нәтижесін беру көрсетілетін қызметті берушінің кеңсесі арқылы жүзеге асырылады.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2. Мемлекеттік қызмет көрсету нысаны: қағаз жүзінде.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3. Мемлекеттік қызметті көрсету нәтижесі: Қазақстан Республикасы Білім және ғылым министрінің міндетін атқарушының 2015 жылғы 6 қарашадағы № 627 "Техникалық және кәсіптік, орта білімнен кейінгі білім беру саласында көрсетілетін мемлекеттік қызметтер стандарттарын бекіту туралы" бұйрығымен (Қазақстан Республикасының Әділет министрлігінде 2015 жылы 15 желтоқсанда № 12417 болып тіркелген) бекітілген "Техникалық және кәсіптік, орта білімнен кейінгі білім алуды аяқтамаған адамдарға анықтама беру" мемлекеттік көрсетілетін қызмет стандартының (бұдан әрі – Стандарт) 1-қосымшасына сәйкес нысан бойынша техникалық және кәсіптік, орта білімнен кейінгі білім алуды аяқтамаған адамдарға анықтама беру.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Мемлекеттік қызмет көрсету нәтижесін ұсыну нысаны: қағаз жүзінде.</w:t>
      </w:r>
    </w:p>
    <w:p w:rsidR="00A136FB" w:rsidRPr="00A136FB" w:rsidRDefault="00A136FB" w:rsidP="00A13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b/>
          <w:color w:val="000000"/>
          <w:sz w:val="24"/>
          <w:szCs w:val="24"/>
        </w:rPr>
        <w:t>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4. Мемлекеттік қызмет көрсету бойынша рәсімді (іс-қимылды) бастауға негіздеме өтінішті және Стандарттың 9-тармағына сәйкес құжаттарды (бұдан әрі - құжаттар топтамасы) қабылдау болып табылады.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5. Мемлекеттік қызмет көрсету процесінің құрамына кіретін әрбір рәсімнің (іс-қимылдың) мазмұны, оның орындалу ұзақтығы: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1) көрсетілетін қызметті берушінің кеңсе қызметкері құжаттар топтамасын қабылдайды, оны тіркеуді жүзеге асырады, көрсетілетін қызметті берушінің басшысына береді, 15 (он бес ) минут.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Рәсімнің (іс-қимылдың) нәтижесі - құжаттар топтамасын қабылдау;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30 (отыз) минут.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Рәсімнің (іс-қимылдың) нәтижесі – көрсетілетін қызметті беруші басшысының бұрыштамасы;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береді, 2 (екі) жұмыс күні.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Рәсімнің (іс-қимылдың) нәтижесі – мемлекеттік қызмет көрсету нәтижесінің жобасы;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30 (отыз) минут.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Рәсімнің (іс-қимылдың) нәтижесі - қол қойылған мемлекеттік қызмет көрсету нәтижесі;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5) көрсетілетін қызметті берушінің кеңсе қызметкері көрсетілетін қызметті алушыға мемлекеттік қызмет көрсету нәтижесін береді, 15 (он бес) минут.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Рәсімнің (іс-қимылдың) нәтижесі – берілген мемлекеттік қызмет көрсету нәтижесі.</w:t>
      </w:r>
    </w:p>
    <w:p w:rsidR="00A136FB" w:rsidRPr="00A136FB" w:rsidRDefault="00A136FB" w:rsidP="00A13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b/>
          <w:color w:val="000000"/>
          <w:sz w:val="24"/>
          <w:szCs w:val="24"/>
        </w:rPr>
        <w:t>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1) көрсетілетін қызметті берушінің кеңсе қызметкері;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2) көрсетілетін қызметті берушінің басшысы;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3) көрсетілетін қызметті берушінің жауапты орындаушысы.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1) көрсетілетін қызметті берушінің кеңсе қызметкері құжаттар топтамасын қабылдайды, оны тіркеуді жүзеге асырады, көрсетілетін қызметті берушінің басшысына береді, 15 (он бес) минут;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30 (отыз) минут;</w:t>
      </w:r>
      <w:r w:rsidRPr="00A136FB">
        <w:rPr>
          <w:rFonts w:ascii="Times New Roman" w:hAnsi="Times New Roman" w:cs="Times New Roman"/>
          <w:sz w:val="24"/>
          <w:szCs w:val="24"/>
        </w:rPr>
        <w:br/>
      </w: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береді, 2 (екі) жұмыс күні;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30 (отыз) минут;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5) көрсетілетін қызметті берушінің кеңсе қызметкері көрсетілетін қызметті алушыға мемлекеттік қызмет көрсету нәтижесін береді, 15 (он бес) минут.</w:t>
      </w:r>
    </w:p>
    <w:p w:rsidR="00A136FB" w:rsidRPr="00A136FB" w:rsidRDefault="00A136FB" w:rsidP="00A13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8.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қосымшасына сәйкес мемлекеттік қызмет көрсетудің бизнес-процестерінің анықтамалығында көрсетіледі.</w:t>
      </w:r>
    </w:p>
    <w:p w:rsidR="00A136FB" w:rsidRPr="00A136FB" w:rsidRDefault="00A136FB" w:rsidP="00A13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b/>
          <w:color w:val="000000"/>
          <w:sz w:val="24"/>
          <w:szCs w:val="24"/>
        </w:rPr>
        <w:t>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 w:rsidR="00A6521E" w:rsidRDefault="00A136FB" w:rsidP="00A1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FB">
        <w:rPr>
          <w:rFonts w:ascii="Times New Roman" w:hAnsi="Times New Roman" w:cs="Times New Roman"/>
          <w:color w:val="000000"/>
          <w:sz w:val="24"/>
          <w:szCs w:val="24"/>
        </w:rPr>
        <w:t>      9.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және "электрондық үкіметтің" веб-порталы арқылы көрсетілмейді.</w:t>
      </w:r>
    </w:p>
    <w:p w:rsidR="00A136FB" w:rsidRPr="00A136FB" w:rsidRDefault="00A136FB" w:rsidP="00A1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Default="00A6521E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Default="00A6521E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Default="00A6521E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Default="00A6521E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Default="00A6521E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Default="00A6521E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6FB" w:rsidRDefault="00A13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lastRenderedPageBreak/>
        <w:t>«Техникалық және кәсіптік,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орта білімнен кейінгі білім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алуды аяқтамаған адамдарға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анықтама беру» мемлекеттік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көрсетілетін қызмет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стандартына 1-қосымша</w:t>
      </w:r>
    </w:p>
    <w:p w:rsidR="00A6521E" w:rsidRPr="00A136FB" w:rsidRDefault="00A6521E" w:rsidP="005D3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нысан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6FB">
        <w:rPr>
          <w:rFonts w:ascii="Times New Roman" w:hAnsi="Times New Roman" w:cs="Times New Roman"/>
          <w:b/>
          <w:bCs/>
          <w:sz w:val="24"/>
          <w:szCs w:val="24"/>
        </w:rPr>
        <w:t>Техникалық және кәсіптік, орта білімнен кейінгі білім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6FB">
        <w:rPr>
          <w:rFonts w:ascii="Times New Roman" w:hAnsi="Times New Roman" w:cs="Times New Roman"/>
          <w:b/>
          <w:bCs/>
          <w:sz w:val="24"/>
          <w:szCs w:val="24"/>
        </w:rPr>
        <w:t>алуды аяқтамаған адамдарға берілетін анықтама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___________________________________________________________ берілді.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(тегі, аты, әкесінің аты болған жағдайда)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Ол 20__жылғы "___"_________ 20___ жылға "___"__________________ дейін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(білім беру ұйымының атауы, орналасқан жері)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____________________________________________________________________-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(мамандығы, оқу түрі)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_______________________________________________________________оқыды.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_________________________________________________ білім алған кезінде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(тегі, аты, әкесінің аты (болған жағдайда)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төменде көрсетілген сәйкес мынадай пәндерді (оқу пәндері) оқыды,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сынақтар мен емтихандар тапсырды</w:t>
      </w:r>
    </w:p>
    <w:tbl>
      <w:tblPr>
        <w:tblW w:w="9915" w:type="dxa"/>
        <w:tblInd w:w="43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169"/>
        <w:gridCol w:w="1262"/>
        <w:gridCol w:w="1637"/>
        <w:gridCol w:w="1169"/>
        <w:gridCol w:w="1418"/>
        <w:gridCol w:w="1559"/>
      </w:tblGrid>
      <w:tr w:rsidR="005D364C" w:rsidRPr="00A136FB" w:rsidTr="00C97ED6">
        <w:trPr>
          <w:trHeight w:val="1085"/>
        </w:trPr>
        <w:tc>
          <w:tcPr>
            <w:tcW w:w="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Оқу пәндерінің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атауы және оқу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жоспары бойынша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жұмыс түрлері</w:t>
            </w:r>
          </w:p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8D2F46" w:rsidP="008D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r w:rsidR="005D364C" w:rsidRPr="00A136FB">
              <w:rPr>
                <w:rFonts w:ascii="Times New Roman" w:hAnsi="Times New Roman" w:cs="Times New Roman"/>
                <w:sz w:val="24"/>
                <w:szCs w:val="24"/>
              </w:rPr>
              <w:t xml:space="preserve">уақыттарының </w:t>
            </w: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 xml:space="preserve">көлемі  </w:t>
            </w:r>
            <w:r w:rsidR="005D364C" w:rsidRPr="00A136FB">
              <w:rPr>
                <w:rFonts w:ascii="Times New Roman" w:hAnsi="Times New Roman" w:cs="Times New Roman"/>
                <w:sz w:val="24"/>
                <w:szCs w:val="24"/>
              </w:rPr>
              <w:t>(сағатта)</w:t>
            </w:r>
          </w:p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Оқу жетістіктерінің бағасы</w:t>
            </w:r>
          </w:p>
        </w:tc>
      </w:tr>
      <w:tr w:rsidR="005D364C" w:rsidRPr="00A136FB" w:rsidTr="00C97ED6">
        <w:trPr>
          <w:trHeight w:val="1601"/>
        </w:trPr>
        <w:tc>
          <w:tcPr>
            <w:tcW w:w="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64C" w:rsidRPr="00A136FB" w:rsidRDefault="005D364C" w:rsidP="0005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64C" w:rsidRPr="00A136FB" w:rsidRDefault="005D364C" w:rsidP="0005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оқу жоспары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</w:p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алушылармен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оқылғаны</w:t>
            </w:r>
          </w:p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сынақтар</w:t>
            </w:r>
          </w:p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8D2F46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емтихандар (</w:t>
            </w:r>
            <w:r w:rsidR="005D364C" w:rsidRPr="00A136FB">
              <w:rPr>
                <w:rFonts w:ascii="Times New Roman" w:hAnsi="Times New Roman" w:cs="Times New Roman"/>
                <w:sz w:val="24"/>
                <w:szCs w:val="24"/>
              </w:rPr>
              <w:t>бағаларды</w:t>
            </w:r>
          </w:p>
          <w:p w:rsidR="008D2F46" w:rsidRPr="00A136FB" w:rsidRDefault="005D364C" w:rsidP="008D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санмен және</w:t>
            </w:r>
            <w:r w:rsidR="008D2F46" w:rsidRPr="00A136FB">
              <w:rPr>
                <w:rFonts w:ascii="Times New Roman" w:hAnsi="Times New Roman" w:cs="Times New Roman"/>
                <w:sz w:val="24"/>
                <w:szCs w:val="24"/>
              </w:rPr>
              <w:t xml:space="preserve"> жазумен</w:t>
            </w:r>
          </w:p>
          <w:p w:rsidR="005D364C" w:rsidRPr="00A136FB" w:rsidRDefault="008D2F46" w:rsidP="008D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көрсету)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қорытынды (бағаларды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санмен және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жазумен</w:t>
            </w:r>
          </w:p>
          <w:p w:rsidR="005D364C" w:rsidRPr="00A136FB" w:rsidRDefault="005D364C" w:rsidP="005D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FB">
              <w:rPr>
                <w:rFonts w:ascii="Times New Roman" w:hAnsi="Times New Roman" w:cs="Times New Roman"/>
                <w:sz w:val="24"/>
                <w:szCs w:val="24"/>
              </w:rPr>
              <w:t>көрсету)</w:t>
            </w:r>
          </w:p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</w:tr>
      <w:tr w:rsidR="005D364C" w:rsidRPr="00A136FB" w:rsidTr="00C97ED6">
        <w:trPr>
          <w:trHeight w:val="378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A136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A136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A136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A136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A136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A136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A136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5D364C" w:rsidRPr="00A136FB" w:rsidTr="00C97ED6">
        <w:trPr>
          <w:trHeight w:val="255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64C" w:rsidRPr="00A136FB" w:rsidRDefault="005D364C" w:rsidP="00055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Білім беру ұйымының басшысы ____________________________ __________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(Т.А.Ә.) (қолы)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М.О.</w:t>
      </w:r>
    </w:p>
    <w:p w:rsidR="005D364C" w:rsidRPr="00A136FB" w:rsidRDefault="005D364C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Тіркеу нөмірі ________ Берілген күні 20 __ ж. _________</w:t>
      </w:r>
    </w:p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4C" w:rsidRPr="00A136FB" w:rsidRDefault="005D364C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6FB" w:rsidRDefault="00A13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2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lastRenderedPageBreak/>
        <w:t>«Техникалық және кәсіптік,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2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орта білімнен кейінгі білім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2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алуды аяқтамаған адамдарға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2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анықтама беру» мемлекеттік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2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көрсетілетін қызмет</w:t>
      </w:r>
    </w:p>
    <w:p w:rsidR="00A6521E" w:rsidRPr="00A136FB" w:rsidRDefault="00A6521E" w:rsidP="00C97ED6">
      <w:pPr>
        <w:autoSpaceDE w:val="0"/>
        <w:autoSpaceDN w:val="0"/>
        <w:adjustRightInd w:val="0"/>
        <w:spacing w:after="0" w:line="240" w:lineRule="auto"/>
        <w:ind w:left="62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стандартына 2-қосымша</w:t>
      </w:r>
    </w:p>
    <w:p w:rsidR="008D2F46" w:rsidRPr="00A136FB" w:rsidRDefault="008D2F46" w:rsidP="00C97ED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оқу орны басшысының Т.А.Ә.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(әкесінің аты - бар болса/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______________________________курстың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_________________________мамандығының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______________________________тобының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_____________________________студенті</w:t>
      </w:r>
    </w:p>
    <w:p w:rsidR="00A6521E" w:rsidRPr="00A136FB" w:rsidRDefault="008D2F46" w:rsidP="008D2F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 xml:space="preserve">   </w:t>
      </w:r>
      <w:r w:rsidR="00A6521E" w:rsidRPr="00A136FB">
        <w:rPr>
          <w:rFonts w:ascii="Times New Roman" w:hAnsi="Times New Roman" w:cs="Times New Roman"/>
          <w:sz w:val="24"/>
          <w:szCs w:val="24"/>
        </w:rPr>
        <w:t>(көрсетілетін қызметті алушының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Т.А.Ә. /әкесінің аты - бар болса/</w:t>
      </w:r>
    </w:p>
    <w:p w:rsidR="008D2F46" w:rsidRPr="00A136FB" w:rsidRDefault="008D2F46" w:rsidP="00C97ED6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21E" w:rsidRPr="00A136FB" w:rsidRDefault="00A6521E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6FB">
        <w:rPr>
          <w:rFonts w:ascii="Times New Roman" w:hAnsi="Times New Roman" w:cs="Times New Roman"/>
          <w:b/>
          <w:bCs/>
          <w:sz w:val="24"/>
          <w:szCs w:val="24"/>
        </w:rPr>
        <w:t>Өтініш</w:t>
      </w:r>
    </w:p>
    <w:p w:rsidR="00A6521E" w:rsidRPr="00A136FB" w:rsidRDefault="00A6521E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Маған________________________________________________________________</w:t>
      </w:r>
    </w:p>
    <w:p w:rsidR="00A6521E" w:rsidRPr="00A136FB" w:rsidRDefault="00A6521E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/себебін көрсету/</w:t>
      </w:r>
    </w:p>
    <w:p w:rsidR="00A6521E" w:rsidRPr="00A136FB" w:rsidRDefault="00A6521E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521E" w:rsidRPr="00A136FB" w:rsidRDefault="00A6521E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___________________байланысты техникалық және кәсіптік, орта білімнен</w:t>
      </w:r>
    </w:p>
    <w:p w:rsidR="00A6521E" w:rsidRPr="00A136FB" w:rsidRDefault="00A6521E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кейінгі білім алуды аяқтамағаны туралы анықтама беруіңізді сұраймын.</w:t>
      </w:r>
    </w:p>
    <w:p w:rsidR="008D2F46" w:rsidRPr="00A136FB" w:rsidRDefault="008D2F46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Pr="00A136FB" w:rsidRDefault="00A6521E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«____»_______________20__ ж. _____________________</w:t>
      </w:r>
    </w:p>
    <w:p w:rsidR="00A6521E" w:rsidRPr="00A136FB" w:rsidRDefault="00A6521E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/қолы/</w:t>
      </w:r>
    </w:p>
    <w:p w:rsidR="008D2F46" w:rsidRPr="00A136FB" w:rsidRDefault="008D2F46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C97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A6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46" w:rsidRPr="00A136FB" w:rsidRDefault="008D2F46" w:rsidP="008D2F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6FB" w:rsidRDefault="00A13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lastRenderedPageBreak/>
        <w:t>Техникалық және кәсіптік,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орта білімнен кейінгі білім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алуды аяқтамаған адамдарға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анықтама беру» мемлекеттік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көрсетілетін қызмет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стандартына 3-қосымша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нысан</w:t>
      </w:r>
    </w:p>
    <w:p w:rsidR="008D2F46" w:rsidRPr="00A136FB" w:rsidRDefault="008D2F46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Көрсетілетін қызметті алушының тегі,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әкесінің аты (бар болса) (бұдан әрі - ТАӘ)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</w:t>
      </w:r>
      <w:r w:rsidR="008D2F46" w:rsidRPr="00A136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6521E" w:rsidRPr="00A136FB" w:rsidRDefault="00A6521E" w:rsidP="008D2F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(көрсетілетін қызмет алушының мекенжайы)</w:t>
      </w:r>
    </w:p>
    <w:p w:rsidR="008D2F46" w:rsidRPr="00A136FB" w:rsidRDefault="008D2F46" w:rsidP="008D2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6FB">
        <w:rPr>
          <w:rFonts w:ascii="Times New Roman" w:hAnsi="Times New Roman" w:cs="Times New Roman"/>
          <w:b/>
          <w:bCs/>
          <w:sz w:val="24"/>
          <w:szCs w:val="24"/>
        </w:rPr>
        <w:t>Құжаттарды қабылдағаны туралы қолхат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«Мемлекеттік көрсетілетін қызметтер туралы» 2013 жылғы 15 cәуірдегі Қазақстан</w:t>
      </w:r>
      <w:r w:rsidR="004E5C33" w:rsidRPr="00A136FB">
        <w:rPr>
          <w:rFonts w:ascii="Times New Roman" w:hAnsi="Times New Roman" w:cs="Times New Roman"/>
          <w:sz w:val="24"/>
          <w:szCs w:val="24"/>
        </w:rPr>
        <w:t xml:space="preserve"> </w:t>
      </w:r>
      <w:r w:rsidRPr="00A136FB">
        <w:rPr>
          <w:rFonts w:ascii="Times New Roman" w:hAnsi="Times New Roman" w:cs="Times New Roman"/>
          <w:sz w:val="24"/>
          <w:szCs w:val="24"/>
        </w:rPr>
        <w:t>Республикасы Заңының 20-бабының 2-тармағын басшылыққа ала отырып, Сіздің мемлекеттік</w:t>
      </w:r>
      <w:r w:rsidR="004E5C33" w:rsidRPr="00A136FB">
        <w:rPr>
          <w:rFonts w:ascii="Times New Roman" w:hAnsi="Times New Roman" w:cs="Times New Roman"/>
          <w:sz w:val="24"/>
          <w:szCs w:val="24"/>
        </w:rPr>
        <w:t xml:space="preserve"> </w:t>
      </w:r>
      <w:r w:rsidRPr="00A136FB">
        <w:rPr>
          <w:rFonts w:ascii="Times New Roman" w:hAnsi="Times New Roman" w:cs="Times New Roman"/>
          <w:sz w:val="24"/>
          <w:szCs w:val="24"/>
        </w:rPr>
        <w:t>көрсетілетін қызмет стандартында көзделген тізбеге сәйкес, атап айтқанда: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құжаттардың атауы: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1) _______________________________;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2) _______________________________;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3) _______________________________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толық құжаттар топтамасын ұсынғаныңызға байланысты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(оқу орнының атауы) «Техникалық және кәсіптік, орта білімнен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кейінгі білім алуды аяқтамаған адамдарға анықтама беру»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мемлекеттік қызмет стандартын көрсетуге құжаттар қабылдағаны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туралы қолхат береді.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Осы қолхат әр тарапқа бір-бірден 2 данада жасалды.</w:t>
      </w:r>
    </w:p>
    <w:p w:rsidR="004E5C33" w:rsidRPr="00A136FB" w:rsidRDefault="004E5C33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Т.А.Ә. (бар болса) (жауапты адам) (қолы)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Орындаушы Т.А.Ә. (бар болса) _____________</w:t>
      </w: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Телефоны _________________________________</w:t>
      </w:r>
    </w:p>
    <w:p w:rsidR="004E5C33" w:rsidRPr="00A136FB" w:rsidRDefault="004E5C33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521E" w:rsidRPr="00A136FB" w:rsidRDefault="00A6521E" w:rsidP="00C97E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Алдым: Т.А.Ә. (бар болса)/көрсетілетін қызметті алушының қолы</w:t>
      </w:r>
    </w:p>
    <w:p w:rsidR="00A136FB" w:rsidRPr="00A136FB" w:rsidRDefault="00A6521E" w:rsidP="00C97ED6">
      <w:pPr>
        <w:tabs>
          <w:tab w:val="left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6FB">
        <w:rPr>
          <w:rFonts w:ascii="Times New Roman" w:hAnsi="Times New Roman" w:cs="Times New Roman"/>
          <w:sz w:val="24"/>
          <w:szCs w:val="24"/>
        </w:rPr>
        <w:t>20__ ж. «___» _________</w:t>
      </w:r>
    </w:p>
    <w:p w:rsidR="00711584" w:rsidRPr="00A136FB" w:rsidRDefault="00711584" w:rsidP="00A136FB">
      <w:pPr>
        <w:rPr>
          <w:rFonts w:ascii="Times New Roman" w:hAnsi="Times New Roman" w:cs="Times New Roman"/>
          <w:sz w:val="24"/>
          <w:szCs w:val="24"/>
        </w:rPr>
      </w:pPr>
    </w:p>
    <w:sectPr w:rsidR="00711584" w:rsidRPr="00A136FB" w:rsidSect="00A136FB"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C6"/>
    <w:rsid w:val="00337CF1"/>
    <w:rsid w:val="003B7341"/>
    <w:rsid w:val="004E5C33"/>
    <w:rsid w:val="00546002"/>
    <w:rsid w:val="005D364C"/>
    <w:rsid w:val="006A470D"/>
    <w:rsid w:val="00711584"/>
    <w:rsid w:val="008D2F46"/>
    <w:rsid w:val="00933F90"/>
    <w:rsid w:val="00A136FB"/>
    <w:rsid w:val="00A6521E"/>
    <w:rsid w:val="00AB5B10"/>
    <w:rsid w:val="00B813C6"/>
    <w:rsid w:val="00C97ED6"/>
    <w:rsid w:val="00E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КПК</dc:creator>
  <cp:keywords/>
  <dc:description/>
  <cp:lastModifiedBy>Учебная часть</cp:lastModifiedBy>
  <cp:revision>5</cp:revision>
  <cp:lastPrinted>2016-08-04T12:47:00Z</cp:lastPrinted>
  <dcterms:created xsi:type="dcterms:W3CDTF">2016-03-24T10:14:00Z</dcterms:created>
  <dcterms:modified xsi:type="dcterms:W3CDTF">2018-02-09T10:35:00Z</dcterms:modified>
</cp:coreProperties>
</file>