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C5" w:rsidRPr="00F065C5" w:rsidRDefault="00F065C5" w:rsidP="00F06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5C5">
        <w:rPr>
          <w:rFonts w:ascii="Times New Roman" w:hAnsi="Times New Roman" w:cs="Times New Roman"/>
          <w:b/>
          <w:sz w:val="28"/>
          <w:szCs w:val="28"/>
        </w:rPr>
        <w:t xml:space="preserve">02151000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Халықтық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көркем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өнер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шығармашылығы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түрлері</w:t>
      </w:r>
      <w:proofErr w:type="spellEnd"/>
      <w:r w:rsidRPr="00F065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hAnsi="Times New Roman" w:cs="Times New Roman"/>
          <w:b/>
          <w:bCs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5C5">
        <w:rPr>
          <w:rFonts w:ascii="Times New Roman" w:hAnsi="Times New Roman" w:cs="Times New Roman"/>
          <w:b/>
          <w:sz w:val="28"/>
          <w:szCs w:val="28"/>
        </w:rPr>
        <w:t xml:space="preserve">4S02151001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Көркемөнерпаздар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хореографиялық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ұжымының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жетекшісі</w:t>
      </w:r>
      <w:proofErr w:type="spellEnd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F065C5">
        <w:rPr>
          <w:rFonts w:ascii="Times New Roman" w:eastAsia="Calibri" w:hAnsi="Times New Roman" w:cs="Times New Roman"/>
          <w:b/>
          <w:bCs/>
          <w:sz w:val="28"/>
          <w:szCs w:val="28"/>
        </w:rPr>
        <w:t>оқытушы</w:t>
      </w:r>
      <w:proofErr w:type="spellEnd"/>
      <w:r w:rsidRPr="00F06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065C5" w:rsidRPr="00F065C5" w:rsidRDefault="00F065C5" w:rsidP="00F06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F065C5">
        <w:rPr>
          <w:rFonts w:ascii="Times New Roman" w:hAnsi="Times New Roman" w:cs="Times New Roman"/>
          <w:sz w:val="28"/>
          <w:szCs w:val="28"/>
          <w:lang w:val="kk-KZ"/>
        </w:rPr>
        <w:t>амандық бойынша кеңес алуға үміткерлер тізімі</w:t>
      </w:r>
    </w:p>
    <w:p w:rsidR="00A86C5C" w:rsidRPr="00F065C5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6C5C" w:rsidRDefault="00F065C5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2022 жылғы </w:t>
      </w:r>
      <w:r>
        <w:rPr>
          <w:rFonts w:ascii="Times New Roman" w:hAnsi="Times New Roman" w:cs="Times New Roman"/>
          <w:b/>
          <w:sz w:val="28"/>
          <w:szCs w:val="28"/>
        </w:rPr>
        <w:t xml:space="preserve">21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шілде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C5C" w:rsidRPr="00A86C5C">
        <w:rPr>
          <w:rFonts w:ascii="Times New Roman" w:hAnsi="Times New Roman" w:cs="Times New Roman"/>
          <w:b/>
          <w:sz w:val="28"/>
          <w:szCs w:val="28"/>
        </w:rPr>
        <w:t xml:space="preserve"> 15.00</w:t>
      </w:r>
    </w:p>
    <w:p w:rsidR="002142DE" w:rsidRPr="00A86C5C" w:rsidRDefault="00F065C5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ағын</w:t>
      </w:r>
      <w:proofErr w:type="spellEnd"/>
      <w:r w:rsidR="002142DE">
        <w:rPr>
          <w:rFonts w:ascii="Times New Roman" w:hAnsi="Times New Roman" w:cs="Times New Roman"/>
          <w:b/>
          <w:sz w:val="28"/>
          <w:szCs w:val="28"/>
        </w:rPr>
        <w:t>)</w:t>
      </w:r>
    </w:p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46"/>
        <w:gridCol w:w="6454"/>
        <w:gridCol w:w="2453"/>
      </w:tblGrid>
      <w:tr w:rsidR="00F065C5" w:rsidRPr="00A86A52" w:rsidTr="00A86A52">
        <w:trPr>
          <w:trHeight w:val="439"/>
        </w:trPr>
        <w:tc>
          <w:tcPr>
            <w:tcW w:w="570" w:type="pct"/>
            <w:noWrap/>
            <w:hideMark/>
          </w:tcPr>
          <w:p w:rsidR="00F065C5" w:rsidRPr="00A86A52" w:rsidRDefault="00F065C5" w:rsidP="00F065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3210" w:type="pct"/>
            <w:noWrap/>
            <w:hideMark/>
          </w:tcPr>
          <w:p w:rsidR="00F065C5" w:rsidRPr="00F065C5" w:rsidRDefault="00F065C5" w:rsidP="00F065C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Аты-жөні</w:t>
            </w:r>
            <w:proofErr w:type="spellEnd"/>
          </w:p>
        </w:tc>
        <w:tc>
          <w:tcPr>
            <w:tcW w:w="1220" w:type="pct"/>
          </w:tcPr>
          <w:p w:rsidR="00F065C5" w:rsidRPr="00F065C5" w:rsidRDefault="00F065C5" w:rsidP="00F065C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Туған</w:t>
            </w:r>
            <w:proofErr w:type="spellEnd"/>
            <w:r w:rsidRPr="00F065C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065C5">
              <w:rPr>
                <w:rFonts w:ascii="Times New Roman" w:hAnsi="Times New Roman" w:cs="Times New Roman"/>
                <w:sz w:val="28"/>
              </w:rPr>
              <w:t>күні</w:t>
            </w:r>
            <w:proofErr w:type="spellEnd"/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Абишева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Алтыным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Жасулановна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09.07.2006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Айсенова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Айлана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Азаматовна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16.11.2006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Алданыш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Жаныбеккызы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21.07.2006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Алексеенко Виктория Викторовна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31.08.2006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Анисимова Елизавета Юрьевна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Бибик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Дарья Константиновна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06.06.2006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Бикетова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Булатовна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24.10.2006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Валеева Карина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Салаватовна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17.01.2006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Вырупаева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Анжела Евгеньевна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15.12.2005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Дюсембаева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Амангалиевна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06.09.2006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Зарубина Екатерина Витальевна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21.10.2005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Квасницкая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Яна Александровна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01.03.2007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Копеева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Анеля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Сарсенбаевна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27.05.2006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Корниенко Кирилл Александрович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18.08.2006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Коцарь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16.07.2006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Кусаинова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Жанара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30.07.2006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Кусаинова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Зарина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Каирбековна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14.08.2006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Лемачко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Карина Сергеевна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10.12.2006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Назарбаева Амина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Бейсеновна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23.05.2006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Нургалиева Зарина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29.09.2006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Рюмина Людмила Борисовна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30.05.2006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Солоненко Виолетта Николаевна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13.02.2007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Айлана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Канатовна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02.03.2006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Шейдер Полина Александровна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04.11.2005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Шульц Александра Викторовна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18.07.2006</w:t>
            </w:r>
          </w:p>
        </w:tc>
      </w:tr>
    </w:tbl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A86C5C" w:rsidP="00A86C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F065C5">
      <w:pPr>
        <w:rPr>
          <w:rFonts w:ascii="Times New Roman" w:hAnsi="Times New Roman" w:cs="Times New Roman"/>
          <w:b/>
          <w:sz w:val="28"/>
        </w:rPr>
      </w:pPr>
      <w:bookmarkStart w:id="0" w:name="_GoBack"/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Қабылдау комиссиясының</w:t>
      </w:r>
      <w:r w:rsidRPr="002739ED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жауапты хатшысы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</w:t>
      </w:r>
      <w:r w:rsidR="00A86C5C">
        <w:rPr>
          <w:rFonts w:ascii="Times New Roman" w:hAnsi="Times New Roman" w:cs="Times New Roman"/>
          <w:b/>
          <w:sz w:val="28"/>
        </w:rPr>
        <w:t xml:space="preserve">                      </w:t>
      </w:r>
      <w:bookmarkEnd w:id="0"/>
      <w:proofErr w:type="spellStart"/>
      <w:r w:rsidR="00A86C5C">
        <w:rPr>
          <w:rFonts w:ascii="Times New Roman" w:hAnsi="Times New Roman" w:cs="Times New Roman"/>
          <w:b/>
          <w:sz w:val="28"/>
        </w:rPr>
        <w:t>Солодова</w:t>
      </w:r>
      <w:proofErr w:type="spellEnd"/>
      <w:r w:rsidR="00A86C5C">
        <w:rPr>
          <w:rFonts w:ascii="Times New Roman" w:hAnsi="Times New Roman" w:cs="Times New Roman"/>
          <w:b/>
          <w:sz w:val="28"/>
        </w:rPr>
        <w:t xml:space="preserve"> С.В.</w:t>
      </w: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sectPr w:rsidR="008A164C" w:rsidSect="00A86C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D9"/>
    <w:rsid w:val="000F08BE"/>
    <w:rsid w:val="002142DE"/>
    <w:rsid w:val="002D7A91"/>
    <w:rsid w:val="002E54EE"/>
    <w:rsid w:val="008A164C"/>
    <w:rsid w:val="008E0201"/>
    <w:rsid w:val="008E6ED9"/>
    <w:rsid w:val="00A86A52"/>
    <w:rsid w:val="00A86C5C"/>
    <w:rsid w:val="00AA12B8"/>
    <w:rsid w:val="00CB077D"/>
    <w:rsid w:val="00F065C5"/>
    <w:rsid w:val="00FB0991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79F1-7207-446B-AF6E-30933221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8</cp:revision>
  <dcterms:created xsi:type="dcterms:W3CDTF">2022-07-18T03:20:00Z</dcterms:created>
  <dcterms:modified xsi:type="dcterms:W3CDTF">2022-07-19T03:24:00Z</dcterms:modified>
</cp:coreProperties>
</file>