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3C" w:rsidRPr="00B13ED2" w:rsidRDefault="002022B4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Әкімдіктің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2017 жылғы </w:t>
      </w:r>
      <w:r w:rsidR="000B482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20 қарашадағы</w:t>
      </w:r>
    </w:p>
    <w:p w:rsidR="008D6677" w:rsidRPr="00B13ED2" w:rsidRDefault="002022B4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№ </w:t>
      </w:r>
      <w:r w:rsidR="000B482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579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қаулысы</w:t>
      </w:r>
      <w:r w:rsidR="0004377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мен</w:t>
      </w:r>
    </w:p>
    <w:p w:rsidR="00DB1702" w:rsidRPr="00B13ED2" w:rsidRDefault="00043772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бекітілген</w:t>
      </w:r>
    </w:p>
    <w:p w:rsidR="00203412" w:rsidRPr="00B13ED2" w:rsidRDefault="006106F5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:rsidR="002022B4" w:rsidRPr="00B13ED2" w:rsidRDefault="006106F5" w:rsidP="002022B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B13ED2">
        <w:rPr>
          <w:rFonts w:ascii="Times New Roman" w:hAnsi="Times New Roman"/>
          <w:b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Pr="00B13ED2">
        <w:rPr>
          <w:rFonts w:ascii="Times New Roman" w:hAnsi="Times New Roman"/>
          <w:b/>
          <w:bCs/>
          <w:sz w:val="24"/>
          <w:szCs w:val="24"/>
          <w:lang w:val="kk-KZ"/>
        </w:rPr>
        <w:t>» мемлекеттік көрсетілетін қызмет регламенті</w:t>
      </w:r>
    </w:p>
    <w:p w:rsidR="00043772" w:rsidRPr="00B13ED2" w:rsidRDefault="00043772" w:rsidP="002022B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2022B4" w:rsidRPr="00B13ED2" w:rsidRDefault="002022B4" w:rsidP="00B13ED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Жалпы ережелер</w:t>
      </w:r>
    </w:p>
    <w:p w:rsidR="002022B4" w:rsidRPr="00B13ED2" w:rsidRDefault="00781BD0" w:rsidP="004B35F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hAnsi="Times New Roman"/>
          <w:bCs/>
          <w:sz w:val="24"/>
          <w:szCs w:val="24"/>
          <w:lang w:val="kk-KZ"/>
        </w:rPr>
        <w:t>«</w:t>
      </w:r>
      <w:r w:rsidRPr="00B13ED2">
        <w:rPr>
          <w:rFonts w:ascii="Times New Roman" w:hAnsi="Times New Roman"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Pr="00B13ED2">
        <w:rPr>
          <w:rFonts w:ascii="Times New Roman" w:hAnsi="Times New Roman"/>
          <w:bCs/>
          <w:sz w:val="24"/>
          <w:szCs w:val="24"/>
          <w:lang w:val="kk-KZ"/>
        </w:rPr>
        <w:t xml:space="preserve">» </w:t>
      </w:r>
      <w:r w:rsidR="00DB170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мемлекеттік </w:t>
      </w:r>
      <w:r w:rsidR="00544C7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</w:t>
      </w:r>
      <w:r w:rsidR="009A52D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е</w:t>
      </w:r>
      <w:r w:rsidR="00544C7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тін </w:t>
      </w:r>
      <w:r w:rsidR="00DB170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қызметі</w:t>
      </w:r>
      <w:r w:rsidR="003B673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(бұдан әрі-мемлекеттік көрсетілетін қызмет)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жергілікті атқарушы органдары</w:t>
      </w:r>
      <w:r w:rsidR="00320A4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</w:t>
      </w:r>
      <w:r w:rsidR="004B35F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Қостанай облысы әкімдігінің білім басқармасымен) </w:t>
      </w:r>
      <w:r w:rsidR="00B16E6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және жоғар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ы оқу орындары</w:t>
      </w:r>
      <w:r w:rsidR="0004377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(бұдан әрі – көрсетілетін қызметті беруші) көрсетеді.</w:t>
      </w:r>
    </w:p>
    <w:p w:rsidR="002022B4" w:rsidRPr="00B13ED2" w:rsidRDefault="002D1541" w:rsidP="00E15A3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көрсетілетін қызмет өтініштерін қабылдау және нәтижелерін беру көрсетілетін қызметті берушінің кеңсесі арқылы жүзеге асырылады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2022B4" w:rsidRPr="00B13ED2" w:rsidRDefault="002022B4" w:rsidP="00E15A3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қызмет</w:t>
      </w:r>
      <w:r w:rsidR="00B16E6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ті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көрсету нысаны: қағаз түрінде.</w:t>
      </w:r>
    </w:p>
    <w:p w:rsidR="00D13EE1" w:rsidRPr="00B13ED2" w:rsidRDefault="002022B4" w:rsidP="0014131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қызмет</w:t>
      </w:r>
      <w:r w:rsidR="00B16E6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ті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көрсетудің нәтижесі </w:t>
      </w:r>
      <w:r w:rsidR="008D667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–</w:t>
      </w:r>
      <w:r w:rsidR="0014131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тегін тамақтандыруды ұсыну немесе бас тарту туралы еркін нысандағы шешім</w:t>
      </w:r>
      <w:r w:rsidR="002D154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і</w:t>
      </w:r>
      <w:r w:rsidR="00D13EE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немесе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Қазақстан</w:t>
      </w:r>
      <w:r w:rsidR="008D667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Республикас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ы Білім және ғылым министрінің </w:t>
      </w:r>
      <w:r w:rsidR="009E4C5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2017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жылғы </w:t>
      </w:r>
      <w:r w:rsidR="009E4C5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7 тамыздағы № 396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9E4C5D" w:rsidRPr="00B13ED2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9E4C5D" w:rsidRPr="00B13ED2">
        <w:rPr>
          <w:rFonts w:ascii="Times New Roman" w:hAnsi="Times New Roman"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="009E4C5D" w:rsidRPr="00B13ED2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9E4C5D" w:rsidRPr="00B13ED2">
        <w:rPr>
          <w:bCs/>
          <w:sz w:val="24"/>
          <w:szCs w:val="24"/>
          <w:lang w:val="kk-KZ"/>
        </w:rPr>
        <w:t xml:space="preserve">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бұйрығымен (Нормативтік құқықтық актілерді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мемлекеттік тіркеу тізілімінде </w:t>
      </w:r>
      <w:r w:rsidR="00DB170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№ </w:t>
      </w:r>
      <w:r w:rsidR="009E4C5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15744</w:t>
      </w:r>
      <w:r w:rsidR="0065549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болып тіркелген) бекітіл</w:t>
      </w:r>
      <w:bookmarkStart w:id="0" w:name="_GoBack"/>
      <w:bookmarkEnd w:id="0"/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ген «</w:t>
      </w:r>
      <w:r w:rsidR="009E4C5D" w:rsidRPr="00B13ED2">
        <w:rPr>
          <w:rFonts w:ascii="Times New Roman" w:hAnsi="Times New Roman"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="009E4C5D" w:rsidRPr="00B13ED2">
        <w:rPr>
          <w:rFonts w:ascii="Times New Roman" w:hAnsi="Times New Roman"/>
          <w:bCs/>
          <w:sz w:val="24"/>
          <w:szCs w:val="24"/>
          <w:lang w:val="kk-KZ"/>
        </w:rPr>
        <w:t>»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мемлекеттік көрсетілетін қызмет станд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артының (бұдан әрі – Стандарт)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10-тармағында </w:t>
      </w:r>
      <w:r w:rsidR="00320A4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көзделген</w:t>
      </w:r>
      <w:r w:rsidR="0065549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D13EE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жағдайларда және негіздемелер бойынша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қызмет</w:t>
      </w:r>
      <w:r w:rsidR="00D13EE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ті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көрсетуден бас тарту туралы жауап</w:t>
      </w:r>
      <w:r w:rsidR="00DE152A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2022B4" w:rsidRPr="00B13ED2" w:rsidRDefault="006B17CF" w:rsidP="00D13E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Мемлекеттік қызметті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көрсету нәтижесін </w:t>
      </w:r>
      <w:r w:rsidR="0014131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беру нысаны: қағаз жүзінде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022B4" w:rsidRPr="00B13ED2" w:rsidRDefault="00B76BD3" w:rsidP="00B13ED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2. Мемлекеттік қызмет</w:t>
      </w:r>
      <w:r w:rsidR="002022B4"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көрсету процесінде көрсетілетін қызметті берушінің құрылымдық бөлімшелерінің (қызметкерлерінің) іс-қимылы тәртібін сипаттау</w:t>
      </w:r>
    </w:p>
    <w:p w:rsidR="002022B4" w:rsidRPr="00B13ED2" w:rsidRDefault="002022B4" w:rsidP="002C695F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қызмет көрсету бойынша рәсімді (іс-қимылды) бастау</w:t>
      </w:r>
      <w:r w:rsidR="00B76BD3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ға негіздеме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Стандартт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ың 9-тармағында көрсетілген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өтінішті және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құжаттарды (бұдан әрі – құжаттар топтамасы)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қабылдау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болып табылады.</w:t>
      </w:r>
    </w:p>
    <w:p w:rsidR="002022B4" w:rsidRPr="00B13ED2" w:rsidRDefault="002022B4" w:rsidP="002C695F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Мемлекеттік қызмет көрсету процесінің құрамына кіретін әрбір рәсімнің (іс-қимылдың) мазмұны, оның орындалу ұзақтығы:</w:t>
      </w:r>
    </w:p>
    <w:p w:rsidR="002022B4" w:rsidRPr="00B13ED2" w:rsidRDefault="002022B4" w:rsidP="002C695F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кеңсе қызметкері құжаттар топтамасын қабылдауды, оны тіркеуді жүзеге асырып, көрсетілетін қызметт</w:t>
      </w:r>
      <w:r w:rsidR="00DE152A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і берушінің басшысына береді, 20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</w:t>
      </w:r>
      <w:r w:rsidR="00DE152A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жиырма</w:t>
      </w:r>
      <w:r w:rsidR="0020341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)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минут.</w:t>
      </w:r>
    </w:p>
    <w:p w:rsidR="00DE152A" w:rsidRPr="00B13ED2" w:rsidRDefault="00DE152A" w:rsidP="00DE152A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алушы мемлекеттік көрсетілетін қызмет стандартында қарастырылған тізбеге сәйкес құжаттар топтамасын толық ұсынбаған жағдайда және (немесе) қолданыс мерзімі өткен құжаттарды ұсынғанда көрсетілетін қызметті беруші құжаттарды қабылдаудан бас тартады.</w:t>
      </w:r>
    </w:p>
    <w:p w:rsidR="004C0B3B" w:rsidRPr="00B13ED2" w:rsidRDefault="002022B4" w:rsidP="00AA5E88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Рәсімнің (іс-қимылдың) нәтижесі</w:t>
      </w:r>
      <w:r w:rsidR="00E012A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8D667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–</w:t>
      </w:r>
      <w:r w:rsidR="00E012A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құжаттар</w:t>
      </w:r>
      <w:r w:rsidR="008D667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E012A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топтамасын</w:t>
      </w:r>
      <w:r w:rsidR="00E46A68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қабылдау;</w:t>
      </w:r>
    </w:p>
    <w:p w:rsidR="002022B4" w:rsidRPr="00B13ED2" w:rsidRDefault="002022B4" w:rsidP="002C695F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басшысы көрсетілетін қызметті берушінің жауапты орындаушысын айқында</w:t>
      </w:r>
      <w:r w:rsidR="002D154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й</w:t>
      </w:r>
      <w:r w:rsidR="009A52D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ды және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тиісті бұрыштама қойып, көрсетілетін қызметті берушінің жауапты орындаушысына береді, 2 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(екі)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сағат.</w:t>
      </w:r>
    </w:p>
    <w:p w:rsidR="002022B4" w:rsidRPr="00B13ED2" w:rsidRDefault="002022B4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Рәсімнің (іс-қимылдың) нәтижесі</w:t>
      </w:r>
      <w:r w:rsidR="00320A4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– көрсетілетін қызметті беруші басшысының бұрыштамасы;</w:t>
      </w:r>
    </w:p>
    <w:p w:rsidR="002022B4" w:rsidRPr="00B13ED2" w:rsidRDefault="002022B4" w:rsidP="002C695F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lastRenderedPageBreak/>
        <w:t>көрсетілетін қызметті берушінің жауапты орындаушысы мемлекеттік қызмет көрс</w:t>
      </w:r>
      <w:r w:rsidR="00041AC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ету нәтижесінің жобасын дайындап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 көрсетілетін қызмет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ті берушінің басшысына </w:t>
      </w:r>
      <w:r w:rsidR="00320A47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қол қоюға </w:t>
      </w:r>
      <w:r w:rsidR="009A52D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жі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береді, </w:t>
      </w:r>
      <w:r w:rsidR="007314E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күнтізбелік </w:t>
      </w:r>
      <w:r w:rsidR="007A172E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9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7A172E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(тоғыз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) </w:t>
      </w:r>
      <w:r w:rsidR="007314E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күн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2022B4" w:rsidRPr="00B13ED2" w:rsidRDefault="002022B4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Рәсімнің (іс-қимылдың) нәтижесі – мемлекеттік қызмет көрсету нәтижесінің жобасы;</w:t>
      </w:r>
    </w:p>
    <w:p w:rsidR="002022B4" w:rsidRPr="00B13ED2" w:rsidRDefault="002022B4" w:rsidP="002C695F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басшысы мемле</w:t>
      </w:r>
      <w:r w:rsidR="009A52D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кеттік қызмет көрсету нәтижесіне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қол қойып, көрсетілетін қызметті берушінің кеңсе қызметкеріне береді, 2 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(екі)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сағат.</w:t>
      </w:r>
    </w:p>
    <w:p w:rsidR="002022B4" w:rsidRPr="00B13ED2" w:rsidRDefault="002022B4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Рәсімнің (іс-қимылдың) нәтижесі </w:t>
      </w:r>
      <w:r w:rsidR="00045640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–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қол</w:t>
      </w:r>
      <w:r w:rsidR="00045640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қойылған мемлекеттік қызмет көрсету нәтижесі; </w:t>
      </w:r>
    </w:p>
    <w:p w:rsidR="002022B4" w:rsidRPr="00B13ED2" w:rsidRDefault="002022B4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5) көрсетілетін қызметті берушінің кеңсе қызметкері көрсетілетін қызметті алушыға мемлекеттік қы</w:t>
      </w:r>
      <w:r w:rsidR="007F2769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змет көрсету нәтижесін береді, 10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</w:t>
      </w:r>
      <w:r w:rsidR="007F2769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он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)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минут.</w:t>
      </w:r>
    </w:p>
    <w:p w:rsidR="002022B4" w:rsidRPr="00B13ED2" w:rsidRDefault="002022B4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Рәсімнің (іс-қимылдың) нәтижесі – </w:t>
      </w:r>
      <w:r w:rsidR="0048694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көрсетілетін қызметті алушыға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берілген мемлекеттік қызмет көрсету нәтижесі.</w:t>
      </w:r>
    </w:p>
    <w:p w:rsidR="002022B4" w:rsidRPr="00B13ED2" w:rsidRDefault="002022B4" w:rsidP="00E15A3C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022B4" w:rsidRPr="00B13ED2" w:rsidRDefault="002022B4" w:rsidP="00E15A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Мемлекеттік қызмет көрсету процесінде көрсетілетін қызмет</w:t>
      </w:r>
      <w:r w:rsidR="0048694C"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ті</w:t>
      </w: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берушінің құрылымдық бөлімшелерінің (қ</w:t>
      </w:r>
      <w:r w:rsidR="0048694C"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ызметкерлерінің) өзара іс-қимыл</w:t>
      </w: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тәртібін сипаттау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1) көрсетілетін қызметті берушінің кеңсе қызметкері;</w:t>
      </w:r>
    </w:p>
    <w:p w:rsidR="002022B4" w:rsidRPr="00B13ED2" w:rsidRDefault="005E76CC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2) </w:t>
      </w:r>
      <w:r w:rsidR="00DE152A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көрсетілетін қызметті берушінің 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басшысы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3) көрсетілетін қызметті берушінің </w:t>
      </w:r>
      <w:r w:rsidR="005E76C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жауапты орындаушы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сы.</w:t>
      </w:r>
    </w:p>
    <w:p w:rsidR="002022B4" w:rsidRPr="00B13ED2" w:rsidRDefault="00141317" w:rsidP="0014131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7. 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</w:t>
      </w:r>
      <w:r w:rsidR="004C0B3B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</w:p>
    <w:p w:rsidR="004C0B3B" w:rsidRPr="00B13ED2" w:rsidRDefault="002022B4" w:rsidP="007836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1) </w:t>
      </w:r>
      <w:r w:rsidR="00C97B0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кеңсе қызметкері құжаттар топтамасын қабылдауды, оны тіркеуді жүзеге асырып, көрсетілетін қызметті берушінің басшысына береді, 20 (жиырма) минут</w:t>
      </w:r>
      <w:r w:rsidR="009B2F72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DE152A" w:rsidRPr="00B13ED2" w:rsidRDefault="00DE152A" w:rsidP="007836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алушы мемлекеттік көрсетілетін қызмет стандартында қарастырылған тізбеге сәйкес құжаттар топтамасын толық ұсынбаған жағдайда және (немесе) қолданыс мерзімі өткен құжаттарды ұсынғанда көрсетілетін қызметті беруші құжаттарды қабылдаудан бас тартады.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2) </w:t>
      </w:r>
      <w:r w:rsidR="00C97B0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басшысы көрсетілетін қызметті берушіні</w:t>
      </w:r>
      <w:r w:rsidR="008D3C8F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ң жауапты орындаушысын айқында</w:t>
      </w:r>
      <w:r w:rsidR="002D154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йды және</w:t>
      </w:r>
      <w:r w:rsidR="00C97B0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тиісті бұрыштама қ</w:t>
      </w:r>
      <w:r w:rsidR="008D3C8F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ойып</w:t>
      </w:r>
      <w:r w:rsidR="00C97B0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 көрсетілетін қызметті берушінің жауапты орындаушысына береді, 2 (екі) сағат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3) </w:t>
      </w:r>
      <w:r w:rsidR="00C97B05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жауапты орындаушысы мемлекеттік қызмет көрсету нәтижесінің жобасын дайындап, көрсетілетін қызметті берушінің басшысына қол қоюға жібереді, күнтізбелік 9 (тоғыз) күн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2022B4" w:rsidRPr="00B13ED2" w:rsidRDefault="002022B4" w:rsidP="002022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4) </w:t>
      </w:r>
      <w:r w:rsidR="007D1C8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басшысы мемлекеттік қызмет көрсету нәтижесіне қол қойып, көрсетілетін қызметті берушінің кеңсе қызметкеріне береді, 2 (екі) сағат</w:t>
      </w: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2022B4" w:rsidRPr="00B13ED2" w:rsidRDefault="002022B4" w:rsidP="007836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5) </w:t>
      </w:r>
      <w:r w:rsidR="007D1C8D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көрсетілетін қызметті берушінің кеңсе қызметкері көрсетілетін қызметті алушыға мемлекеттік қызмет көрсету нәтижесін береді, 10 (он) минут</w:t>
      </w:r>
      <w:r w:rsidR="007836AC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E15A3C" w:rsidRPr="00B13ED2" w:rsidRDefault="00E15A3C" w:rsidP="00E15A3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2022B4" w:rsidRPr="00B13ED2" w:rsidRDefault="002022B4" w:rsidP="00E15A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«Азаматтарға арналған үкімет»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2022B4" w:rsidRPr="00B13ED2" w:rsidRDefault="002312FA" w:rsidP="002022B4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8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. Мемлекеттік </w:t>
      </w:r>
      <w:r w:rsidR="009A52D1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көрсетілетін </w:t>
      </w:r>
      <w:r w:rsidR="002022B4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қызмет «Азаматтарға арналған үкімет» мемлекеттік корпорациясы» коммерциялық емес акционерлік қоғамының Қостанай облысы бойынша филиалы – «Халыққа қызмет көрсету орталығы» департаменті және «электрондық үкіметтің» веб-порталы арқылы көрсетілмейді.</w:t>
      </w:r>
    </w:p>
    <w:p w:rsidR="006F1094" w:rsidRPr="00B13ED2" w:rsidRDefault="006F1094" w:rsidP="006F10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</w:t>
      </w:r>
      <w:r w:rsidR="00A82DF9" w:rsidRPr="00B13E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9. </w:t>
      </w:r>
      <w:r w:rsidRPr="00B13ED2">
        <w:rPr>
          <w:rFonts w:ascii="Times New Roman" w:hAnsi="Times New Roman"/>
          <w:sz w:val="24"/>
          <w:szCs w:val="24"/>
          <w:lang w:val="kk-KZ"/>
        </w:rPr>
        <w:t>Мемлекеттік қызмет көрсету процесінде рә</w:t>
      </w:r>
      <w:r w:rsidR="00896343" w:rsidRPr="00B13ED2">
        <w:rPr>
          <w:rFonts w:ascii="Times New Roman" w:hAnsi="Times New Roman"/>
          <w:sz w:val="24"/>
          <w:szCs w:val="24"/>
          <w:lang w:val="kk-KZ"/>
        </w:rPr>
        <w:t>сімдердің (іс-қимылдардың) реттілігін</w:t>
      </w:r>
      <w:r w:rsidRPr="00B13ED2">
        <w:rPr>
          <w:rFonts w:ascii="Times New Roman" w:hAnsi="Times New Roman"/>
          <w:sz w:val="24"/>
          <w:szCs w:val="24"/>
          <w:lang w:val="kk-KZ"/>
        </w:rPr>
        <w:t xml:space="preserve">, көрсетілетін қызметті берушінің құрылымдық бөлімшелерінің (қызметкерлерінің) өзара іс-қимылдарының толық сипаттамасы, сондай-ақ өзге </w:t>
      </w:r>
      <w:r w:rsidR="00896343" w:rsidRPr="00B13ED2">
        <w:rPr>
          <w:rFonts w:ascii="Times New Roman" w:hAnsi="Times New Roman"/>
          <w:sz w:val="24"/>
          <w:szCs w:val="24"/>
          <w:lang w:val="kk-KZ"/>
        </w:rPr>
        <w:t xml:space="preserve">де </w:t>
      </w:r>
      <w:r w:rsidRPr="00B13ED2">
        <w:rPr>
          <w:rFonts w:ascii="Times New Roman" w:hAnsi="Times New Roman"/>
          <w:sz w:val="24"/>
          <w:szCs w:val="24"/>
          <w:lang w:val="kk-KZ"/>
        </w:rPr>
        <w:t>көрс</w:t>
      </w:r>
      <w:r w:rsidR="00896343" w:rsidRPr="00B13ED2">
        <w:rPr>
          <w:rFonts w:ascii="Times New Roman" w:hAnsi="Times New Roman"/>
          <w:sz w:val="24"/>
          <w:szCs w:val="24"/>
          <w:lang w:val="kk-KZ"/>
        </w:rPr>
        <w:t>етілетін</w:t>
      </w:r>
      <w:r w:rsidR="008D3102" w:rsidRPr="00B13ED2">
        <w:rPr>
          <w:rFonts w:ascii="Times New Roman" w:hAnsi="Times New Roman"/>
          <w:sz w:val="24"/>
          <w:szCs w:val="24"/>
          <w:lang w:val="kk-KZ"/>
        </w:rPr>
        <w:t xml:space="preserve"> қызметті берушілермен </w:t>
      </w:r>
      <w:r w:rsidRPr="00B13ED2">
        <w:rPr>
          <w:rFonts w:ascii="Times New Roman" w:hAnsi="Times New Roman"/>
          <w:sz w:val="24"/>
          <w:szCs w:val="24"/>
          <w:lang w:val="kk-KZ"/>
        </w:rPr>
        <w:t>өзара іс-қимыл тәртібінің және мемлекеттік қызмет көрсету процесінде ақпараттық жүйелерді қолдану тәртібінің сипаттамасы осы Регламенттің </w:t>
      </w:r>
      <w:r w:rsidRPr="00B13ED2">
        <w:rPr>
          <w:rFonts w:ascii="Times New Roman" w:hAnsi="Times New Roman"/>
          <w:sz w:val="24"/>
          <w:szCs w:val="24"/>
          <w:lang w:val="kk-KZ" w:eastAsia="ar-SA"/>
        </w:rPr>
        <w:t xml:space="preserve">қосымшасына </w:t>
      </w:r>
      <w:r w:rsidRPr="00B13ED2">
        <w:rPr>
          <w:rFonts w:ascii="Times New Roman" w:hAnsi="Times New Roman"/>
          <w:sz w:val="24"/>
          <w:szCs w:val="24"/>
          <w:lang w:val="kk-KZ"/>
        </w:rPr>
        <w:t>сәйкес мемлекеттік қызмет көрсетудің бизнес-процестерінің анықтамалығында көрсетіледі.</w:t>
      </w:r>
    </w:p>
    <w:p w:rsidR="0035655E" w:rsidRPr="00B13ED2" w:rsidRDefault="0035655E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35655E" w:rsidRPr="00B13ED2" w:rsidRDefault="0035655E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sectPr w:rsidR="0035655E" w:rsidRPr="00B13ED2" w:rsidSect="00B13ED2">
          <w:pgSz w:w="11906" w:h="16838"/>
          <w:pgMar w:top="709" w:right="707" w:bottom="709" w:left="1134" w:header="708" w:footer="708" w:gutter="0"/>
          <w:pgNumType w:start="3"/>
          <w:cols w:space="708"/>
          <w:docGrid w:linePitch="360"/>
        </w:sectPr>
      </w:pPr>
    </w:p>
    <w:p w:rsidR="0035655E" w:rsidRPr="00B13ED2" w:rsidRDefault="0035655E" w:rsidP="0035655E">
      <w:pPr>
        <w:tabs>
          <w:tab w:val="left" w:pos="426"/>
        </w:tabs>
        <w:spacing w:after="0" w:line="240" w:lineRule="auto"/>
        <w:ind w:left="9923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13ED2">
        <w:rPr>
          <w:rFonts w:ascii="Times New Roman" w:hAnsi="Times New Roman"/>
          <w:bCs/>
          <w:sz w:val="24"/>
          <w:szCs w:val="24"/>
          <w:lang w:val="kk-KZ"/>
        </w:rPr>
        <w:lastRenderedPageBreak/>
        <w:t>«</w:t>
      </w:r>
      <w:r w:rsidRPr="00B13ED2">
        <w:rPr>
          <w:rFonts w:ascii="Times New Roman" w:hAnsi="Times New Roman"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Pr="00B13ED2">
        <w:rPr>
          <w:rFonts w:ascii="Times New Roman" w:hAnsi="Times New Roman"/>
          <w:bCs/>
          <w:sz w:val="24"/>
          <w:szCs w:val="24"/>
          <w:lang w:val="kk-KZ"/>
        </w:rPr>
        <w:t>» мемлекеттік көрсетілетін қызмет регламентіне қосымша</w:t>
      </w:r>
    </w:p>
    <w:p w:rsidR="0035655E" w:rsidRPr="00B13ED2" w:rsidRDefault="0035655E" w:rsidP="0035655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5655E" w:rsidRPr="00B13ED2" w:rsidRDefault="0035655E" w:rsidP="003565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13ED2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B13ED2">
        <w:rPr>
          <w:rFonts w:ascii="Times New Roman" w:hAnsi="Times New Roman"/>
          <w:b/>
          <w:sz w:val="24"/>
          <w:szCs w:val="24"/>
          <w:lang w:val="kk-KZ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Pr="00B13ED2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B13ED2">
        <w:rPr>
          <w:rFonts w:ascii="Times New Roman" w:hAnsi="Times New Roman"/>
          <w:b/>
          <w:sz w:val="24"/>
          <w:szCs w:val="24"/>
          <w:lang w:val="kk-KZ" w:eastAsia="ar-SA"/>
        </w:rPr>
        <w:t xml:space="preserve"> мемлекеттік қызмет көрсетудің бизнес-процестерінің анықтамалығы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110"/>
        <w:gridCol w:w="4111"/>
        <w:gridCol w:w="4536"/>
      </w:tblGrid>
      <w:tr w:rsidR="0035655E" w:rsidRPr="00B13ED2" w:rsidTr="00170405">
        <w:trPr>
          <w:trHeight w:val="6245"/>
        </w:trPr>
        <w:tc>
          <w:tcPr>
            <w:tcW w:w="2127" w:type="dxa"/>
          </w:tcPr>
          <w:p w:rsidR="0035655E" w:rsidRPr="00B13ED2" w:rsidRDefault="000C31C2" w:rsidP="00170405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42" o:spid="_x0000_s1026" style="position:absolute;margin-left:-7.95pt;margin-top:.85pt;width:129pt;height:37.3pt;z-index:251643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qPCwMAAPgFAAAOAAAAZHJzL2Uyb0RvYy54bWysVM1u1DAQviPxDpbvNNn/ZtVs1e4PQuKn&#10;oiDO3tj5AccOtnez5YTEESSegWdASNDS8grZN2LsZJdd2hMih8jj8cx8M9/MHB2vco6WTOlMihC3&#10;DnyMmIgkzUQS4pcvZg8OMdKGCEq4FCzEF0zj49H9e0dlMWRtmUpOmULgROhhWYQ4NaYYep6OUpYT&#10;fSALJkAZS5UTA6JKPKpICd5z7rV9v++VUtFCyYhpDbeTWolHzn8cs8g8i2PNDOIhBmzG/ZX7z+3f&#10;Gx2RYaJIkWZRA4P8A4qcZAKCbl1NiCFoobJbrvIsUlLL2BxEMvdkHGcRczlANi3/r2zOU1IwlwsU&#10;RxfbMun/5zZ6ujxTKKMh7rYxEiQHjqov1eX6/fpD9bW6qr5V19X1+mP1A1W/4PJz9bO6caqb6mr9&#10;CZTfq0sEtlDIstBD8HdenClbCl08ltEbjYQcp0Qk7EQpWaaMUIDfsu+9PQMraDBF8/KJpACDLIx0&#10;NV3FKrcOoVpo5ai72FLHVgZFcNnqdw47PjAcga7bHfQHPReCDDfWhdLmIZM5socQK7kQ9Dn0hwtB&#10;lo+1cfzRpgiEvsYozjl0w5Jw1Or3+4PGY/PYI8ONz4Z5Oss4R0qaV5lJHXk2U6fUG/8aFRIK4Ltr&#10;rZL5mCsEEUI8Dk5708MmRqJrs/p1p+f7taM9i0kwPp1O77Ro+fa7HWTmT09mwY4JZJFswPFMIGDK&#10;VhNmy9ojHRHOoDtqwlx/uywtOi5QGeKg1+7VcSTPtro9nIOgNwlOm6B695ljwc2gbYypoO5sSMbr&#10;M6DjwsZibpabIsqFYeo8pSWimeXSgcUgwGD3ug3yfRruKIV7V98TXqSkZqEzCIJNfZokoFOh+TYx&#10;nbQDx3Wxbdx6AMxqvnLz5Cpmm3ou6QW0NeBxvQvLEg6pVO8wKmHxhFi/XRDFMOKPBHRG0Op27aZy&#10;Qrc3aIOgdjXzXQ0REbgKcWQUBu6sMDb1flsUKktSiFV3jpAnMFBxZjaTV+NqxhDWi0usWYV2f+3K&#10;7tWfhT36DQAA//8DAFBLAwQUAAYACAAAACEA5+SsjeAAAAAJAQAADwAAAGRycy9kb3ducmV2Lnht&#10;bEyP0UrDQBBF3wX/YRnBF2k3DUbTmE0RaUGwIrZ+wDY7JqG7syG7TdO/d3zSx+Ee7pxbriZnxYhD&#10;6DwpWMwTEEi1Nx01Cr72m1kOIkRNRltPqOCCAVbV9VWpC+PP9InjLjaCSygUWkEbY19IGeoWnQ5z&#10;3yNx9u0HpyOfQyPNoM9c7qxMk+RBOt0Rf2h1jy8t1sfdySnwd+uPuH5vR3M57l+37m1TL1Or1O3N&#10;9PwEIuIU/2D41Wd1qNjp4E9kgrAKZtmCSQWPOU/iPM3SJYgDg/d5BrIq5f8F1Q8AAAD//wMAUEsB&#10;Ai0AFAAGAAgAAAAhALaDOJL+AAAA4QEAABMAAAAAAAAAAAAAAAAAAAAAAFtDb250ZW50X1R5cGVz&#10;XS54bWxQSwECLQAUAAYACAAAACEAOP0h/9YAAACUAQAACwAAAAAAAAAAAAAAAAAvAQAAX3JlbHMv&#10;LnJlbHNQSwECLQAUAAYACAAAACEAspq6jwsDAAD4BQAADgAAAAAAAAAAAAAAAAAuAgAAZHJzL2Uy&#10;b0RvYy54bWxQSwECLQAUAAYACAAAACEA5+SsjeAAAAAJAQAADwAAAAAAAAAAAAAAAABlBQAAZHJz&#10;L2Rvd25yZXYueG1sUEsFBgAAAAAEAAQA8wAAAHI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42">
                    <w:txbxContent>
                      <w:p w:rsidR="0035655E" w:rsidRPr="000F719C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lang w:val="kk-KZ"/>
                          </w:rPr>
                          <w:t>Көрсетілетін қызметті алушы</w:t>
                        </w:r>
                      </w:p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5655E" w:rsidRPr="00B13ED2" w:rsidRDefault="000C31C2" w:rsidP="00170405">
            <w:pPr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285" o:spid="_x0000_s1037" style="position:absolute;flip:y;z-index:251655168;visibility:visible;mso-wrap-distance-left:3.17497mm;mso-wrap-distance-right:3.17497mm;mso-height-relative:margin" from="23.3pt,22.8pt" to="23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MDVgIAAGYEAAAOAAAAZHJzL2Uyb0RvYy54bWysVM1uEzEQviPxDtbe091NtyVddVOhbMKl&#10;QKUW7o7tzVp4bct2s4kQEuWM1EfgFTiAVKnAM2zeiLHzQwoXhMjBGY9nPn8z83lPzxaNQHNmLFey&#10;iNKDJEJMEkW5nBXRq6tJbxAh67CkWCjJimjJbHQ2fPzotNU566taCcoMAhBp81YXUe2czuPYkpo1&#10;2B4ozSQcVso02MHWzGJqcAvojYj7SXIct8pQbRRh1oK3XB9Gw4BfVYy4l1VlmUOiiICbC6sJ69Sv&#10;8fAU5zODdc3Jhgb+BxYN5hIu3UGV2GF0bfgfUA0nRllVuQOimlhVFScs1ADVpMlv1VzWWLNQCzTH&#10;6l2b7P+DJS/mFwZxWkT9wVGEJG5gSN2n1fvVbfet+7y6Raub7kf3tfvS3XXfu7vVB7DvVx/B9ofd&#10;/cZ9i3w+dLPVNgfQkbwwvh9kIS/1uSJvLJJqVGM5Y6Gqq6WGi1KfET9I8RurgdO0fa4oxOBrp0Jr&#10;F5VpUCW4fu0TPTi0Dy3CLJe7WbKFQ2TtJOBNB8lhFsYc49wj+DxtrHvGVIO8UUSCS99lnOP5uXWe&#10;0a8Q75ZqwoUIShEStQB6khwlIcMqwak/9XHWzKYjYdAce7GFX6gPTvbDjLqWNKDVDNPxxnaYi7UN&#10;twvp8aAU4LOx1mp6e5KcjAfjQdbL+sfjXpaUZe/pZJT1jifpk6PysByNyvSdp5Zmec0pZdKz2yo7&#10;zf5OOZs3ttbkTtu7PsQP0UPDgOz2P5AOU/WDXEtiqujywmynDWIOwZuH51/L/h7s/c/D8CcAAAD/&#10;/wMAUEsDBBQABgAIAAAAIQCoytGY2wAAAAcBAAAPAAAAZHJzL2Rvd25yZXYueG1sTI9Ba8JAFITv&#10;gv9heYVepG4aNJQ0LyKFCgV7UPsD1uwzSZt9G7Krpv++r73Y4zDDzDfFanSdutAQWs8Ij/MEFHHl&#10;bcs1wsfh9eEJVIiGrek8E8I3BViV00lhcuuvvKPLPtZKSjjkBqGJsc+1DlVDzoS574nFO/nBmShy&#10;qLUdzFXKXafTJMm0My3LQmN6emmo+tqfHUKY8fZ9t5XRA9Ep+Zz1m417Q7y/G9fPoCKN8RaGX3xB&#10;h1KYjv7MNqgOYZFlkkRIl/JA/D99RFguUtBlof/zlz8AAAD//wMAUEsBAi0AFAAGAAgAAAAhALaD&#10;OJL+AAAA4QEAABMAAAAAAAAAAAAAAAAAAAAAAFtDb250ZW50X1R5cGVzXS54bWxQSwECLQAUAAYA&#10;CAAAACEAOP0h/9YAAACUAQAACwAAAAAAAAAAAAAAAAAvAQAAX3JlbHMvLnJlbHNQSwECLQAUAAYA&#10;CAAAACEA/peDA1YCAABmBAAADgAAAAAAAAAAAAAAAAAuAgAAZHJzL2Uyb0RvYy54bWxQSwECLQAU&#10;AAYACAAAACEAqMrRmNsAAAAHAQAADwAAAAAAAAAAAAAAAACwBAAAZHJzL2Rvd25yZXYueG1sUEsF&#10;BgAAAAAEAAQA8wAAALgFAAAAAA==&#10;" strokeweight="1.5pt"/>
              </w:pict>
            </w: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287" o:spid="_x0000_s1038" style="position:absolute;z-index:251656192;visibility:visible;mso-wrap-distance-top:-3e-5mm;mso-wrap-distance-bottom:-3e-5mm;mso-width-relative:margin;mso-height-relative:margin" from="23.3pt,22.8pt" to="186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khUAIAAGEEAAAOAAAAZHJzL2Uyb0RvYy54bWysVE1uEzEU3iNxB2v26cykaZuMMqlQJmFT&#10;oFLLARzbk7Hw2JbtZBIhJOgaqUfgCixAqlTgDJMb8ez8qC0bhMjCefazP3/ve59neL6qBVoyY7mS&#10;eZQeJRFikijK5TyP3l5PO/0IWYclxUJJlkdrZqPz0fNnw0ZnrKsqJSgzCECkzRqdR5VzOotjSypW&#10;Y3ukNJOQLJWpsYOpmcfU4AbQaxF3k+Q0bpSh2ijCrIXVYpuMRgG/LBlxb8rSModEHgE3F0YTxpkf&#10;49EQZ3ODdcXJjgb+BxY15hIuPUAV2GG0MPwPqJoTo6wq3RFRdazKkhMWaoBq0uRJNVcV1izUAuJY&#10;fZDJ/j9Y8np5aRCnedTtn0VI4hqa1H7ZfNzctj/ar5tbtPnU/mq/t9/au/Zne7e5gfh+8xlin2zv&#10;d8u3yJ8HNRttMwAdy0vj9SAreaUvFHlnkVTjCss5C1VdrzVclPoT8aMjfmI1cJo1rxSFPXjhVJB2&#10;VZraQ4JoaBU6uD50kK0cIrDYTc6OByk0mkAuHSQnocMxzvaHtbHuJVM18kEeCS69wDjDywvrPBmc&#10;7bf4ZammXIhgEiFRs8f0KasEpz4bJmY+GwuDltj7LPxCaU+2GbWQNKBVDNPJLnaYi20Mtwvp8aAe&#10;4LOLtkZ6P0gGk/6k3+v0uqeTTi8pis6L6bjXOZ2mZyfFcTEeF+kHX0zayypOKZOe3d7Uae/vTLN7&#10;Xls7Hmx90CF+jB4EA7L7/0A6NNT3cOuGmaLrS7NvNPg4bN69Of9QHs4hfvhlGP0GAAD//wMAUEsD&#10;BBQABgAIAAAAIQAdEblA3gAAAAgBAAAPAAAAZHJzL2Rvd25yZXYueG1sTI/BTsMwDIbvSLxDZCRu&#10;LN26ja40nWASl90oE+zoNVlb0ThVk3Xt22NO7Gbr//X5c7YdbSsG0/vGkYL5LAJhqHS6oUrB4fP9&#10;KQHhA5LG1pFRMBkP2/z+LsNUuyt9mKEIlWAI+RQV1CF0qZS+rI1FP3OdIc7OrrcYeO0rqXu8Mty2&#10;chFFa2mxIb5QY2d2tSl/iotlyuo7edtjcpimtjhulruv/UBWqceH8fUFRDBj+C/Dnz6rQ85OJ3ch&#10;7UWrYLnecFPBIolBcB4/xysQJx7mMcg8k7cP5L8AAAD//wMAUEsBAi0AFAAGAAgAAAAhALaDOJL+&#10;AAAA4QEAABMAAAAAAAAAAAAAAAAAAAAAAFtDb250ZW50X1R5cGVzXS54bWxQSwECLQAUAAYACAAA&#10;ACEAOP0h/9YAAACUAQAACwAAAAAAAAAAAAAAAAAvAQAAX3JlbHMvLnJlbHNQSwECLQAUAAYACAAA&#10;ACEA7YkJIVACAABhBAAADgAAAAAAAAAAAAAAAAAuAgAAZHJzL2Uyb0RvYy54bWxQSwECLQAUAAYA&#10;CAAAACEAHRG5QN4AAAAIAQAADwAAAAAAAAAAAAAAAACqBAAAZHJzL2Rvd25yZXYueG1sUEsFBgAA&#10;AAAEAAQA8wAAALUFAAAAAA==&#10;" strokeweight="1.5pt"/>
              </w:pict>
            </w:r>
          </w:p>
          <w:p w:rsidR="0035655E" w:rsidRPr="00B13ED2" w:rsidRDefault="000C31C2" w:rsidP="00170405">
            <w:pPr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286" o:spid="_x0000_s1030" style="position:absolute;margin-left:15.55pt;margin-top:13.4pt;width:53.55pt;height:54.4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nTAwMAAOcFAAAOAAAAZHJzL2Uyb0RvYy54bWysVN1u0zAUvkfiHSzfs6RdkzbV0mnrD0Li&#10;Z2Igrt3E+QHHDrbbdFwhcQkSz8AzICTY2HiF9I04dtLSsl0hchH5+Pj8ft85R8ergqEllSoXPMSd&#10;AxcjyiMR5zwN8csXswcDjJQmPCZMcBriC6rw8ej+vaOqHNKuyASLqUTghKthVYY407ocOo6KMloQ&#10;dSBKykGZCFkQDaJMnViSCrwXzOm6ru9UQsalFBFVCm4njRKPrP8koZF+liSKasRCDLlp+5f2Pzd/&#10;Z3REhqkkZZZHbRrkH7IoSM4h6NbVhGiCFjK/5arIIymUSPRBJApHJEkeUVsDVNNx/6rmPCMltbVA&#10;c1S5bZP6f26jp8szifI4xN2BjxEnBYBUf6kv1+/XH+qv9VX9rb6ur9cf6x+o/gWXn+uf9Y1V3dRX&#10;60+g/F5fImMMraxKNQSP5+WZNM1Q5WMRvVGIi3FGeEpPpBRVRkkMBXTMe2fPwAgKTNG8eiJiyIMs&#10;tLBdXSWyMA6hX2hlwbvYgkdXGkVw6Q9cd+BhFIHKD9zBwILrkOHGuJRKP6SiQOYQYikWPH4OBLER&#10;yPKx0hbAuG0CiV9jlBQM6LAkDHV83+/bnMmwfQy+Nz5b6ONZzhiSQr/KdWbRM4Vapdr4V6gUUL9r&#10;r5VM52MmEUQI8Tg49aaDNkaqGrPm9aHnuo2jPYtJMD6dTu+06Ljmux1k5k5PZsGOCVSRbpJjOUcA&#10;FCTtw3AZe6QiwijQo8HLEtxWabJjHFUhDryu18QRLN/q9vLsB94kOG2Dqt1nFgU7hIYXUx7bsyY5&#10;a86QHeMmFrXD3DZRLDSV51lcoTg3WNpkMQgw2V6vzXwfhjtaYd8194SVGWlQOOwHwaY/bRFAVODe&#10;JqaVdtKxJDa8bfg/F/EFcBiiW6LCboRDJuQ7jCrYMyFWbxdEUozYIw48CDq9nllMVuh5/S4Iclcz&#10;39UQHoGrEEdaYkDKCGPdrLNFKfM0g1gNT7g4gelJcr0ZsyavduZgm9gy2s1n1tWubF/92c+j3wAA&#10;AP//AwBQSwMEFAAGAAgAAAAhADGERz3eAAAACAEAAA8AAABkcnMvZG93bnJldi54bWxMj1FrwjAU&#10;hd8F/0O4g70MTSvotDYVGQqDTcZ0PyA2d00xuSlNrPXfL32aT/dezuHc7+Sb3hrWYetrRwLSaQIM&#10;qXSqpkrAz2k/WQLzQZKSxhEKuKOHTTEe5TJT7kbf2B1DxWII+UwK0CE0Gee+1Giln7oGKWq/rrUy&#10;xLOtuGrlLYZbw2dJsuBW1hQ/aNngm8bycrxaAe5l9xV2B92p++X0/mk/9uVqZoR4fuq3a2AB+/Bv&#10;hgE/okMRmc7uSsozI2CSLqIzzldgg5zM58DOw7JMgRc5fyxQ/AEAAP//AwBQSwECLQAUAAYACAAA&#10;ACEAtoM4kv4AAADhAQAAEwAAAAAAAAAAAAAAAAAAAAAAW0NvbnRlbnRfVHlwZXNdLnhtbFBLAQIt&#10;ABQABgAIAAAAIQA4/SH/1gAAAJQBAAALAAAAAAAAAAAAAAAAAC8BAABfcmVscy8ucmVsc1BLAQIt&#10;ABQABgAIAAAAIQAGOlnTAwMAAOcFAAAOAAAAAAAAAAAAAAAAAC4CAABkcnMvZTJvRG9jLnhtbFBL&#10;AQItABQABgAIAAAAIQAxhEc93gAAAAgBAAAPAAAAAAAAAAAAAAAAAF0FAABkcnMvZG93bnJldi54&#10;bWxQSwUGAAAAAAQABADzAAAAaAY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</w:p>
          <w:p w:rsidR="0035655E" w:rsidRPr="00B13ED2" w:rsidRDefault="0035655E" w:rsidP="00170405">
            <w:pPr>
              <w:rPr>
                <w:sz w:val="24"/>
                <w:szCs w:val="24"/>
                <w:lang w:val="kk-KZ"/>
              </w:rPr>
            </w:pPr>
          </w:p>
          <w:p w:rsidR="0035655E" w:rsidRPr="00B13ED2" w:rsidRDefault="000C31C2" w:rsidP="00170405">
            <w:pPr>
              <w:jc w:val="right"/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15" o:spid="_x0000_s1052" style="position:absolute;left:0;text-align:left;flip:x;z-index:251670528;visibility:visible" from="23.3pt,15.45pt" to="23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qCwIAAMwDAAAOAAAAZHJzL2Uyb0RvYy54bWysU82O0zAQviPxDpbvNG1RCxs13cNWy4Wf&#10;SiwPMGs7TSTHtjymaW/AGamPwCtwAGmlBZ4heSPGTrcscEP04I5nPJ/n+/xlcb5rNNsqj7U1BZ+M&#10;xpwpI6yszabgb64uHz3lDAMYCdoaVfC9Qn6+fPhg0bpcTW1ltVSeEYjBvHUFr0JweZahqFQDOLJO&#10;GSqW1jcQaOs3mfTQEnqjs+l4PM9a66XzVihEyq6GIl8m/LJUIrwqS1SB6YLTbCGtPq3Xcc2WC8g3&#10;HlxVi+MY8A9TNFAbuvQEtYIA7K2v/4JqauEt2jKMhG0yW5a1UIkDsZmM/2DzugKnEhcSB91JJvx/&#10;sOLldu1ZLentZpwZaOiNuk/9u/7Qfes+9wfWv+9+dF+7L91N97276T9QfNt/pDgWu9tj+sConbRs&#10;HeYEeWHW/rhDt/ZRmF3pm/hPlNku6b8/6a92gYkhKSg7mc8fP0lPk/3qcx7DM2UbFoOC69pEZSCH&#10;7XMMdBcdvTsS08Ze1lqn19WGtQU/m02JoADyWKkhUNg4Yo1mwxnoDZlXBJ8Q0epaxu6Ig3u80J5t&#10;gfxDtpO2vaJpOdOAgQpEIf2GxgqkGo6ezSg9mAshvLBySE/Gd3kad4BOk/92ZaSxAqyGllSKSNSh&#10;TRxJJVsfWUfBB4ljdG3lPimfxR1ZJrUd7R09eX9P8f2PcPkTAAD//wMAUEsDBBQABgAIAAAAIQA+&#10;RybJ2gAAAAYBAAAPAAAAZHJzL2Rvd25yZXYueG1sTI/BTsMwEETvSPyDtUhcqtYhQQVCNhUCcuNC&#10;oeK6jZckIrbT2G0DX8/CBY6jGc28KVaT7dWBx9B5h3CxSECxq73pXIPw+lLNr0GFSM5Q7x0jfHKA&#10;VXl6UlBu/NE982EdGyUlLuSE0MY45FqHumVLYeEHduK9+9FSFDk22ox0lHLb6zRJltpS52ShpYHv&#10;W64/1nuLEKoN76qvWT1L3rLGc7p7eHokxPOz6e4WVOQp/oXhB1/QoRSmrd87E1SPcLm8kSTClTwS&#10;+1duEbIsBV0W+j9++Q0AAP//AwBQSwECLQAUAAYACAAAACEAtoM4kv4AAADhAQAAEwAAAAAAAAAA&#10;AAAAAAAAAAAAW0NvbnRlbnRfVHlwZXNdLnhtbFBLAQItABQABgAIAAAAIQA4/SH/1gAAAJQBAAAL&#10;AAAAAAAAAAAAAAAAAC8BAABfcmVscy8ucmVsc1BLAQItABQABgAIAAAAIQD2SC0qCwIAAMwDAAAO&#10;AAAAAAAAAAAAAAAAAC4CAABkcnMvZTJvRG9jLnhtbFBLAQItABQABgAIAAAAIQA+RybJ2gAAAAYB&#10;AAAPAAAAAAAAAAAAAAAAAGUEAABkcnMvZG93bnJldi54bWxQSwUGAAAAAAQABADzAAAAbAUAAAAA&#10;"/>
              </w:pict>
            </w:r>
            <w:r w:rsidRPr="00B13ED2">
              <w:rPr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16" o:spid="_x0000_s1053" type="#_x0000_t34" style="position:absolute;left:0;text-align:left;margin-left:23.3pt;margin-top:40.2pt;width:101.95pt;height:.3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dEGgIAAOEDAAAOAAAAZHJzL2Uyb0RvYy54bWysU82O0zAQviPxDpbvNG2lLrtV0z20LBd+&#10;KrE8wKzjJJYc2/KYpr0tvMA+Aq/AhQML2mdI3oix05YFbogcJvZM5puf78victdotpUelTU5n4zG&#10;nEkjbKFMlfP311fPzjnDAKYAbY3M+V4iv1w+fbJo3VxObW11IT0jEIPz1uW8DsHNswxFLRvAkXXS&#10;ULC0voFAV19lhYeW0BudTcfjs6y1vnDeColI3vUQ5MuEX5ZShLdliTIwnXPqLSTrk72JNlsuYF55&#10;cLUShzbgH7poQBkqeoJaQwD2wau/oBolvEVbhpGwTWbLUgmZZqBpJuM/pnlXg5NpFloOutOa8P/B&#10;ijfbjWeqIO7OODPQEEfd5/62v+t+dF/6O9Z/7B7I9J/62+5r97277x66b4w+ps21DucEsDIbf7ih&#10;2/i4hl3pm/imAdkubXt/2rbcBSbIOT2fPZ8RJ+IYyn7lOY/hpbQNi4ecY/CgqjqsrDFEqfWTtGzY&#10;vsJAlSnxmBCLGnultE7MasPanF/MpjOqA6SvUkOgY+NoYjQVZ6ArEq4IPiGi1aqI2REH97jSnm2B&#10;tEOSK2x7Tb1zpgEDBWig9AyJNRRy+PRiRu5BWAjhtS0G92R89FO7A3Tq/LeScYw1YD2kpNCAFEDp&#10;F6ZgYe+IIfDetjFAUNrEXmXS+mEdkZeBiXi6scU+EZTFG+kopR00H4X6+E7nx3/m8icAAAD//wMA&#10;UEsDBBQABgAIAAAAIQDK18MR2gAAAAcBAAAPAAAAZHJzL2Rvd25yZXYueG1sTI5BS8NAFITvgv9h&#10;eYI3u2lai43ZFBF6CFTE6g/YZp9JMPs2zb6m6b/3iQc9DcMMM1++mXynRhxiG8jAfJaAQqqCa6k2&#10;8PG+vXsAFdmSs10gNHDBCJvi+iq3mQtnesNxz7WSEYqZNdAw95nWsWrQ2zgLPZJkn2HwlsUOtXaD&#10;Pcu473SaJCvtbUvy0NgenxusvvYnbyAtj3zZ7koeX/n+5ejT3bLsK2Nub6anR1CME/+V4Qdf0KEQ&#10;pkM4kYuqM7BcraVpYLEQlXw9Fz38el3k+j9/8Q0AAP//AwBQSwECLQAUAAYACAAAACEAtoM4kv4A&#10;AADhAQAAEwAAAAAAAAAAAAAAAAAAAAAAW0NvbnRlbnRfVHlwZXNdLnhtbFBLAQItABQABgAIAAAA&#10;IQA4/SH/1gAAAJQBAAALAAAAAAAAAAAAAAAAAC8BAABfcmVscy8ucmVsc1BLAQItABQABgAIAAAA&#10;IQD6WkdEGgIAAOEDAAAOAAAAAAAAAAAAAAAAAC4CAABkcnMvZTJvRG9jLnhtbFBLAQItABQABgAI&#10;AAAAIQDK18MR2gAAAAcBAAAPAAAAAAAAAAAAAAAAAHQEAABkcnMvZG93bnJldi54bWxQSwUGAAAA&#10;AAQABADzAAAAewUAAAAA&#10;" adj="10795,21282171,-18125">
                  <v:stroke endarrow="open"/>
                </v:shape>
              </w:pict>
            </w: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39" o:spid="_x0000_s1031" style="position:absolute;left:0;text-align:left;margin-left:23.3pt;margin-top:111.8pt;width:52.7pt;height:52.7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BrCAMAAPcFAAAOAAAAZHJzL2Uyb0RvYy54bWysVM1uEzEQviPxDpbvNJs0P92om6rND0Iq&#10;UFEQZ2ftzRq89mI72ZQTEkeQeAaeASFBS8srbN6IsXeTJrQnRA4bj8cz8818M3N4tMwEWjBtuJIR&#10;bu4FGDEZK8rlLMKvXk4eHWBkLJGUCCVZhC+YwUeDhw8Oi7zPWipVgjKNwIk0/SKPcGpt3m80TJyy&#10;jJg9lTMJykTpjFgQ9axBNSnAeyYarSDoNgqlaa5VzIyB21GlxAPvP0lYbJ8niWEWiQgDNuu/2n+n&#10;7tsYHJL+TJM85XENg/wDioxwCUE3rkbEEjTX/I6rjMdaGZXYvVhlDZUkPGY+B8imGfyVzXlKcuZz&#10;geKYfFMm8//cxs8WZxpxGuH9ECNJMuCo/Fperj6sPpbfyqvye3ldXq8+lT9R+Rsuv5S/yhuvuimv&#10;Vp9B+aO8RGALhSxy0wd/5/mZdqUw+amK3xok1TAlcsaOtVZFyggF+E33vrFj4AQDpmhaPFUUYJC5&#10;Vb6my0RnziFUCy09dRcb6tjSohguu92wFQLBMajqs4tA+mvjXBv7mKkMuUOEtZpL+gLaw0cgi1Nj&#10;PX20rgGhbzBKMgHNsCACNbvdbs9jJv36Mfhe+6yJpxMuBNLKvuY29dy5RL3SrP0blCvIP/DXRs+m&#10;Q6ERRIjwMDzpjA/qGDNTmVWv9ztBUDnasRiFw5Px+F6LZuB+d4NMgvHxxJMF8F0Q/1eDE1wiIApA&#10;d2G0nD0yMREMmqPiy7e3z9KhExIVEQ47rU4VRwm+0e3g7IWdUXhS4zTbzzwLfgRdX4wl9WdLuKjO&#10;gE5IF4v5Ua5xqrll+jylBaLccenBYhBgrjvtGvkuDfeUwr+r7onIU1KxsN8Lw3V96iR8kTYxvbQF&#10;xzex69uq/+1yuvTj1HL5up6eKnoBXQ14fOvCroRDqvR7jArYOxE27+ZEM4zEEwmdETbbbbeovNDu&#10;9Fog6G3NdFtDZAyuIhxbjYE7Jwxttd7mueazFGJVnSPVMcxTwq0bi1tctQDbxSdWb0K3vrZl/+p2&#10;Xw/+AAAA//8DAFBLAwQUAAYACAAAACEA6QhE0+EAAAAKAQAADwAAAGRycy9kb3ducmV2LnhtbEyP&#10;0UrDQBBF3wX/YRnBF2k3qabVmE0RaUFQKbZ+wDY7JqG7syG7TdO/d/qkT8MwhzvnFsvRWTFgH1pP&#10;CtJpAgKp8qalWsH3bj15BBGiJqOtJ1RwxgDL8vqq0LnxJ/rCYRtrwSEUcq2gibHLpQxVg06Hqe+Q&#10;+Pbje6cjr30tTa9PHO6snCXJXDrdEn9odIevDVaH7dEp8HerTVx9NoM5H3ZvH+59XT3NrFK3N+PL&#10;M4iIY/yD4aLP6lCy094fyQRhFTws5kzyTLIFiAuQ3XO5vYIsTVOQZSH/Vyh/AQAA//8DAFBLAQIt&#10;ABQABgAIAAAAIQC2gziS/gAAAOEBAAATAAAAAAAAAAAAAAAAAAAAAABbQ29udGVudF9UeXBlc10u&#10;eG1sUEsBAi0AFAAGAAgAAAAhADj9If/WAAAAlAEAAAsAAAAAAAAAAAAAAAAALwEAAF9yZWxzLy5y&#10;ZWxzUEsBAi0AFAAGAAgAAAAhAEpPoGsIAwAA9wUAAA4AAAAAAAAAAAAAAAAALgIAAGRycy9lMm9E&#10;b2MueG1sUEsBAi0AFAAGAAgAAAAhAOkIRNPhAAAACgEAAA8AAAAAAAAAAAAAAAAAYgUAAGRycy9k&#10;b3ducmV2LnhtbFBLBQYAAAAABAAEAPMAAABw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39">
                    <w:txbxContent>
                      <w:p w:rsidR="0035655E" w:rsidRPr="0039111A" w:rsidRDefault="0035655E" w:rsidP="0035655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 w:rsidRPr="00B13ED2">
              <w:rPr>
                <w:noProof/>
                <w:sz w:val="24"/>
                <w:szCs w:val="24"/>
              </w:rPr>
              <w:pict>
                <v:shape id="Соединительная линия уступом 40" o:spid="_x0000_s1047" type="#_x0000_t34" style="position:absolute;left:0;text-align:left;margin-left:35.5pt;margin-top:183.35pt;width:35.6pt;height:.05pt;rotation:-90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iWlgIAANMEAAAOAAAAZHJzL2Uyb0RvYy54bWysVEtu2zAQ3RfoHQjuHUmO7DpC5KCQ7G76&#10;CZD0ALRIWWwpUiAZf1B00WRbIGfoDbpogQDp5wrSjTqkFbdpN0VRLeghOXzz5s2Mj082tUArpg1X&#10;MsXRQYgRk4WiXC5T/PJ8PphgZCyRlAglWYq3zOCT6cMHx+smYUNVKUGZRgAiTbJuUlxZ2yRBYIqK&#10;1cQcqIZJuCyVromFrV4GVJM1oNciGIbhOFgrTRutCmYMnOa7Szz1+GXJCvuiLA2zSKQYuFm/ar8u&#10;3BpMj0my1KSpeNHTIP/AoiZcQtA9VE4sQRea/wFV80Iro0p7UKg6UGXJC+ZzgGyi8LdszirSMJ8L&#10;iGOavUzm/8EWz1enGnGa4hjkkaSGGrUf2m/t5/ZTe9N+bW+6S7Bvu/dgf+yuUXvbH1+j7qp71112&#10;V+138P+CAADUXDcmAdBMnmqnR7GRZ81TVbw2SKqsInLJfFbn2wYiRe5FcO+J25gGOC3WzxQFH3Jh&#10;lZd2U+oaaQUljMZQevj8MWiINr6g231B2caiAg7j0TAaQl4FXI0PRz4aSRyQ49ZoY58wVSNnpHjB&#10;pM2UlNAzSh96bLJ6aqwvK+21IfRVhFFZC+iSFRFo5Hm4LEjSe4N1h+yeSjXnQvg+ExKtgf1RONpR&#10;N0pw6m6dn9HLRSY0AlTIw38933tuNbcwMILXKZ7snUhSMUJnkvowlnABNrJeY6s5qC4YdrFrRjES&#10;DEbVWTvaQrrwIFmfqxPPt+6bo/BoNplN4kE8HM8GcZjng8fzLB6M59GjUX6YZ1kevXVCRXFScUqZ&#10;dMncjVEU/12b9gO9G4D9IO1lC+6je6WB4t2vJ+1byHXNrv8Wim5PtcvOdRNMjnfup9yN5q977/Xz&#10;v2j6AwAA//8DAFBLAwQUAAYACAAAACEAbfTEM+AAAAALAQAADwAAAGRycy9kb3ducmV2LnhtbEyP&#10;wUrEMBCG74LvEEbw5iattpTadFEXEQRZXAWv02baFJukNtnd7tubPenxn/n455tqvZiRHWj2g7MS&#10;kpUARrZ1arC9hM+P55sCmA9oFY7OkoQTeVjXlxcVlsod7TsddqFnscT6EiXoEKaSc99qMuhXbiIb&#10;d52bDYYY556rGY+x3Iw8FSLnBgcbL2ic6ElT+73bGwnpdvNYnLoNb/xXr186VM3rz5uU11fLwz2w&#10;QEv4g+GsH9Whjk6N21vl2RizyO8iKiFLkltgZ0LkGbAmToo0A15X/P8P9S8AAAD//wMAUEsBAi0A&#10;FAAGAAgAAAAhALaDOJL+AAAA4QEAABMAAAAAAAAAAAAAAAAAAAAAAFtDb250ZW50X1R5cGVzXS54&#10;bWxQSwECLQAUAAYACAAAACEAOP0h/9YAAACUAQAACwAAAAAAAAAAAAAAAAAvAQAAX3JlbHMvLnJl&#10;bHNQSwECLQAUAAYACAAAACEA1gfolpYCAADTBAAADgAAAAAAAAAAAAAAAAAuAgAAZHJzL2Uyb0Rv&#10;Yy54bWxQSwECLQAUAAYACAAAACEAbfTEM+AAAAALAQAADwAAAAAAAAAAAAAAAADwBAAAZHJzL2Rv&#10;d25yZXYueG1sUEsFBgAAAAAEAAQA8wAAAP0FAAAAAA==&#10;" strokeweight="1.5pt">
                  <v:stroke endarrow="block"/>
                </v:shape>
              </w:pict>
            </w: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41" o:spid="_x0000_s1046" style="position:absolute;left:0;text-align:left;flip:x;z-index:251664384;visibility:visible;mso-width-relative:margin;mso-height-relative:margin" from="52.65pt,200.1pt" to="150.2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qWQIAAGgEAAAOAAAAZHJzL2Uyb0RvYy54bWysVMFuEzEQvSPxD9be091NtyVddVOhbAKH&#10;ApVaPsCxvVkLr23ZbjYRQgLOSPkEfoEDSJUKfMPmjxg720DhghB7cMaemec3b8Y5PVs1Ai2ZsVzJ&#10;IkoPkggxSRTlclFEL69mg1GErMOSYqEkK6I1s9HZ+OGD01bnbKhqJSgzCECkzVtdRLVzOo9jS2rW&#10;YHugNJPgrJRpsIOtWcTU4BbQGxEPk+Q4bpWh2ijCrIXTcueMxgG/qhhxL6rKModEEQE3F1YT1rlf&#10;4/EpzhcG65qTngb+BxYN5hIu3UOV2GF0bfgfUA0nRllVuQOimlhVFScs1ADVpMlv1VzWWLNQC4hj&#10;9V4m+/9gyfPlhUGcFlGWRkjiBnrUfdy+3W66r92n7QZt33Xfuy/d5+6m+9bdbN+Dfbv9ALZ3drf9&#10;8QZBOmjZapsD5EReGK8GWclLfa7IK4ukmtRYLlio6Wqt4Z6QEd9L8RurgdG8faYoxOBrp4Kwq8o0&#10;qBJcP/WJHhzEQ6vQyfW+k2zlEIHDdHg4Go2OIkTAN4TPk4tx7lF8rjbWPWGqQd4oIsGl1xnneHlu&#10;3S70LsQfSzXjQoRZERK1gH+SHCUhwyrBqff6OGsW84kwaIn9uIWvv/hemFHXkga0mmE67W2HudjZ&#10;QFRIjwflAJ/e2s3T65PkZDqajrJBNjyeDrKkLAePZ5NscDxLHx2Vh+VkUqZvPLU0y2tOKZOe3d1s&#10;p9nfzU7/ynZTuZ/uvQ7xffSgLZC9+w2kQ2d9M3djMVd0fWG8tr7JMM4huH96/r38ug9RP/8gxj8A&#10;AAD//wMAUEsDBBQABgAIAAAAIQCEycj23gAAAAsBAAAPAAAAZHJzL2Rvd25yZXYueG1sTI9NbsIw&#10;EIX3lbiDNUjdoGKTNhVN4yBUqUhIdAH0ACYekpR4HMUG0tt3WNHlm/n0fvLF4FpxwT40njTMpgoE&#10;UultQ5WG7/3n0xxEiIasaT2hhl8MsChGD7nJrL/SFi+7WAk2oZAZDXWMXSZlKGt0Jkx9h8S/o++d&#10;iSz7StreXNnctTJR6lU60xAn1KbDjxrL0+7sNIQJbb62Gw7dIx7Vz6Rbrdxa68fxsHwHEXGIdxhu&#10;9bk6FNzp4M9kg2hZq/SFUQ3pfPYGgolnpVIQh9slSUAWufy/ofgDAAD//wMAUEsBAi0AFAAGAAgA&#10;AAAhALaDOJL+AAAA4QEAABMAAAAAAAAAAAAAAAAAAAAAAFtDb250ZW50X1R5cGVzXS54bWxQSwEC&#10;LQAUAAYACAAAACEAOP0h/9YAAACUAQAACwAAAAAAAAAAAAAAAAAvAQAAX3JlbHMvLnJlbHNQSwEC&#10;LQAUAAYACAAAACEASl3OKlkCAABoBAAADgAAAAAAAAAAAAAAAAAuAgAAZHJzL2Uyb0RvYy54bWxQ&#10;SwECLQAUAAYACAAAACEAhMnI9t4AAAALAQAADwAAAAAAAAAAAAAAAACzBAAAZHJzL2Rvd25yZXYu&#10;eG1sUEsFBgAAAAAEAAQA8wAAAL4FAAAAAA==&#10;" strokeweight="1.5pt"/>
              </w:pict>
            </w:r>
          </w:p>
        </w:tc>
        <w:tc>
          <w:tcPr>
            <w:tcW w:w="4110" w:type="dxa"/>
          </w:tcPr>
          <w:p w:rsidR="0035655E" w:rsidRPr="00B13ED2" w:rsidRDefault="000C31C2" w:rsidP="00170405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44" o:spid="_x0000_s1028" style="position:absolute;margin-left:197.85pt;margin-top:.9pt;width:209.3pt;height:38.8pt;z-index:2516459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YSDQMAAPgFAAAOAAAAZHJzL2Uyb0RvYy54bWysVM1u1DAQviPxDpbvNMk22W1WzVbt/iAk&#10;fioK4uxNnB9w7GB7my0nJI4g8Qw8A0KClpZXyL4RYye77NKeEDlEHo9n5puZb+bwaFkydE6lKgSP&#10;sLfnYkR5LJKCZxF++WL24AAjpQlPCBOcRviCKnw0un/vsK6GtCdywRIqETjhalhXEc61roaOo+Kc&#10;lkTtiYpyUKZClkSDKDMnkaQG7yVzeq7bd2ohk0qKmCoFt5NWiUfWf5rSWD9LU0U1YhEGbNr+pf3P&#10;zd8ZHZJhJkmVF3EHg/wDipIUHIJuXE2IJmghi1uuyiKWQolU78WidESaFjG1OUA2nvtXNmc5qajN&#10;BYqjqk2Z1P9zGz89P5WoSCLs+xhxUkKPmi/N5er96kPztblqvjXXzfXqY/MDNb/g8nPzs7mxqpvm&#10;avUJlN+bSwS2UMi6UkPwd1adSlMKVT0W8RuFuBjnhGf0WEpR55QkAN8z750dAyMoMEXz+olIAAZZ&#10;aGFrukxlaRxCtdDStu5i0zq61CiGy14/OPA86HAMOt8f9AeBDUGGa+tKKv2QihKZQ4SlWPDkOfDD&#10;hiDnj5W2/Uu6IpDkNUZpyYAN54Qhr9/vDzqP3WOHDNc+u84ns4IxJIV+VejcNs9kapVq7V+hSkAB&#10;XHutZDYfM4kgQoTH4UkwPehiZKo1a1/vB67bOtqxmITjk+n0TgvPNd/tIDN3ejwLt0wgi2wNjhUc&#10;QacAdB9my9gjFRNGgR1twyy/bZYGHeOojnAY9II2jmDFRreDcxAGk/CkC6q2n9ku2Bk0xJjyxJ41&#10;KVh7BnSMm1jUznJXRLHQVJ7lSY2SwvTSgsUgwGAHfod8tw13lMK+a+8Jq3LSdmF/EIbr+nRJAFOB&#10;fOuYVtqCY1lsiNsOgF7Ol3aeLP8MqeciuQBaAx7LXViWcMiFfIdRDYsnwurtgkiKEXvEgRmh5/tm&#10;U1nBDwY9EOS2Zr6tITwGVxGOtcTQOyOMdbvfFpUsshxitczh4hgGKi30evJaXN0YwnqxiXWr0Oyv&#10;bdm++rOwR78BAAD//wMAUEsDBBQABgAIAAAAIQBsZJ3k4QAAAAkBAAAPAAAAZHJzL2Rvd25yZXYu&#10;eG1sTI/RSsMwFIbvBd8hHMEb2dJ2uq216RDZQJgi23yArDk2ZclJabKue3vjld6dw/n4z/eXq9Ea&#10;NmDvW0cC0mkCDKl2qqVGwNdhM1kC80GSksYRCriih1V1e1PKQrkL7XDYh4bFEPKFFKBD6ArOfa3R&#10;Sj91HVK8fbveyhDXvuGql5cYbg3PkmTOrWwpftCyw1eN9Wl/tgLcw/ozrD/0oK6nw9u73W7qPDNC&#10;3N+NL8/AAo7hD4Zf/agOVXQ6ujMpz4yAWf60iKiASToDFoFl+hiHo4B5ngGvSv6/QfUDAAD//wMA&#10;UEsBAi0AFAAGAAgAAAAhALaDOJL+AAAA4QEAABMAAAAAAAAAAAAAAAAAAAAAAFtDb250ZW50X1R5&#10;cGVzXS54bWxQSwECLQAUAAYACAAAACEAOP0h/9YAAACUAQAACwAAAAAAAAAAAAAAAAAvAQAAX3Jl&#10;bHMvLnJlbHNQSwECLQAUAAYACAAAACEARlt2Eg0DAAD4BQAADgAAAAAAAAAAAAAAAAAuAgAAZHJz&#10;L2Uyb0RvYy54bWxQSwECLQAUAAYACAAAACEAbGSd5OEAAAAJAQAADwAAAAAAAAAAAAAAAABnBQAA&#10;ZHJzL2Rvd25yZXYueG1sUEsFBgAAAAAEAAQA8wAAAHU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44">
                    <w:txbxContent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kk-KZ"/>
                          </w:rPr>
                          <w:t xml:space="preserve">Көрсетілетін </w:t>
                        </w:r>
                        <w:r>
                          <w:rPr>
                            <w:rFonts w:ascii="Times New Roman" w:hAnsi="Times New Roman"/>
                            <w:lang w:val="kk-KZ"/>
                          </w:rPr>
                          <w:t>қызметті берушінің басшысы</w:t>
                        </w:r>
                      </w:p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</w:pict>
            </w: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43" o:spid="_x0000_s1027" style="position:absolute;margin-left:14.7pt;margin-top:.9pt;width:183.15pt;height:37.3pt;z-index:2516449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qGCQMAAPEFAAAOAAAAZHJzL2Uyb0RvYy54bWysVM2O0zAQviPxDpbvbNKftJtq09VufxAS&#10;PysWxNlNnMbg2MF2my4nJI4g8Qw8A0KCXXZ5hfSNGDtpadk9IXKIPB7PzDfzzczR8SrnaEmVZlJE&#10;uHXgY0RFLBMm5hF++WL64BAjbYhICJeCRviCanw8vH/vqCwGtC0zyROqEDgRelAWEc6MKQaep+OM&#10;5kQfyIIKUKZS5cSAqOZeokgJ3nPutX2/55VSJYWSMdUabse1Eg+d/zSlsXmWppoaxCMM2Iz7K/ef&#10;2b83PCKDuSJFxuIGBvkHFDlhAoJuXY2JIWih2C1XOYuV1DI1B7HMPZmmLKYuB8im5f+VzXlGCupy&#10;geLoYlsm/f/cxk+XZwqxJMLdDkaC5MBR9aW6XL9ff6i+VlfVt+q6ul5/rH6g6hdcfq5+VjdOdVNd&#10;rT+B8nt1icAWClkWegD+zoszZUuhi8cyfqORkKOMiDk9UUqWGSUJwG/Z996egRU0mKJZ+UQmAIMs&#10;jHQ1XaUqtw6hWmjlqLvYUkdXBsVw2e60e74fYBSDrtvt9/qBC0EGG+tCafOQyhzZQ4SVXIjkOfSH&#10;C0GWj7Vx/CVNEUjyGqM059ANS8JRq9fr9RuPzWOPDDY+G+aTKeMcKWleMZM58mymTqk3/jUqJBTA&#10;d9dazWcjrhBEiPAoPA0mh02Mua7N6tedwPdrR3sW43B0OpncadHy7Xc7yNSfnEzDHRPIYr4Bx5lA&#10;wBSA7sFsWXukY8IpdEdNmOtvl6VFxwUqIxwG7aCOIznb6vZw9sNgHJ42QfXuM8eCm0HbGBORuLMh&#10;jNdnQMeFjUXdLDdFlAtD1XmWlChhlksHFoMAgx10G+T7NNxRCveuvie8yEjNQqcfhpv6NElAp0Lz&#10;bWI6aQeO62LbuPUAmNVs1czCTCYX0M8AxDUtbEk4ZFK9w6iEjRNh/XZBFMWIPxLQEmGr27Urygnd&#10;oN8GQe1qZrsaImJwFeHYKAykWWFk6sW2KBSbZxCrbhkhT2CSUmY2I1fjauYP9orLqNmBdnHtyu7V&#10;n009/A0AAP//AwBQSwMEFAAGAAgAAAAhAGtHw5zgAAAACgEAAA8AAABkcnMvZG93bnJldi54bWxM&#10;j9FKwzAUhu8F3yEcwRtx6YKbbW06RDYQnIibD5A1sSlLTkqTdd3be7zSy8P5+P/vr1aTd2w0Q+wC&#10;SpjPMmAGm6A7bCV87Tf3ObCYFGrlAhoJFxNhVV9fVarU4YyfZtylllEIxlJJsCn1JeexscarOAu9&#10;Qfp9h8GrROfQcj2oM4V7x0WWLblXHVKDVb15saY57k5eQrhbf6T1ux315bh/3fq3TVMIJ+XtzfT8&#10;BCyZKf3B8KtP6lCT0yGcUEfmJIiFKAiV8JjTJgKW80IAOxD5kC+A1xX/P6H+AQAA//8DAFBLAQIt&#10;ABQABgAIAAAAIQC2gziS/gAAAOEBAAATAAAAAAAAAAAAAAAAAAAAAABbQ29udGVudF9UeXBlc10u&#10;eG1sUEsBAi0AFAAGAAgAAAAhADj9If/WAAAAlAEAAAsAAAAAAAAAAAAAAAAALwEAAF9yZWxzLy5y&#10;ZWxzUEsBAi0AFAAGAAgAAAAhAKHeqoYJAwAA8QUAAA4AAAAAAAAAAAAAAAAALgIAAGRycy9lMm9E&#10;b2MueG1sUEsBAi0AFAAGAAgAAAAhAGtHw5zgAAAACgEAAA8AAAAAAAAAAAAAAAAAYwUAAGRycy9k&#10;b3ducmV2LnhtbFBLBQYAAAAABAAEAPMAAABw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43">
                    <w:txbxContent>
                      <w:p w:rsidR="0035655E" w:rsidRPr="000F719C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lang w:val="kk-KZ"/>
                          </w:rPr>
                          <w:t xml:space="preserve">Көрсетілетін </w:t>
                        </w:r>
                        <w:r>
                          <w:rPr>
                            <w:rFonts w:ascii="Times New Roman" w:hAnsi="Times New Roman"/>
                            <w:lang w:val="kk-KZ"/>
                          </w:rPr>
                          <w:t>қызметті берушінің кеңсе қызметкері</w:t>
                        </w:r>
                      </w:p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</w:pict>
            </w: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283" o:spid="_x0000_s1045" style="position:absolute;z-index:251663360;visibility:visible;mso-position-horizontal-relative:text;mso-position-vertical-relative:text;mso-height-relative:margin" from="43.85pt,272.45pt" to="43.8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mIUAIAAFwEAAAOAAAAZHJzL2Uyb0RvYy54bWysVM1uEzEQviPxDtbe091NtyVZdVOhbMKl&#10;QKWWB3Bsb9bCa1u2m02EkKBnpDwCr8ABpEoFnmHzRoydH7VwQYgcnPF45vM3M5/37HzZCLRgxnIl&#10;iyg9SiLEJFGUy3kRvbme9gYRsg5LioWSrIhWzEbno6dPzlqds76qlaDMIACRNm91EdXO6TyOLalZ&#10;g+2R0kzCYaVMgx1szTymBreA3oi4nySncasM1UYRZi14y+1hNAr4VcWIe11Vljkkigi4ubCasM78&#10;Go/OcD43WNec7Gjgf2DRYC7h0gNUiR1GN4b/AdVwYpRVlTsiqolVVXHCQg1QTZr8Vs1VjTULtUBz&#10;rD60yf4/WPJqcWkQp0XUHxxHSOIGhtR93nzYrLvv3ZfNGm0+dj+7b93X7q770d1tbsG+33wC2x92&#10;9zv3Gvl86GarbQ6gY3lpfD/IUl7pC0XeWiTVuMZyzkJV1ysNF6U+I36U4jdWA6dZ+1JRiME3ToXW&#10;LivTeEhoGlqGCa4OE2RLh8jWScDbzwbDfhhujPN9njbWvWCqQd4oIsGl7y3O8eLCOs8D5/sQ75Zq&#10;yoUI+hAStUB2mJwkIcMqwak/9XHWzGdjYdACe4mFX6gKTh6GGXUjaUCrGaaTne0wF1sbbhfS40Ep&#10;wGdnbTX0bpgMJ4PJIOtl/dNJL0vKsvd8Os56p9P02Ul5XI7HZfreU0uzvOaUMunZ7fWcZn+nl93L&#10;2irxoOhDH+LH6KFhQHb/H0iHWfrxbYUwU3R1afYzBgmH4N1z82/k4R7shx+F0S8AAAD//wMAUEsD&#10;BBQABgAIAAAAIQDuDGzJ3AAAAAkBAAAPAAAAZHJzL2Rvd25yZXYueG1sTI/BTsMwDIbvSLxDZCRu&#10;LF21saw0nWASl90oE3D0mtBWNE7VZF379hgucPTvX58/57vJdWK0Q2g9aVguEhCWKm9aqjUcX5/v&#10;FIgQkQx2nqyG2QbYFddXOWbGX+jFjmWsBUMoZKihibHPpAxVYx2Ghe8t8e7TDw4jj0MtzYAXhrtO&#10;pklyLx22xBca7O2+sdVXeXZMWb+rpwOq4zx35cd2tX87jOS0vr2ZHh9ARDvFvzL86LM6FOx08mcy&#10;QXQa1GbDTQ3rVboFwYXf4MSBSpcgi1z+/6D4BgAA//8DAFBLAQItABQABgAIAAAAIQC2gziS/gAA&#10;AOEBAAATAAAAAAAAAAAAAAAAAAAAAABbQ29udGVudF9UeXBlc10ueG1sUEsBAi0AFAAGAAgAAAAh&#10;ADj9If/WAAAAlAEAAAsAAAAAAAAAAAAAAAAALwEAAF9yZWxzLy5yZWxzUEsBAi0AFAAGAAgAAAAh&#10;AK/0eYhQAgAAXAQAAA4AAAAAAAAAAAAAAAAALgIAAGRycy9lMm9Eb2MueG1sUEsBAi0AFAAGAAgA&#10;AAAhAO4MbMncAAAACQEAAA8AAAAAAAAAAAAAAAAAqgQAAGRycy9kb3ducmV2LnhtbFBLBQYAAAAA&#10;BAAEAPMAAACzBQAAAAA=&#10;" strokeweight="1.5pt"/>
              </w:pict>
            </w:r>
            <w:r w:rsidRPr="00B13ED2">
              <w:rPr>
                <w:noProof/>
                <w:sz w:val="24"/>
                <w:szCs w:val="24"/>
              </w:rPr>
              <w:pict>
                <v:rect id="Прямоугольник 282" o:spid="_x0000_s1036" style="position:absolute;margin-left:19.05pt;margin-top:226.9pt;width:155.25pt;height:45.5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43VQIAAGYEAAAOAAAAZHJzL2Uyb0RvYy54bWysVM2O0zAQviPxDpbvbJKq3e5Gm65WXYqQ&#10;Flhp4QFcx2ksHNuM3abLCYkrEo/AQ3BB/OwzpG/E2GlLFzghcrA8nvHnme+bydn5ulFkJcBJowua&#10;HaWUCM1NKfWioK9ezh6dUOI80yVTRouC3gpHzycPH5y1NhcDUxtVCiAIol3e2oLW3ts8SRyvRcPc&#10;kbFCo7My0DCPJiySEliL6I1KBml6nLQGSguGC+fw9LJ30knEryrB/YuqcsITVVDMzccV4joPazI5&#10;Y/kCmK0l36bB/iGLhkmNj+6hLplnZAnyD6hGcjDOVP6ImyYxVSW5iDVgNVn6WzU3NbMi1oLkOLun&#10;yf0/WP58dQ1ElgUdnAwo0axBkbpPm3ebj9337m7zvvvc3XXfNh+6H92X7isJUchZa12OV2/sNYSq&#10;nb0y/LUj2kxrphfiAsC0tWAlZpqF+OTehWA4vErm7TNT4oNs6U2kb11BEwCRGLKOKt3uVRJrTzge&#10;ZuN0eDoeUcLRNx4PsuMoY8Ly3W0Lzj8RpiFhU1DALojobHXlfMiG5buQmL1RspxJpaIBi/lUAVkx&#10;7JhZ/GIBWORhmNKkxVRO01Eaoe853SFGGr+/YTTSY+8r2RT0ZB/E8sDbY13GzvRMqn6POSu9JTJw&#10;12vg1/N1VO94p8rclLfILJi+1XE0cVMbeEtJi21eUPdmyUBQop5qVOc0Gw7DXERjOBoP0IBDz/zQ&#10;wzRHqIJyD5T0xtT307S0IBc1vpVFPrS5QE0rGekOevd5bQvAZo4qbAcvTMuhHaN+/R4mPwEAAP//&#10;AwBQSwMEFAAGAAgAAAAhAFBMvM/gAAAACgEAAA8AAABkcnMvZG93bnJldi54bWxMj8tqwzAQRfeF&#10;/oOYQjehka06Dzseh1DosoWkhW4Va2KZWJKxFMf5+6qrZjncw71nyu1kOjbS4FtnEdJ5Aoxs7VRr&#10;G4Tvr/eXNTAfpFWyc5YQbuRhWz0+lLJQ7mr3NB5Cw2KJ9YVE0CH0Bee+1mSkn7uebMxObjAyxHNo&#10;uBrkNZabjoskWXIjWxsXtOzpTVN9PlwMwufrbnHaJ3o8/2TJLZ/NPowJOeLz07TbAAs0hX8Y/vSj&#10;OlTR6eguVnnWIYg8jSRCJlIBLAIiXy2BHREWmVgDr0p+/0L1CwAA//8DAFBLAQItABQABgAIAAAA&#10;IQC2gziS/gAAAOEBAAATAAAAAAAAAAAAAAAAAAAAAABbQ29udGVudF9UeXBlc10ueG1sUEsBAi0A&#10;FAAGAAgAAAAhADj9If/WAAAAlAEAAAsAAAAAAAAAAAAAAAAALwEAAF9yZWxzLy5yZWxzUEsBAi0A&#10;FAAGAAgAAAAhAOVcHjdVAgAAZgQAAA4AAAAAAAAAAAAAAAAALgIAAGRycy9lMm9Eb2MueG1sUEsB&#10;Ai0AFAAGAAgAAAAhAFBMvM/gAAAACgEAAA8AAAAAAAAAAAAAAAAArwQAAGRycy9kb3ducmV2Lnht&#10;bFBLBQYAAAAABAAEAPMAAAC8BQAAAAA=&#10;" strokeweight="1.5pt">
                  <v:textbox style="mso-next-textbox:#Прямоугольник 282">
                    <w:txbxContent>
                      <w:p w:rsidR="0035655E" w:rsidRDefault="0035655E" w:rsidP="0035655E">
                        <w:pPr>
                          <w:spacing w:after="0" w:line="240" w:lineRule="auto"/>
                          <w:jc w:val="center"/>
                        </w:pPr>
                        <w:r w:rsidRPr="004B4F3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көрсетілетін </w:t>
                        </w:r>
                        <w:r w:rsidRPr="004B4F3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қызметті алушыға мемлекеттік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4B4F3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қызмет көрсету нәтижесін береді,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4B4F3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10 (он) минут</w:t>
                        </w:r>
                      </w:p>
                    </w:txbxContent>
                  </v:textbox>
                </v:rect>
              </w:pict>
            </w:r>
            <w:r w:rsidRPr="00B13ED2">
              <w:rPr>
                <w:noProof/>
                <w:sz w:val="24"/>
                <w:szCs w:val="24"/>
              </w:rPr>
              <w:pict>
                <v:shape id="Соединительная линия уступом 284" o:spid="_x0000_s1044" type="#_x0000_t34" style="position:absolute;margin-left:179.55pt;margin-top:240.65pt;width:65.3pt;height:.05pt;rotation:180;flip:y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gingIAAOAEAAAOAAAAZHJzL2Uyb0RvYy54bWysVM2O0zAQviPxDpbv3STdbGmjTVeoP1wW&#10;qLQLdzd2GoNjR7a3aYU4sHtF2mfgDTiAtNLy8wrJGzF2s4WFC0Lk4I7t8TfzfTPT45NNKdCaacOV&#10;THF0EGLEZKYol6sUvzif94YYGUskJUJJluItM/hk/PDBcV0lrK8KJSjTCECkSeoqxYW1VRIEJitY&#10;ScyBqpiEy1zpkljY6lVANakBvRRBPwwHQa00rbTKmDFwOt1d4rHHz3OW2ed5bphFIsWQm/Wr9uvS&#10;rcH4mCQrTaqCZ10a5B+yKAmXEHQPNSWWoAvN/4AqeaaVUbk9yFQZqDznGfMcgE0U/sbmrCAV81xA&#10;HFPtZTL/DzZ7tl5oxGmK+8MYI0lKKFLzofnWfG4+NTfN1+amvQT7tn0P9sf2GjW33fE1aq/ad+1l&#10;e9V8B/8vyCGAnnVlEoCdyIV2imQbeVadquy1QVJNCiJXzPM631YQKnIvgntP3MZUkNWyfqoo+JAL&#10;q7y4m1yXSCsoYhQOQ/dhlAtevXQ4LhboiTa+uNt9cdnGogwOo340go7BKIO7weHAByaJw3RPK23s&#10;E6ZK5IwUL5m0EyUlNJDShx6crE+N9TWmnU6Evoogg1JAy6yJQEc+JUeIJJ03WHfI7qlUcy6Ebzoh&#10;UQ1ZjcKj0MMbJTh1t87P6NVyIjQCVCDivy7fe24ltzA9gpcp7vTw0AUjdCapty3hAmxkvdxWcyiA&#10;YNjFLhnFSDCYW2ft0hbShQfNOq5OPd/Hb0bhaDacDeNe3B/MenE4nfYezydxbzCPHh1ND6eTyTR6&#10;65hEcVJwSpl0ZO5mKor/rme76d5Nw36q9rIF99G90pDi3a9P2neTa6BdKy4V3S60Y+caC8bIO3cj&#10;7+b01733+vnHNP4BAAD//wMAUEsDBBQABgAIAAAAIQDvBCPF4AAAAAsBAAAPAAAAZHJzL2Rvd25y&#10;ZXYueG1sTI/LTsMwEEX3SPyDNUjsqNMm0DTEqaAIpK5QH7B2Y5ME7HEUO4/+PQMbWM6doztn8vVk&#10;DRt05xuHAuazCJjG0qkGKwHHw/NNCswHiUoah1rAWXtYF5cXucyUG3Gnh32oGJWgz6SAOoQ249yX&#10;tbbSz1yrkXYfrrMy0NhVXHVypHJr+CKK7riVDdKFWrZ6U+vya99bAeVTfLt1L+N7/3gw5+ZtM8TJ&#10;56sQ11fTwz2woKfwB8OPPqlDQU4n16PyzAhYrJZLQgUk6TwGRkSSrig5/SYJ8CLn/38ovgEAAP//&#10;AwBQSwECLQAUAAYACAAAACEAtoM4kv4AAADhAQAAEwAAAAAAAAAAAAAAAAAAAAAAW0NvbnRlbnRf&#10;VHlwZXNdLnhtbFBLAQItABQABgAIAAAAIQA4/SH/1gAAAJQBAAALAAAAAAAAAAAAAAAAAC8BAABf&#10;cmVscy8ucmVsc1BLAQItABQABgAIAAAAIQDI+hgingIAAOAEAAAOAAAAAAAAAAAAAAAAAC4CAABk&#10;cnMvZTJvRG9jLnhtbFBLAQItABQABgAIAAAAIQDvBCPF4AAAAAsBAAAPAAAAAAAAAAAAAAAAAPgE&#10;AABkcnMvZG93bnJldi54bWxQSwUGAAAAAAQABADzAAAABQYAAAAA&#10;" adj=",202932000,-136712" strokeweight="1.5pt">
                  <v:stroke endarrow="block"/>
                </v:shape>
              </w:pict>
            </w:r>
            <w:r w:rsidRPr="00B13ED2">
              <w:rPr>
                <w:noProof/>
                <w:sz w:val="24"/>
                <w:szCs w:val="24"/>
              </w:rPr>
              <w:pict>
                <v:rect id="Прямоугольник 280" o:spid="_x0000_s1032" style="position:absolute;margin-left:19.05pt;margin-top:56.15pt;width:155.25pt;height:159.5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IMUwIAAGcEAAAOAAAAZHJzL2Uyb0RvYy54bWysVM1uEzEQviPxDpbvdHfTNE1X2VRVShBS&#10;gUqFB3C83qyF1zZjJ5tyQuoViUfgIbggfvoMmzdi7KRp+BEHhA+WZz3z+ZtvZnZ0umoUWQpw0uiC&#10;ZgcpJUJzU0o9L+irl9NHQ0qcZ7pkymhR0Gvh6On44YNRa3PRM7VRpQCCINrlrS1o7b3Nk8TxWjTM&#10;HRgrNF5WBhrm0YR5UgJrEb1RSS9NB0lroLRguHAOv55vLuk44leV4P5FVTnhiSoocvNxh7jPwp6M&#10;RyyfA7O15Fsa7B9YNExqfHQHdc48IwuQv0E1koNxpvIH3DSJqSrJRcwBs8nSX7K5qpkVMRcUx9md&#10;TO7/wfLny0sgsixob4j6aNZgkbqP63frD9237nZ9033qbruv6/fd9+5z94UEL9SstS7H0Ct7CSFr&#10;Zy8Mf+2INpOa6bk4AzBtLViJTLPgn/wUEAyHoWTWPjMlPsgW3kT5VhU0ARCFIatYpetdlcTKE44f&#10;s+PDw6MjJMvxLksHg2EaOSUsvwu34PwTYRoSDgUFbIMIz5YXzgc6LL9zifSNkuVUKhUNmM8mCsiS&#10;YctM44oZYJb7bkqTFp8/SZHJ3zHSuP6E0UiPza9kU1DMAVdwYnkQ7rEu49kzqTZn5Kz0Vskg3qYI&#10;fjVbxfIdh9gg7MyU1ygtmE2v42zioTbwlpIW+7yg7s2CgaBEPdVYnpOs3w+DEY3+0XEPDdi/me3f&#10;MM0RqqDcAyUbY+I347SwIOc1vpVFPbQ5w6JWMsp9z2ubAHZzrMJ28sK47NvR6/7/MP4BAAD//wMA&#10;UEsDBBQABgAIAAAAIQBEdxDP3wAAAAoBAAAPAAAAZHJzL2Rvd25yZXYueG1sTI/BTsMwDIbvSLxD&#10;ZCQuE0vSwtSVptOExBGkbUhcs8ZrqjVJ1WRd9/aYExz9+9Pvz9Vmdj2bcIxd8ArkUgBD3wTT+VbB&#10;1+H9qQAWk/ZG98GjghtG2NT3d5UuTbj6HU771DIq8bHUCmxKQ8l5bCw6HZdhQE+7UxidTjSOLTej&#10;vlK563kmxIo73Xm6YPWAbxab8/7iFHzm25fTTtjp/P0sbuvF4sO5tFbq8WHevgJLOKc/GH71SR1q&#10;cjqGizeR9QryQhJJuSwyYATkUlJyVJAVqwx4XfH/L9Q/AAAA//8DAFBLAQItABQABgAIAAAAIQC2&#10;gziS/gAAAOEBAAATAAAAAAAAAAAAAAAAAAAAAABbQ29udGVudF9UeXBlc10ueG1sUEsBAi0AFAAG&#10;AAgAAAAhADj9If/WAAAAlAEAAAsAAAAAAAAAAAAAAAAALwEAAF9yZWxzLy5yZWxzUEsBAi0AFAAG&#10;AAgAAAAhACZZwgxTAgAAZwQAAA4AAAAAAAAAAAAAAAAALgIAAGRycy9lMm9Eb2MueG1sUEsBAi0A&#10;FAAGAAgAAAAhAER3EM/fAAAACgEAAA8AAAAAAAAAAAAAAAAArQQAAGRycy9kb3ducmV2LnhtbFBL&#10;BQYAAAAABAAEAPMAAAC5BQAAAAA=&#10;" strokeweight="1.5pt">
                  <v:textbox style="mso-next-textbox:#Прямоугольник 280">
                    <w:txbxContent>
                      <w:p w:rsidR="0035655E" w:rsidRPr="00AB7E14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kk-KZ" w:eastAsia="ru-RU"/>
                          </w:rPr>
                          <w:t xml:space="preserve">құжаттар топтамасын қабылдауды және тіркеуді жүзеге асырып, көрсетілетін қызметті берушінің басшысына береді; </w:t>
                        </w:r>
                      </w:p>
                      <w:p w:rsidR="0035655E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kk-KZ" w:eastAsia="ru-RU"/>
                          </w:rPr>
                          <w:t>көрсетілетін қызметті алушы мемлекеттік көрсетілетін қызмет стандартында қарастырылған тізбеге сәйкес құжаттар топтамасын толық</w:t>
                        </w: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 </w:t>
                        </w: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kk-KZ" w:eastAsia="ru-RU"/>
                          </w:rPr>
                          <w:t>ұсынбаған жағдайда және (немесе) қолданыс мерзімі өткен құжаттарды ұсынғанда көрсетілетін</w:t>
                        </w: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 </w:t>
                        </w: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kk-KZ" w:eastAsia="ru-RU"/>
                          </w:rPr>
                          <w:t>қызметті беруші</w:t>
                        </w:r>
                        <w:r w:rsidRPr="00AB7E14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 құж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аттарды қабылдаудан бас тартады,</w:t>
                        </w:r>
                      </w:p>
                      <w:p w:rsidR="0035655E" w:rsidRPr="00AB7E14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20 (жиырма) минут</w:t>
                        </w:r>
                      </w:p>
                    </w:txbxContent>
                  </v:textbox>
                </v:rect>
              </w:pict>
            </w:r>
            <w:r w:rsidRPr="00B13ED2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Соединительная линия уступом 281" o:spid="_x0000_s1048" type="#_x0000_t32" style="position:absolute;margin-left:179.55pt;margin-top:100.45pt;width:50.85pt;height:0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4kjAIAAMYEAAAOAAAAZHJzL2Uyb0RvYy54bWysVEtu2zAQ3RfoHQjtHUmO7dpC5KCQ7G76&#10;CZD0ALRIWWz5EUjGHxRdNNkWyBl6gy5aIED6uYJ0ow5p2W3aTVFUC3pIDt/MezPjk9ON4GhFtWFK&#10;pkF8FAWIykIRJpdp8PJi3hsHyFgsCeZK0jTYUhOcTh8+OFnXCe2rSnFCNQIQaZJ1nQaVtXUShqao&#10;qMDmSNVUwmWptMAWtnoZEo3XgC542I+iUbhWmtRaFdQYOM13l8HU45clLeyLsjTUIp4GkJv1q/br&#10;wq3h9AQnS43rihVdGvgfshCYSQh6gMqxxehSsz+gBCu0Mqq0R4USoSpLVlDPAdjE0W9szitcU88F&#10;xDH1QSbz/2CL56szjRhJg/44DpDEAorUfGi+NZ+bT81t87W5ba/Avmvfg/2xvUHNXXd8g9rr9l17&#10;1V4338H/C3IIoOe6NgnAZvJMO0WKjTyvn6ritUFSZRWWS+p5XWxrCOVfhPeeuI2pIavF+pki4IMv&#10;rfLibkotHCTIhja+httDDenGogIOxxNIAypdwNXoeOgSCnGyf1lrY59QJZAz0mBBpc2UlNAmSh/7&#10;GHj11FhfSdKpgckrUKYUHBpjhTkaRvB1uJ03RNgju6dSzRnnvrW4RGtgOYmGkYc3ijPibp2f0ctF&#10;xjUCVODhvw73nptgFmaEMwHsDk44qSgmM0l8GIsZBxtZL6rVDGTmNHCxBSUB4hSm01k7Obh04UGy&#10;jqsTz3frm0k0mY1n40Fv0B/NeoMoz3uP59mgN5rHj4b5cZ5lefzWMYkHScUIodKR2U9OPPi7zuxm&#10;eNfzh9k5yBbeR/cVhBT3vz5p3zOuTXYNt1Bke6YdO9c+MCzeuRtsN42/7r3Xz7+f6Q8AAAD//wMA&#10;UEsDBBQABgAIAAAAIQAKx/aL4AAAAAsBAAAPAAAAZHJzL2Rvd25yZXYueG1sTI9LT8MwEITvSPwH&#10;a5G4oNYh0IqGOFV49MIBlZZKHN14SSLidYjdJP33bLnAbR+jmW/S5Wgb0WPna0cKrqcRCKTCmZpK&#10;Be/b1eQOhA+ajG4coYIjelhm52epTowb6A37TSgFm5BPtIIqhDaR0hcVWu2nrkXi36frrA68dqU0&#10;nR7Y3DYyjqK5tLomTqh0i48VFl+bg1Xw8OJ3/Wr29JxfvR6N//jOi349KHV5Meb3IAKO4U8MJ3xG&#10;h4yZ9u5AxotGwU0cxSxVwDHcgRW389Ow/70sQGap/N8h+wEAAP//AwBQSwECLQAUAAYACAAAACEA&#10;toM4kv4AAADhAQAAEwAAAAAAAAAAAAAAAAAAAAAAW0NvbnRlbnRfVHlwZXNdLnhtbFBLAQItABQA&#10;BgAIAAAAIQA4/SH/1gAAAJQBAAALAAAAAAAAAAAAAAAAAC8BAABfcmVscy8ucmVsc1BLAQItABQA&#10;BgAIAAAAIQDjTS4kjAIAAMYEAAAOAAAAAAAAAAAAAAAAAC4CAABkcnMvZTJvRG9jLnhtbFBLAQIt&#10;ABQABgAIAAAAIQAKx/aL4AAAAAsBAAAPAAAAAAAAAAAAAAAAAOYEAABkcnMvZG93bnJldi54bWxQ&#10;SwUGAAAAAAQABADzAAAA8wUAAAAA&#10;" adj="-147823,-1,-147823" strokeweight="1.5pt">
                  <v:stroke endarrow="block"/>
                </v:shape>
              </w:pict>
            </w:r>
            <w:r w:rsidRPr="00B13ED2">
              <w:rPr>
                <w:noProof/>
                <w:sz w:val="24"/>
                <w:szCs w:val="24"/>
              </w:rPr>
              <w:pict>
                <v:shape id="Прямая со стрелкой 279" o:spid="_x0000_s1039" type="#_x0000_t34" style="position:absolute;margin-left:75.45pt;margin-top:51.4pt;width:9.35pt;height:.2pt;rotation:90;z-index:251657216;visibility:visible;mso-wrap-distance-left:3.17497mm;mso-wrap-distance-right:3.17497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5VawIAAIcEAAAOAAAAZHJzL2Uyb0RvYy54bWysVEtu2zAQ3RfoHQjuHUmu4jhC5KCQ7HaR&#10;tgGSHoAWKYsoRRIk4w+KAmkvkCP0Ct100Q9yBvlGHVKOk7SboqgW1FCcefNm5lEnp+tWoCUzliuZ&#10;4+QgxojJSlEuFzl+ezkbjDGyjkhKhJIsxxtm8enk6ZOTlc7YUDVKUGYQgEibrXSOG+d0FkW2alhL&#10;7IHSTMJhrUxLHGzNIqKGrAC9FdEwjkfRShmqjaqYtfC17A/xJODXNavcm7q2zCGRY+DmwmrCOvdr&#10;NDkh2cIQ3fBqR4P8A4uWcAlJ91AlcQRdGf4HVMsro6yq3UGl2kjVNa9YqAGqSeLfqrloiGahFmiO&#10;1fs22f8HW71enhvEaY6HR8cYSdLCkLrP2+vtTfez+7K9QduP3S0s20/b6+5r96P73t1235D3ht6t&#10;tM0AopDnxldfreWFPlPVO4ukKhoiFyzUcLnRAJv4iOhRiN9YDQzmq1eKgg+5cio0cl2bFtWC65c+&#10;0INDs9A6TG6znxxbO1TBx+FhCtOt4GA4Gh3FYa4RyTyID9XGuhdMtcgbObbOEL5oXKGkBIUo0ycg&#10;yzPrPMX7AB8s1YwLEYQiJFr1yeJAySrBqT/1ftYs5oUwaEm81sITCoaTh25GXUka0BpG6HRnO8IF&#10;2MiFTjnDoXeCYZ+uZRQjweB6eavnJ6TPCNUD453Vy+39cXw8HU/H6SAdjqaDNC7LwfNZkQ5Gs+To&#10;sHxWFkWZfPDkkzRrOKVMev530k/Sv5PW7hL2ot2Lf9+p6DF6aCmQvXsH0kEIfva9iuaKbs6Nr85r&#10;AtQenHc301+nh/vgdf//mPwCAAD//wMAUEsDBBQABgAIAAAAIQDZWqL73gAAAAoBAAAPAAAAZHJz&#10;L2Rvd25yZXYueG1sTI/BTsMwEETvSP0Haytxo05KCFGIU1VFHAHR8gFOvE2ixusodtPA17M90duM&#10;ZjT7ttjMthcTjr5zpCBeRSCQamc6ahR8H94eMhA+aDK6d4QKftDDplzcFTo37kJfOO1DI3iEfK4V&#10;tCEMuZS+btFqv3IDEmdHN1od2I6NNKO+8Ljt5TqKUml1R3yh1QPuWqxP+7NV8P77NL9uP7LqsTW7&#10;0/R5SI4hJErdL+ftC4iAc/gvwxWf0aFkpsqdyXjRs08jRg8KntMExLWQxmsQFYs4S0CWhbx9ofwD&#10;AAD//wMAUEsBAi0AFAAGAAgAAAAhALaDOJL+AAAA4QEAABMAAAAAAAAAAAAAAAAAAAAAAFtDb250&#10;ZW50X1R5cGVzXS54bWxQSwECLQAUAAYACAAAACEAOP0h/9YAAACUAQAACwAAAAAAAAAAAAAAAAAv&#10;AQAAX3JlbHMvLnJlbHNQSwECLQAUAAYACAAAACEAOjo+VWsCAACHBAAADgAAAAAAAAAAAAAAAAAu&#10;AgAAZHJzL2Uyb0RvYy54bWxQSwECLQAUAAYACAAAACEA2Vqi+94AAAAKAQAADwAAAAAAAAAAAAAA&#10;AADFBAAAZHJzL2Rvd25yZXYueG1sUEsFBgAAAAAEAAQA8wAAANAFAAAAAA==&#10;" adj="10742,-28868400,-575345" strokeweight="2pt">
                  <v:stroke endarrow="block"/>
                </v:shape>
              </w:pict>
            </w:r>
          </w:p>
        </w:tc>
        <w:tc>
          <w:tcPr>
            <w:tcW w:w="4111" w:type="dxa"/>
          </w:tcPr>
          <w:p w:rsidR="0035655E" w:rsidRPr="00B13ED2" w:rsidRDefault="000C31C2" w:rsidP="00170405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rect id="Прямоугольник 278" o:spid="_x0000_s1035" style="position:absolute;margin-left:43.05pt;margin-top:197.85pt;width:125.45pt;height:62.8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EUVAIAAGcEAAAOAAAAZHJzL2Uyb0RvYy54bWysVM1uEzEQviPxDpbvZHfThCarbKoqpQip&#10;QKXCAzheb9bCa5uxk005IXFF4hF4CC6Inz7D5o0YO2maAifEHiyPZ+abmW9mdnKybhRZCXDS6IJm&#10;vZQSobkppV4U9PWr80cjSpxnumTKaFHQa+HoyfThg0lrc9E3tVGlAIIg2uWtLWjtvc2TxPFaNMz1&#10;jBUalZWBhnkUYZGUwFpEb1TST9PHSWugtGC4cA5fz7ZKOo34VSW4f1lVTniiCoq5+XhCPOfhTKYT&#10;li+A2VryXRrsH7JomNQYdA91xjwjS5B/QDWSg3Gm8j1umsRUleQi1oDVZOlv1VzVzIpYC5Lj7J4m&#10;9/9g+YvVJRBZFrR/jK3SrMEmdZ837zefuh/dzeZD96W76b5vPnY/u6/dNxKskLPWuhxdr+wlhKqd&#10;vTD8jSPazGqmF+IUwLS1YCVmmgX75J5DEBy6knn73JQYkC29ifStK2gCIBJD1rFL1/suibUnHB+z&#10;4fionw0p4ajLstFokB7FGCy/dbfg/FNhGhIuBQUcgwjPVhfOh3RYfmsS0zdKludSqSjAYj5TQFYM&#10;R+Y8fjt0d2imNGkx/DgdphH6ntIdYqTx+xtGIz0Ov5JNQUd7I5YH4p7oMo6mZ1Jt75iz0jsmA3nb&#10;Jvj1fB3bNw4BArFzU14jtWC2s467iZfawDtKWpzzgrq3SwaCEvVMY3vG2WAQFiMKg+FxHwU41MwP&#10;NUxzhCoo90DJVpj57TotLchFjbGyyIc2p9jUSka67/LaFYDTHLuw27ywLodytLr7P0x/AQAA//8D&#10;AFBLAwQUAAYACAAAACEATiN+lOAAAAAKAQAADwAAAGRycy9kb3ducmV2LnhtbEyPwW7CMBBE75X6&#10;D9ZW6gUVG9JAEuIgVKnHVoJW4mriJY6I11FsQvj7uqf2uNqnmTfldrIdG3HwrSMJi7kAhlQ73VIj&#10;4fvr/SUD5oMirTpHKOGOHrbV40OpCu1utMfxEBoWQ8gXSoIJoS8497VBq/zc9Ujxd3aDVSGeQ8P1&#10;oG4x3HZ8KcSKW9VSbDCqxzeD9eVwtRI+k1163gszXo6v4p7PZh/WhlzK56dptwEWcAp/MPzqR3Wo&#10;otPJXUl71knIVotISkjydA0sAkmyjuNOEtJsmQOvSv5/QvUDAAD//wMAUEsBAi0AFAAGAAgAAAAh&#10;ALaDOJL+AAAA4QEAABMAAAAAAAAAAAAAAAAAAAAAAFtDb250ZW50X1R5cGVzXS54bWxQSwECLQAU&#10;AAYACAAAACEAOP0h/9YAAACUAQAACwAAAAAAAAAAAAAAAAAvAQAAX3JlbHMvLnJlbHNQSwECLQAU&#10;AAYACAAAACEAT+lhFFQCAABnBAAADgAAAAAAAAAAAAAAAAAuAgAAZHJzL2Uyb0RvYy54bWxQSwEC&#10;LQAUAAYACAAAACEATiN+lOAAAAAKAQAADwAAAAAAAAAAAAAAAACuBAAAZHJzL2Rvd25yZXYueG1s&#10;UEsFBgAAAAAEAAQA8wAAALsFAAAAAA==&#10;" strokeweight="1.5pt">
                  <v:textbox style="mso-next-textbox:#Прямоугольник 278">
                    <w:txbxContent>
                      <w:p w:rsidR="0035655E" w:rsidRDefault="0035655E" w:rsidP="0035655E">
                        <w:pPr>
                          <w:tabs>
                            <w:tab w:val="left" w:pos="426"/>
                            <w:tab w:val="left" w:pos="113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445BB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мемлекеттік қызмет көрсе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ту нәтижесінің жобасына қол қояды</w:t>
                        </w:r>
                        <w:r w:rsidRPr="00445BB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,</w:t>
                        </w:r>
                        <w:r w:rsidRPr="00445BB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</w:p>
                      <w:p w:rsidR="0035655E" w:rsidRPr="00445BB2" w:rsidRDefault="0035655E" w:rsidP="0035655E">
                        <w:pPr>
                          <w:tabs>
                            <w:tab w:val="left" w:pos="426"/>
                            <w:tab w:val="left" w:pos="113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445BB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2 (екі)</w:t>
                        </w:r>
                        <w:r w:rsidRPr="00445BB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сағат</w:t>
                        </w:r>
                      </w:p>
                      <w:p w:rsidR="0035655E" w:rsidRPr="00682D60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B13ED2">
              <w:rPr>
                <w:noProof/>
                <w:sz w:val="24"/>
                <w:szCs w:val="24"/>
              </w:rPr>
              <w:pict>
                <v:rect id="Прямоугольник 226" o:spid="_x0000_s1033" style="position:absolute;margin-left:25.05pt;margin-top:53.1pt;width:134.6pt;height:74.25pt;z-index: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FVAIAAGgEAAAOAAAAZHJzL2Uyb0RvYy54bWysVM1uEzEQviPxDpbvZHejpElX3VRVShBS&#10;gUqFB3C83qyF1zZjJ5tyQuJaiUfgIbggfvoMmzdi7KRpCpwQe7A8nplvZr6Z2ZPTdaPISoCTRhc0&#10;66WUCM1NKfWioG9ez56MKXGe6ZIpo0VBr4Wjp5PHj05am4u+qY0qBRAE0S5vbUFr722eJI7XomGu&#10;Z6zQqKwMNMyjCIukBNYieqOSfpoeJa2B0oLhwjl8Pd8q6STiV5Xg/lVVOeGJKijm5uMJ8ZyHM5mc&#10;sHwBzNaS79Jg/5BFw6TGoHuoc+YZWYL8A6qRHIwzle9x0ySmqiQXsQasJkt/q+aqZlbEWpAcZ/c0&#10;uf8Hy1+uLoHIsqD9/hElmjXYpO7z5sPmU/eju9187L50t933zU33s/vafSPBCjlrrcvR9cpeQqja&#10;2QvD3zqizbRmeiHOAExbC1ZiplmwTx44BMGhK5m3L0yJAdnSm0jfuoImACIxZB27dL3vklh7wvEx&#10;G6XHgz42k6Mu64+H49EwxmD5nbsF558J05BwKSjgGER4trpwPqTD8juTmL5RspxJpaIAi/lUAVkx&#10;HJlZ/Hbo7tBMadJi+ON0mEboB0p3iJHG728YjfQ4/Eo2BR3vjVgeiHuqyziankm1vWPOSu+YDORt&#10;m+DX83VsXxZnOTA7N+U1cgtmO+y4nHipDbynpMVBL6h7t2QgKFHPNfbnOBsMwmZEYTAcBWbhUDM/&#10;1DDNEaqg3AMlW2Hqt/u0tCAXNcbKIiHanGFXKxn5vs9rVwGOc2zDbvXCvhzK0er+BzH5BQAA//8D&#10;AFBLAwQUAAYACAAAACEAJC+5Zd8AAAAKAQAADwAAAGRycy9kb3ducmV2LnhtbEyPTU/DMAyG70j8&#10;h8hIXCaWdGVjLU2nCYkjSBtIXLPGa6s1TtVkXffvMSd288ej14+LzeQ6MeIQWk8akrkCgVR521Kt&#10;4fvr/WkNIkRD1nSeUMMVA2zK+7vC5NZfaIfjPtaCQyjkRkMTY59LGaoGnQlz3yPx7ugHZyK3Qy3t&#10;YC4c7jq5UGolnWmJLzSmx7cGq9P+7DR8ptvlcaea8fTzrK7ZbPbhXMy0fnyYtq8gIk7xH4Y/fVaH&#10;kp0O/kw2iE7DUiVM8lytFiAYSJMsBXHgQq1fQJaFvH2h/AUAAP//AwBQSwECLQAUAAYACAAAACEA&#10;toM4kv4AAADhAQAAEwAAAAAAAAAAAAAAAAAAAAAAW0NvbnRlbnRfVHlwZXNdLnhtbFBLAQItABQA&#10;BgAIAAAAIQA4/SH/1gAAAJQBAAALAAAAAAAAAAAAAAAAAC8BAABfcmVscy8ucmVsc1BLAQItABQA&#10;BgAIAAAAIQCwoDCFVAIAAGgEAAAOAAAAAAAAAAAAAAAAAC4CAABkcnMvZTJvRG9jLnhtbFBLAQIt&#10;ABQABgAIAAAAIQAkL7ll3wAAAAoBAAAPAAAAAAAAAAAAAAAAAK4EAABkcnMvZG93bnJldi54bWxQ&#10;SwUGAAAAAAQABADzAAAAugUAAAAA&#10;" strokeweight="1.5pt">
                  <v:textbox style="mso-next-textbox:#Прямоугольник 226">
                    <w:txbxContent>
                      <w:p w:rsidR="0035655E" w:rsidRPr="0039111A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F243E"/>
                            <w:sz w:val="20"/>
                            <w:szCs w:val="20"/>
                          </w:rPr>
                        </w:pPr>
                        <w:r w:rsidRPr="00794AF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көрсетілетін қызметті берушінің жауапты орындаушысын айқындап, тиісті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бұрыштама қояды, </w:t>
                        </w:r>
                        <w:r w:rsidRPr="00794AF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2 (екі) сағат</w:t>
                        </w:r>
                      </w:p>
                    </w:txbxContent>
                  </v:textbox>
                </v:rect>
              </w:pict>
            </w: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225" o:spid="_x0000_s1041" style="position:absolute;flip:x;z-index:251659264;visibility:visible;mso-wrap-distance-top:-3e-5mm;mso-wrap-distance-bottom:-3e-5mm;mso-position-horizontal-relative:text;mso-position-vertical-relative:text;mso-width-relative:margin;mso-height-relative:margin" from="168.05pt,210.3pt" to="296.5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TxaQIAAIkEAAAOAAAAZHJzL2Uyb0RvYy54bWysVMFuEzEQvSPxD5bvye6mSUhW3VQom8Ch&#10;QKWWD3DW3qyF17ZsN5sIIQFnpH4Cv8ABpEoFvmHzR4ydNKXlghA5OGPPzPObN+M9PlnXAq2YsVzJ&#10;DCfdGCMmC0W5XGb49cW8M8LIOiIpEUqyDG+YxSeTx4+OG52ynqqUoMwgAJE2bXSGK+d0GkW2qFhN&#10;bFdpJsFZKlMTB1uzjKghDaDXIurF8TBqlKHaqIJZC6f5zoknAb8sWeFelaVlDokMAzcXVhPWhV+j&#10;yTFJl4boihd7GuQfWNSES7j0AJUTR9Cl4X9A1bwwyqrSdQtVR6osecFCDVBNEj+o5rwimoVaQByr&#10;DzLZ/wdbvFydGcRphnu9AUaS1NCk9vP2/faq/d5+2V6h7Yf2Z/ut/dpetz/a6+1HsG+2n8D2zvZm&#10;f3yFfD6o2WibAuhUnhmvR7GW5/pUFW8skmpaEblkoaqLjYaLEp8R3UvxG6uB06J5oSjEkEungrTr&#10;0tSoFFw/94keHORD69DLzaGXbO1QAYfJ8CgZD6Dlxa0vIqmH8InaWPeMqRp5I8OCSy8zScnq1DpP&#10;6S7EH0s150KEURESNQA+jgHau6wSnHpv2JjlYioMWhE/beEXCnwQZtSlpAGtYoTO9rYjXICNXFDG&#10;GQ5aCYb9dTWjGAkGD8xbO35C+huhWmC8t3YD93Ycj2ej2ajf6feGs04/zvPO0/m03xnOkyeD/Cif&#10;TvPknSef9NOKU8qk5387/En/74Zr/wx3Y3sY/4NS0X30ICmQvf0PpEPjfa93U7NQdHNmfHV+BmDe&#10;Q/D+bfoH9fs+RN19QSa/AAAA//8DAFBLAwQUAAYACAAAACEA4kWvst0AAAALAQAADwAAAGRycy9k&#10;b3ducmV2LnhtbEyPTU/DMAyG70j8h8hI3FjSdVRQmk6AhLjAYeXrmjWmrWicqMm28u8x0iQ4+vWj&#10;14+r9exGsccpDp40ZAsFAqn1dqBOw+vLw8UViJgMWTN6Qg3fGGFdn55UprT+QBvcN6kTXEKxNBr6&#10;lEIpZWx7dCYufEDi3aefnEk8Tp20kzlwuRvlUqlCOjMQX+hNwPse269m5zSEuyE3T4/4HnH11jxn&#10;G1IhfWh9fjbf3oBIOKc/GH71WR1qdtr6HdkoRg15XmSMalgtVQGCicvrnJPtMZF1Jf//UP8AAAD/&#10;/wMAUEsBAi0AFAAGAAgAAAAhALaDOJL+AAAA4QEAABMAAAAAAAAAAAAAAAAAAAAAAFtDb250ZW50&#10;X1R5cGVzXS54bWxQSwECLQAUAAYACAAAACEAOP0h/9YAAACUAQAACwAAAAAAAAAAAAAAAAAvAQAA&#10;X3JlbHMvLnJlbHNQSwECLQAUAAYACAAAACEAB9WU8WkCAACJBAAADgAAAAAAAAAAAAAAAAAuAgAA&#10;ZHJzL2Uyb0RvYy54bWxQSwECLQAUAAYACAAAACEA4kWvst0AAAALAQAADwAAAAAAAAAAAAAAAADD&#10;BAAAZHJzL2Rvd25yZXYueG1sUEsFBgAAAAAEAAQA8wAAAM0FAAAAAA==&#10;" strokeweight="1.5pt">
                  <v:stroke endarrow="block"/>
                </v:line>
              </w:pict>
            </w:r>
            <w:r w:rsidRPr="00B13ED2">
              <w:rPr>
                <w:noProof/>
                <w:sz w:val="24"/>
                <w:szCs w:val="24"/>
              </w:rPr>
              <w:pict>
                <v:shape id="Прямая со стрелкой 227" o:spid="_x0000_s1040" type="#_x0000_t32" style="position:absolute;margin-left:159.4pt;margin-top:100.1pt;width:59.65pt;height:0;z-index:251658240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5fZAIAAHoEAAAOAAAAZHJzL2Uyb0RvYy54bWysVEtu2zAQ3RfoHQjubUmuHSdC5KCQ7G7S&#10;NkDSA9AkZRGlSIGkLRtFgbQXyBF6hW666Ac5g3yjDulPk3ZTFNWCGoozb97MPOr8Yl1LtOLGCq0y&#10;nPRjjLiimgm1yPCbm1nvFCPriGJEasUzvOEWX0yePjlvm5QPdKUl4wYBiLJp22S4cq5Jo8jSitfE&#10;9nXDFRyW2tTEwdYsImZIC+i1jAZxfBK12rDGaMqtha/F7hBPAn5Zcupel6XlDskMAzcXVhPWuV+j&#10;yTlJF4Y0laB7GuQfWNREKEh6hCqII2hpxB9QtaBGW126PtV1pMtSUB5qgGqS+LdqrivS8FALNMc2&#10;xzbZ/wdLX62uDBIsw4PBGCNFahhS92l7u73rfnSft3do+6G7h2X7cXvbfem+d9+6++4r8t7Qu7ax&#10;KUDk6sr46ulaXTeXmr61SOm8ImrBQw03mwZgEx8RPQrxG9sAg3n7UjPwIUunQyPXpak9JLQIrcO8&#10;Nsd58bVDFD6OR+PRaIQRPRxFJD3ENca6F1zXyBsZts4QsahcrpUCUWiThCxkdWmdZ0XSQ4BPqvRM&#10;SBm0IRVqgfpZPIpDhNVSMH/q/axZzHNp0Ip4eYUn1AgnD92MXioW0CpO2HRvOyIk2MiF5jgjoF2S&#10;Y5+u5gwjyeFGeWvHTyqfEUoHxntrp7B3Z/HZ9HR6OuwNByfT3jAuit7zWT7sncyS8ah4VuR5kbz3&#10;5JNhWgnGuPL8D2pPhn+npv292+n0qPdjp6LH6KGlQPbwDqTD7P24d8KZa7a5Mr46LwMQeHDeX0Z/&#10;gx7ug9evX8bkJwAAAP//AwBQSwMEFAAGAAgAAAAhAOgQWjTeAAAACwEAAA8AAABkcnMvZG93bnJl&#10;di54bWxMj8FOwzAQRO9I/IO1SNyokxahKMSpIiQOlBOFlqsbb5OUeB1itzF/362EBMfZGc28LZbR&#10;9uKEo+8cKUhnCQik2pmOGgUf7893GQgfNBndO0IFP+hhWV5fFTo3bqI3PK1DI7iEfK4VtCEMuZS+&#10;btFqP3MDEnt7N1odWI6NNKOeuNz2cp4kD9Lqjnih1QM+tVh/rY9Wgd2+vlSHQ5yq1Xb1vf/cbKIz&#10;qVK3N7F6BBEwhr8wXPAZHUpm2rkjGS96BYs0Y/SggGfmIDhxv8hSELvfiywL+f+H8gwAAP//AwBQ&#10;SwECLQAUAAYACAAAACEAtoM4kv4AAADhAQAAEwAAAAAAAAAAAAAAAAAAAAAAW0NvbnRlbnRfVHlw&#10;ZXNdLnhtbFBLAQItABQABgAIAAAAIQA4/SH/1gAAAJQBAAALAAAAAAAAAAAAAAAAAC8BAABfcmVs&#10;cy8ucmVsc1BLAQItABQABgAIAAAAIQAQ3h5fZAIAAHoEAAAOAAAAAAAAAAAAAAAAAC4CAABkcnMv&#10;ZTJvRG9jLnhtbFBLAQItABQABgAIAAAAIQDoEFo03gAAAAsBAAAPAAAAAAAAAAAAAAAAAL4EAABk&#10;cnMvZG93bnJldi54bWxQSwUGAAAAAAQABADzAAAAyQUAAAAA&#10;" strokeweight="1.5pt">
                  <v:stroke endarrow="block"/>
                </v:shape>
              </w:pict>
            </w:r>
          </w:p>
        </w:tc>
        <w:tc>
          <w:tcPr>
            <w:tcW w:w="4536" w:type="dxa"/>
          </w:tcPr>
          <w:p w:rsidR="0035655E" w:rsidRPr="00B13ED2" w:rsidRDefault="000C31C2" w:rsidP="00170405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224" o:spid="_x0000_s1043" style="position:absolute;z-index:251661312;visibility:visible;mso-wrap-distance-left:3.17497mm;mso-wrap-distance-right:3.17497mm;mso-position-horizontal-relative:text;mso-position-vertical-relative:text;mso-width-relative:margin;mso-height-relative:margin" from="91pt,147.95pt" to="91.2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13UgIAAF8EAAAOAAAAZHJzL2Uyb0RvYy54bWysVMGO0zAQvSPxD5bv3STd7NJGmyLUtFwW&#10;WGmXD3Btp4lwbMv2Nq0QEnBG2k/gFziAtNIC35D+EWM3LSxcEKIHd+yZeX7zZpyzx+tGoBU3tlYy&#10;x8lRjBGXVLFaLnP88mo+GGFkHZGMCCV5jjfc4seThw/OWp3xoaqUYNwgAJE2a3WOK+d0FkWWVrwh&#10;9khpLsFZKtMQB1uzjJghLaA3IhrG8WnUKsO0UZRbC6fFzoknAb8sOXUvytJyh0SOgZsLqwnrwq/R&#10;5IxkS0N0VdOeBvkHFg2pJVx6gCqII+ja1H9ANTU1yqrSHVHVRKosa8pDDVBNEv9WzWVFNA+1gDhW&#10;H2Sy/w+WPl9dGFSzHA+HKUaSNNCk7uP27fam+9p92t6g7bvue/el+9zddt+62+17sO+2H8D2zu6u&#10;P75BPh/UbLXNAHQqL4zXg67lpT5X9JVFUk0rIpc8VHW10XBR4jOieyl+YzVwWrTPFIMYcu1UkHZd&#10;msZDgmhoHTq4OXSQrx2icHicPDrBiIJjHKcjsD0+yfap2lj3lKsGeSPHopZeXpKR1bl1u9B9iD+W&#10;al4LAeckExK1wHccn8QhwypRM+/1TmuWi6kwaEX8lIVff/G9MKOuJQtoFSds1tuO1GJnA1EhPR5U&#10;A3x6azdGr8fxeDaajdJBOjydDdK4KAZP5tN0cDqHkovjYjotkjeeWpJmVc0Yl57dfqST9O9Gpn9c&#10;u2E8DPVBh+g+etAWyO7/A+nQTt/B3SwsFNtcGK+t7yxMcQjuX5x/Jr/uQ9TP78LkBwAAAP//AwBQ&#10;SwMEFAAGAAgAAAAhAFiDLH3eAAAACwEAAA8AAABkcnMvZG93bnJldi54bWxMj8FOwzAQRO9I/IO1&#10;SNyoU6ulJsSpoBKX3ggVcHTjJYmw11Hspsnf457ocbSjt2+K7eQsG3EInScFy0UGDKn2pqNGweHj&#10;7UECC1GT0dYTKpgxwLa8vSl0bvyZ3nGsYsMShEKuFbQx9jnnoW7R6bDwPVK6/fjB6Zji0HAz6HOC&#10;O8tFlj1ypztKH1rd467F+rc6uURZf8nXvZaHebbV99Nq97kfySl1fze9PAOLOMX/Mlz0kzqUyeno&#10;T2QCsylLkbZEBWIjN8AuDSnWwI4KVmIpgJcFv95Q/gEAAP//AwBQSwECLQAUAAYACAAAACEAtoM4&#10;kv4AAADhAQAAEwAAAAAAAAAAAAAAAAAAAAAAW0NvbnRlbnRfVHlwZXNdLnhtbFBLAQItABQABgAI&#10;AAAAIQA4/SH/1gAAAJQBAAALAAAAAAAAAAAAAAAAAC8BAABfcmVscy8ucmVsc1BLAQItABQABgAI&#10;AAAAIQBulu13UgIAAF8EAAAOAAAAAAAAAAAAAAAAAC4CAABkcnMvZTJvRG9jLnhtbFBLAQItABQA&#10;BgAIAAAAIQBYgyx93gAAAAsBAAAPAAAAAAAAAAAAAAAAAKwEAABkcnMvZG93bnJldi54bWxQSwUG&#10;AAAAAAQABADzAAAAtwUAAAAA&#10;" strokeweight="1.5pt"/>
              </w:pict>
            </w:r>
            <w:r w:rsidRPr="00B13ED2">
              <w:rPr>
                <w:noProof/>
                <w:sz w:val="24"/>
                <w:szCs w:val="24"/>
              </w:rPr>
              <w:pict>
                <v:rect id="Прямоугольник 6" o:spid="_x0000_s1034" style="position:absolute;margin-left:13.75pt;margin-top:46.8pt;width:145.6pt;height:101.15pt;z-index: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eDUwIAAGQEAAAOAAAAZHJzL2Uyb0RvYy54bWysVM1uEzEQviPxDpbvZHfTpG1W3VRVShBS&#10;gUqFB3C83qyF1zZjJ5tyQuoViUfgIbggfvoMmzdi7KRpCpwQe7A8nplvZr6Z2ZPTVaPIUoCTRhc0&#10;66WUCM1NKfW8oG9eT58cU+I80yVTRouCXgtHT8ePH520Nhd9UxtVCiAIol3e2oLW3ts8SRyvRcNc&#10;z1ihUVkZaJhHEeZJCaxF9EYl/TQ9TFoDpQXDhXP4er5R0nHEryrB/auqcsITVVDMzccT4jkLZzI+&#10;YfkcmK0l36bB/iGLhkmNQXdQ58wzsgD5B1QjORhnKt/jpklMVUkuYg1YTZb+Vs1VzayItSA5zu5o&#10;cv8Plr9cXgKRZUEPKdGswRZ1n9cf1p+6H93t+qb70t1239cfu5/d1+4bOQx8tdbl6HZlLyFU7OyF&#10;4W8d0WZSMz0XZwCmrQUrMcss2CcPHILg0JXM2hemxHBs4U2kblVBEwCRFLKKHbredUisPOH4mB0P&#10;RlkfG8lRlx30D0ZHwxiD5XfuFpx/JkxDwqWggCMQ4dnywvmQDsvvTGL6RslyKpWKAsxnEwVkyXBc&#10;pvHbort9M6VJi+FH6TCN0A+Ubh8jjd/fMBrpcfCVbAp6vDNieSDuqS7jWHom1eaOOSu9ZTKQt2mC&#10;X81WsXVZP0QIzM5MeY3cgtkMOi4mXmoD7ylpccgL6t4tGAhK1HON/Rllg0HYiigMhkeBWdjXzPY1&#10;THOEKij3QMlGmPjNLi0syHmNsbJIiDZn2NVKRr7v89pWgKMc27Bdu7Ar+3K0uv85jH8BAAD//wMA&#10;UEsDBBQABgAIAAAAIQBTQBpP3gAAAAkBAAAPAAAAZHJzL2Rvd25yZXYueG1sTI/BbsIwDIbvk/YO&#10;kSftgkZCGSt0TRGatOOQYJN2DY1pKxqnakIpbz9zYjdb36/fn/P16FoxYB8aTxpmUwUCqfS2oUrD&#10;z/fnyxJEiIasaT2hhisGWBePD7nJrL/QDod9rASXUMiMhjrGLpMylDU6E6a+Q2J29L0zkde+krY3&#10;Fy53rUyUepPONMQXatPhR43laX92GrbzzeK4U/Vw+n1V19Vk8uVcXGn9/DRu3kFEHOM9DDd9VoeC&#10;nQ7+TDaIVkOSLjipIVUJCObz2TIFcbgBHmSRy/8fFH8AAAD//wMAUEsBAi0AFAAGAAgAAAAhALaD&#10;OJL+AAAA4QEAABMAAAAAAAAAAAAAAAAAAAAAAFtDb250ZW50X1R5cGVzXS54bWxQSwECLQAUAAYA&#10;CAAAACEAOP0h/9YAAACUAQAACwAAAAAAAAAAAAAAAAAvAQAAX3JlbHMvLnJlbHNQSwECLQAUAAYA&#10;CAAAACEAxtbng1MCAABkBAAADgAAAAAAAAAAAAAAAAAuAgAAZHJzL2Uyb0RvYy54bWxQSwECLQAU&#10;AAYACAAAACEAU0AaT94AAAAJAQAADwAAAAAAAAAAAAAAAACtBAAAZHJzL2Rvd25yZXYueG1sUEsF&#10;BgAAAAAEAAQA8wAAALgFAAAAAA==&#10;" strokeweight="1.5pt">
                  <v:textbox style="mso-next-textbox:#Прямоугольник 6">
                    <w:txbxContent>
                      <w:p w:rsidR="0035655E" w:rsidRPr="00BF3D1C" w:rsidRDefault="0035655E" w:rsidP="0035655E">
                        <w:pPr>
                          <w:tabs>
                            <w:tab w:val="left" w:pos="426"/>
                            <w:tab w:val="left" w:pos="113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мемлекеттік қызмет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көрсету нәтижесінің жобасын дайындап, көрсетілетін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қызметті берушінің басшысына қол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BF3D1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 xml:space="preserve">қоюға береді, 9 күнтізбелік (тоғыз)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kk-KZ" w:eastAsia="ru-RU"/>
                          </w:rPr>
                          <w:t>күн</w:t>
                        </w:r>
                      </w:p>
                      <w:p w:rsidR="0035655E" w:rsidRPr="0039111A" w:rsidRDefault="0035655E" w:rsidP="003565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F243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B13ED2">
              <w:rPr>
                <w:noProof/>
                <w:sz w:val="24"/>
                <w:szCs w:val="24"/>
              </w:rPr>
              <w:pict>
                <v:roundrect id="Скругленный прямоугольник 45" o:spid="_x0000_s1029" style="position:absolute;margin-left:-4.05pt;margin-top:2.9pt;width:222.75pt;height:35.25pt;z-index:2516469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bSDAMAAPkFAAAOAAAAZHJzL2Uyb0RvYy54bWysVN1u0zAUvkfiHSzfs6Rd/1Itnbb+ICR+&#10;Jgbi2k2cxODYwXabjiskLkHiGXgGhAQbG6+QvhHHTlpatitELiIfH5/vfOf36HiVc7SkSjMpQtw6&#10;8DGiIpIxE2mIX76YPRhgpA0RMeFS0BBfUI2PR/fvHZXFkLZlJnlMFQIQoYdlEeLMmGLoeTrKaE70&#10;gSyoAGUiVU4MiCr1YkVKQM+51/b9nldKFRdKRlRruJ3USjxy+ElCI/MsSTQ1iIcYuBn3V+4/t39v&#10;dESGqSJFxqKGBvkHFjlhApxuoSbEELRQ7BZUziIltUzMQSRzTyYJi6iLAaJp+X9Fc56RgrpYIDm6&#10;2KZJ/z/Y6OnyTCEWh7jTxUiQHGpUfaku1+/XH6qv1VX1rbqurtcfqx+o+gWXn6uf1Y1T3VRX60+g&#10;/F5dIrCFRJaFHgLeeXGmbCp08VhGbzQScpwRkdITpWSZURID/ZZ97+0ZWEGDKZqXT2QMNMjCSJfT&#10;VaJyCwjZQitXuott6ejKoAgu24P2IGhDCBHoOp1+r+8oeWS4sS6UNg+pzJE9hFjJhYifQ384F2T5&#10;WBtXv7hJAolfY5TkHLphSThq9Xq9viNNhs1jwN5gNpWPZ4xzpKR5xUzmimcjdUq9wdeokJAA311r&#10;lc7HXCHwEOJxcNqdDhofqa7N6teHXd+vgfYsJsH4dDq906Ll2++2k5k/PZkFOyYQRbohx5lAUCkg&#10;3YPZsvZIR4RT6I66YK6/XZSWHReoDHHQhbRbUUvOtro9nv2gOwlOG6d7z1wV3AzaxpiK2J0NYbw+&#10;AzsuLDh1s9wkUS4MVedZXKKY2Vo6shgEGOxup2G+X4Y7UuHe1feEFxmpq3DYD4JNfpogoFOh+TY+&#10;nbRDx3Wxbdx6AMxqvnLz1HIps109l/EF9DUQcs0L2xIOmVTvMCph84RYv10QRTHijwS0RtDqdOyq&#10;ckKn22+DoHY1810NERFAhTgyCkPxrDA29YJbFIqlGfiqW0fIE5iohJnN6NW8mjmE/eIia3ahXWC7&#10;snv1Z2OPfgMAAP//AwBQSwMEFAAGAAgAAAAhABnPtX7gAAAACAEAAA8AAABkcnMvZG93bnJldi54&#10;bWxMj1FLw0AQhN8F/8Oxgi/SXpKW2sZcikgLghWx9Qdcc2suNLcXctc0/feuT/o0LDPMfFusR9eK&#10;AfvQeFKQThMQSJU3DdUKvg7byRJEiJqMbj2hgisGWJe3N4XOjb/QJw77WAsuoZBrBTbGLpcyVBad&#10;DlPfIbH37XunI599LU2vL1zuWpklyUI63RAvWN3hi8XqtD87Bf5h8xE373Yw19PhdefettUqa5W6&#10;vxufn0BEHONfGH7xGR1KZjr6M5kgWgWTZcpJ1nQGgv357HEO4qhgscpAloX8/0D5AwAA//8DAFBL&#10;AQItABQABgAIAAAAIQC2gziS/gAAAOEBAAATAAAAAAAAAAAAAAAAAAAAAABbQ29udGVudF9UeXBl&#10;c10ueG1sUEsBAi0AFAAGAAgAAAAhADj9If/WAAAAlAEAAAsAAAAAAAAAAAAAAAAALwEAAF9yZWxz&#10;Ly5yZWxzUEsBAi0AFAAGAAgAAAAhAEsRNtIMAwAA+QUAAA4AAAAAAAAAAAAAAAAALgIAAGRycy9l&#10;Mm9Eb2MueG1sUEsBAi0AFAAGAAgAAAAhABnPtX7gAAAACAEAAA8AAAAAAAAAAAAAAAAAZgUAAGRy&#10;cy9kb3ducmV2LnhtbFBLBQYAAAAABAAEAPMAAABz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45">
                    <w:txbxContent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77A6B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Көрсетілетін қызметті берушінің жауапты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kk-KZ"/>
                          </w:rPr>
                          <w:t>о</w:t>
                        </w:r>
                        <w:r w:rsidRPr="00877A6B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рындаушысы</w:t>
                        </w:r>
                      </w:p>
                      <w:p w:rsidR="0035655E" w:rsidRPr="00BF5010" w:rsidRDefault="0035655E" w:rsidP="0035655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</w:pict>
            </w:r>
            <w:r w:rsidRPr="00B13ED2">
              <w:rPr>
                <w:noProof/>
                <w:sz w:val="24"/>
                <w:szCs w:val="24"/>
              </w:rPr>
              <w:pict>
                <v:line id="Прямая соединительная линия 5" o:spid="_x0000_s1042" style="position:absolute;z-index:251660288;visibility:visible;mso-wrap-distance-left:3.17497mm;mso-wrap-distance-top:-3e-5mm;mso-wrap-distance-right:3.17497mm;mso-wrap-distance-bottom:-3e-5mm;mso-position-horizontal-relative:text;mso-position-vertical-relative:text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URSgIAAFIEAAAOAAAAZHJzL2Uyb0RvYy54bWysVM2O0zAQviPxDpbvbZqS7rZR0xU0LZcF&#10;Ku3yAK7tNBaObdlu0wohAWekPgKvwAGklRZ4hvSNsN0fdeGCEBdnPDP+/M3M5wyv1hUHK6oNkyKD&#10;cbsDARVYEiYWGXx9O231ITAWCYK4FDSDG2rg1ejxo2GtUtqVpeSEauBAhElrlcHSWpVGkcElrZBp&#10;S0WFCxZSV8i6rV5ERKPaoVc86nY6F1EtNVFaYmqM8+b7IBwF/KKg2L4qCkMt4Bl03GxYdVjnfo1G&#10;Q5QuNFIlwwca6B9YVIgJd+kJKkcWgaVmf0BVDGtpZGHbWFaRLAqGaajBVRN3fqvmpkSKhlpcc4w6&#10;tcn8P1j8cjXTgJEM9iAQqHIjaj7v3u+2zffmy24Ldh+an8235mtz1/xo7nYfnX2/++RsH2zuD+4t&#10;6PlO1sqkDnAsZtr3Aq/FjbqW+I0BQo5LJBY0VHS7Ue6a2J+IHhzxG6Mcn3n9QhKXg5ZWhrauC115&#10;SNcwsA7T25ymR9cW4L0TH70RSo9HlDb2OZUV8EYGORO+pShFq2tjPQWUHlO8W8gp4zzIggtQZ3DQ&#10;6/bCASM5Iz7o04xezMdcgxVywkp6l4Nn/VCPi5ynabkUJICVFJHJwbaI8b3tLufC47kiHJ2DtVfO&#10;20FnMOlP+kkr6V5MWkknz1tPp+OkdTGNL3v5k3w8zuN3nlqcpCUjhArP7qjiOPk7lRze015/Jx2f&#10;2hA9RA/9cmSP30A6TNEPbi+BuSSbmT5O1wk3JB8emX8Z53tnn/8KRr8AAAD//wMAUEsDBBQABgAI&#10;AAAAIQC7p1cm3AAAAAsBAAAPAAAAZHJzL2Rvd25yZXYueG1sTI9BS8NAEIXvgv9hGcGb3bTWmqTZ&#10;FClY0Fur0Os0O02Cu7Mhu23Sf+9WBD2+Nx9v3itWozXiTL1vHSuYThIQxJXTLdcKPj9eH1IQPiBr&#10;NI5JwYU8rMrbmwJz7Qbe0nkXahFD2OeooAmhy6X0VUMW/cR1xPF2dL3FEGVfS93jEMOtkbMkWUiL&#10;LccPDXa0bqj62p2sgrc+NZt9humTztzFrIf3/WyDSt3fjS9LEIHG8AfDtX6sDmXsdHAn1l6YqOfT&#10;54gqWMyzRxBX4sc5/DqyLOT/DeU3AAAA//8DAFBLAQItABQABgAIAAAAIQC2gziS/gAAAOEBAAAT&#10;AAAAAAAAAAAAAAAAAAAAAABbQ29udGVudF9UeXBlc10ueG1sUEsBAi0AFAAGAAgAAAAhADj9If/W&#10;AAAAlAEAAAsAAAAAAAAAAAAAAAAALwEAAF9yZWxzLy5yZWxzUEsBAi0AFAAGAAgAAAAhAP+51RFK&#10;AgAAUgQAAA4AAAAAAAAAAAAAAAAALgIAAGRycy9lMm9Eb2MueG1sUEsBAi0AFAAGAAgAAAAhALun&#10;VybcAAAACwEAAA8AAAAAAAAAAAAAAAAApAQAAGRycy9kb3ducmV2LnhtbFBLBQYAAAAABAAEAPMA&#10;AACtBQAAAAA=&#10;" strokecolor="#4579b8"/>
              </w:pict>
            </w:r>
          </w:p>
        </w:tc>
      </w:tr>
    </w:tbl>
    <w:p w:rsidR="0035655E" w:rsidRPr="00B13ED2" w:rsidRDefault="0035655E" w:rsidP="0035655E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rFonts w:ascii="Times New Roman" w:hAnsi="Times New Roman"/>
          <w:sz w:val="24"/>
          <w:szCs w:val="24"/>
          <w:lang w:val="kk-KZ"/>
        </w:rPr>
        <w:lastRenderedPageBreak/>
        <w:t>Шартты белгілер:</w:t>
      </w:r>
    </w:p>
    <w:p w:rsidR="0035655E" w:rsidRPr="00B13ED2" w:rsidRDefault="000C31C2" w:rsidP="0035655E">
      <w:pPr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noProof/>
          <w:sz w:val="24"/>
          <w:szCs w:val="24"/>
        </w:rPr>
        <w:pict>
          <v:roundrect id="Скругленный прямоугольник 7" o:spid="_x0000_s1049" style="position:absolute;margin-left:-1.95pt;margin-top:16.9pt;width:72.8pt;height:52.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DFvwIAAFMFAAAOAAAAZHJzL2Uyb0RvYy54bWysVM1uEzEQviPxDpbvdJOQnzbqpgqNgpAi&#10;WtGinideb3aF1za281NOSBxB4hl4BoQELS2vsHkjxt5Nm/6cEHtYzXj+55uZ/YNVIciCG5srGdPm&#10;ToMSLplKcjmL6dvT8bNdSqwDmYBQksf0nFt6MHj6ZH+p+7ylMiUSbgg6kba/1DHNnNP9KLIs4wXY&#10;HaW5RGGqTAEOWTOLEgNL9F6IqNVodKOlMok2inFr8XVUCekg+E9TztxRmlruiIgp5ubC34T/1P+j&#10;wT70ZwZ0lrM6DfiHLArIJQa9cTUCB2Ru8geuipwZZVXqdpgqIpWmOeOhBqym2bhXzUkGmodasDlW&#10;37TJ/j+37PXi2JA8iWmPEgkFQlR+Ky/WH9efyu/lZfmjvCqv1p/LX6T8g49fy9/ldRBdl5frLyj8&#10;WV6Qnm/jUts+ejvRx8Y3wuqJYu8sCqI7Es/YWmeVmsLrYhvIKmByfoMJXznC8HGv1e50ETmGom63&#10;2+sEzCLob4y1se4lVwXxREyNmsvkDeIe4IDFxDqfA/Q3eiE5JfJknAsRGDObHgpDFoAz0h7vNl+M&#10;fD1oYrfVhCTLmLY67YbPBnBWUwEOyUJj96ycUQJihkvAnAmx71jbR4KE4BkkvArdaeC3iVypP8zC&#10;VzECm1UmIURtIqT3x8PM10Xf9tpTbjVdBaSbzzd4TVVyjvAbVe2F1WycY4AJWHcMBhcBS8Xldkf4&#10;S4XC+lVNUZIp8+Gxd6+P84lSSpa4WNib93MwnBLxSuLk7jXbbb+JgWl3ei1kzLZkui2R8+JQIS5N&#10;PCOaBdLrO7EhU6OKM7wBQx8VRSAZxq5QqJlDVy08XhHGh8OghtunwU3kiWbeuW+db+3p6gyMrkfJ&#10;4Qy+VpslhP69Yap0vaVUw7lTaR4mzbe66ms9+ri5Acf6yvjTsM0HrdtbOPgLAAD//wMAUEsDBBQA&#10;BgAIAAAAIQBOBZiU3AAAAAkBAAAPAAAAZHJzL2Rvd25yZXYueG1sTI/BTsMwEETvSPyDtUjcWrsN&#10;oiHEqQqodyggrm68TSLidWQ7afh7tie47WhGs2/K7ex6MWGInScNq6UCgVR721Gj4eN9v8hBxGTI&#10;mt4TavjBCNvq+qo0hfVnesPpkBrBJRQLo6FNaSikjHWLzsSlH5DYO/ngTGIZGmmDOXO56+VaqXvp&#10;TEf8oTUDPrdYfx9Gp8GpJqh8/HKfT+ua9v51etnsTlrf3sy7RxAJ5/QXhgs+o0PFTEc/ko2i17DI&#10;HjipIct4wcW/W21AHPnI8hxkVcr/C6pfAAAA//8DAFBLAQItABQABgAIAAAAIQC2gziS/gAAAOEB&#10;AAATAAAAAAAAAAAAAAAAAAAAAABbQ29udGVudF9UeXBlc10ueG1sUEsBAi0AFAAGAAgAAAAhADj9&#10;If/WAAAAlAEAAAsAAAAAAAAAAAAAAAAALwEAAF9yZWxzLy5yZWxzUEsBAi0AFAAGAAgAAAAhAKTb&#10;MMW/AgAAUwUAAA4AAAAAAAAAAAAAAAAALgIAAGRycy9lMm9Eb2MueG1sUEsBAi0AFAAGAAgAAAAh&#10;AE4FmJTcAAAACQEAAA8AAAAAAAAAAAAAAAAAGQUAAGRycy9kb3ducmV2LnhtbFBLBQYAAAAABAAE&#10;APMAAAAiBgAAAAA=&#10;" fillcolor="#4f81bd" strokecolor="#385d8a" strokeweight="2pt">
            <v:path arrowok="t"/>
            <v:textbox style="mso-next-textbox:#Скругленный прямоугольник 7">
              <w:txbxContent>
                <w:p w:rsidR="0035655E" w:rsidRDefault="0035655E" w:rsidP="0035655E">
                  <w:pPr>
                    <w:jc w:val="center"/>
                  </w:pPr>
                </w:p>
              </w:txbxContent>
            </v:textbox>
          </v:roundrect>
        </w:pict>
      </w:r>
      <w:r w:rsidR="0035655E" w:rsidRPr="00B13ED2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</w:p>
    <w:p w:rsidR="0035655E" w:rsidRPr="00B13ED2" w:rsidRDefault="0035655E" w:rsidP="0035655E">
      <w:pPr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rFonts w:ascii="Times New Roman" w:hAnsi="Times New Roman"/>
          <w:sz w:val="24"/>
          <w:szCs w:val="24"/>
          <w:lang w:val="kk-KZ"/>
        </w:rPr>
        <w:t xml:space="preserve">                              - мемлекеттік қызмет көрсетудің басталуы немесе аяқталуы;</w:t>
      </w:r>
    </w:p>
    <w:p w:rsidR="0035655E" w:rsidRPr="00B13ED2" w:rsidRDefault="0035655E" w:rsidP="0035655E">
      <w:pPr>
        <w:rPr>
          <w:rFonts w:ascii="Times New Roman" w:hAnsi="Times New Roman"/>
          <w:sz w:val="24"/>
          <w:szCs w:val="24"/>
          <w:lang w:val="kk-KZ"/>
        </w:rPr>
      </w:pPr>
    </w:p>
    <w:p w:rsidR="0035655E" w:rsidRPr="00B13ED2" w:rsidRDefault="000C31C2" w:rsidP="0035655E">
      <w:pPr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noProof/>
          <w:sz w:val="24"/>
          <w:szCs w:val="24"/>
        </w:rPr>
        <w:pict>
          <v:roundrect id="Скругленный прямоугольник 3" o:spid="_x0000_s1050" style="position:absolute;margin-left:-1.95pt;margin-top:6.4pt;width:72.8pt;height:52.5pt;z-index:2516684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ExwwIAAEIFAAAOAAAAZHJzL2Uyb0RvYy54bWysVM1uEzEQviPxDpbvdJN0k7arbqrQKAgp&#10;aita1LPj9WZXeG1jO9mEUyWOIPEMPANCgpaWV9i8EWPvJk1LT4g9rGY84/n55hsfHi0KjuZMm1yK&#10;GLd3WhgxQWWSi2mM316MXuxjZCwRCeFSsBgvmcFH/efPDksVsY7MJE+YRhBEmKhUMc6sVVEQGJqx&#10;gpgdqZgAYyp1QSyoehokmpQQveBBp9XqBaXUidKSMmPgdFgbcd/HT1NG7WmaGmYRjzHUZv1f+//E&#10;/YP+IYmmmqgsp00Z5B+qKEguIOkm1JBYgmY6/ytUkVMtjUztDpVFINM0p8z3AN20W4+6Oc+IYr4X&#10;AMeoDUzm/4WlJ/MzjfIkxrsYCVLAiKqv1fXqavWx+lbdVN+r2+p29an6iarfcPil+lXdedNddbP6&#10;DMYf1TXadTCWykQQ7VydaQeEUWNJ3xkwBA8sTjGNzyLVhfMFGNDCz2S5mQlbWETh8KATdnswOQqm&#10;Xq+31/UzC0i0vqy0sa+YLJATYqzlTCRvYO5+HGQ+NtbVQKK1ny9O8jwZ5Zx7ZWmOuUZzAhQBZiWy&#10;xIgTY+EwxiP/uf4ghNm+xgUqY9zphi1XHQHuppxYEAsFaBoxxYjwKSwFtdrX8uC20dPJJms42m+/&#10;HD6VxBU9JCarq/MRGjcuXO3MU7zp8R5aJ9nFZOEH2w7X45nIZAnT1rJeA6PoKIcEY2j2jGjgPXQC&#10;u2xP4ZdyCe3JRsIok/rDU+fOH+gIVoxK2CNo/f2MaAYYvhZA1IN2GLrF80rY3euAorctk22LmBXH&#10;EubQhldDUS86f8vXYqplcQkrP3BZwUQEhdw1yI1ybOv9hkeDssHAu8GyKWLH4lxRF9xB56C9WFwS&#10;rRrmWKDciVzvHIkecaf2dTeFHMysTHNPLAd1jWvDdFhUT5bmUXEvwbbuve6fvv4fAAAA//8DAFBL&#10;AwQUAAYACAAAACEAJ0GG9t8AAAAJAQAADwAAAGRycy9kb3ducmV2LnhtbEyPQU/DMAyF70j8h8hI&#10;XNCWdqCuK00nhMQFwYGC4Jo2pq2WOF2TbeXf453gZvs9PX+v3M7OiiNOYfCkIF0mIJBabwbqFHy8&#10;Py1yECFqMtp6QgU/GGBbXV6UujD+RG94rGMnOIRCoRX0MY6FlKHt0emw9CMSa99+cjryOnXSTPrE&#10;4c7KVZJk0umB+EOvR3zssd3VB6cgNrv6K9vsn4NPbhztsxf7+ZordX01P9yDiDjHPzOc8RkdKmZq&#10;/IFMEFbB4nbDTr6vuMFZv0vXIBoe0nUOsirl/wbVLwAAAP//AwBQSwECLQAUAAYACAAAACEAtoM4&#10;kv4AAADhAQAAEwAAAAAAAAAAAAAAAAAAAAAAW0NvbnRlbnRfVHlwZXNdLnhtbFBLAQItABQABgAI&#10;AAAAIQA4/SH/1gAAAJQBAAALAAAAAAAAAAAAAAAAAC8BAABfcmVscy8ucmVsc1BLAQItABQABgAI&#10;AAAAIQAv+cExwwIAAEIFAAAOAAAAAAAAAAAAAAAAAC4CAABkcnMvZTJvRG9jLnhtbFBLAQItABQA&#10;BgAIAAAAIQAnQYb23wAAAAkBAAAPAAAAAAAAAAAAAAAAAB0FAABkcnMvZG93bnJldi54bWxQSwUG&#10;AAAAAAQABADzAAAAKQYAAAAA&#10;" fillcolor="window" strokecolor="#4f81bd" strokeweight="2pt">
            <v:path arrowok="t"/>
            <v:textbox style="mso-next-textbox:#Скругленный прямоугольник 3">
              <w:txbxContent>
                <w:p w:rsidR="0035655E" w:rsidRDefault="0035655E" w:rsidP="0035655E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</v:roundrect>
        </w:pict>
      </w:r>
    </w:p>
    <w:p w:rsidR="0035655E" w:rsidRPr="00B13ED2" w:rsidRDefault="0035655E" w:rsidP="0035655E">
      <w:pPr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rFonts w:ascii="Times New Roman" w:hAnsi="Times New Roman"/>
          <w:sz w:val="24"/>
          <w:szCs w:val="24"/>
          <w:lang w:val="kk-KZ"/>
        </w:rPr>
        <w:t xml:space="preserve">                           -  көрсетілетін қызметті алушы рәсімінің (іс-қимылының) атауы;</w:t>
      </w:r>
    </w:p>
    <w:p w:rsidR="0035655E" w:rsidRPr="00B13ED2" w:rsidRDefault="0035655E" w:rsidP="0035655E">
      <w:pPr>
        <w:rPr>
          <w:rFonts w:ascii="Times New Roman" w:hAnsi="Times New Roman"/>
          <w:sz w:val="24"/>
          <w:szCs w:val="24"/>
          <w:lang w:val="kk-KZ"/>
        </w:rPr>
      </w:pPr>
    </w:p>
    <w:p w:rsidR="0035655E" w:rsidRPr="00B13ED2" w:rsidRDefault="000C31C2" w:rsidP="0035655E">
      <w:pPr>
        <w:tabs>
          <w:tab w:val="left" w:pos="1800"/>
        </w:tabs>
        <w:rPr>
          <w:rFonts w:ascii="Times New Roman" w:hAnsi="Times New Roman"/>
          <w:sz w:val="24"/>
          <w:szCs w:val="24"/>
          <w:lang w:val="kk-KZ"/>
        </w:rPr>
      </w:pPr>
      <w:r w:rsidRPr="00B13ED2">
        <w:rPr>
          <w:noProof/>
          <w:sz w:val="24"/>
          <w:szCs w:val="24"/>
        </w:rPr>
        <w:pict>
          <v:shape id="Прямая со стрелкой 1" o:spid="_x0000_s1051" type="#_x0000_t32" style="position:absolute;margin-left:4.1pt;margin-top:8.1pt;width:66.75pt;height:0;z-index:251669504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4aGwIAAOgDAAAOAAAAZHJzL2Uyb0RvYy54bWysU0uOEzEQ3SNxB8t70t3RhMm00hmJhLAZ&#10;INLAASpu90e4bcs26WQ3cIE5AleYDQs+mjN034iyOwkzsENsSnaV69XnPc8ud40gW25srWRGk1FM&#10;CZdM5bUsM/r+3erZlBLrQOYglOQZ3XNLL+dPn8xanfKxqpTIuSEIIm3a6oxWzuk0iiyreAN2pDSX&#10;GCyUacDh1ZRRbqBF9EZE4zh+HrXK5Nooxq1F73II0nnALwrO3NuisNwRkVHszQVrgt14G81nkJYG&#10;dFWzQxvwD100UEsseoJaggPy0dR/QTU1M8qqwo2YaiJVFDXjYQacJon/mOa6As3DLLgcq09rsv8P&#10;lr3Zrg2pc+SOEgkNUtR96W/62+5nd9ffkv5Td4+m/9zfdF+7H9337r77RhK/t1bbFNMXcm385Gwn&#10;r/WVYh8sxqJHQX+xeni2K0zjn+PoZBd42J944DtHGDqnZ+fn4wkl7BiKID3maWPdK64a4g8Ztc5A&#10;XVZuoaREspVJAg2wvbLO9wHpMcEXlWpVCxE4F5K0Gb2YhDqAyisEOCzZaNyFlSUlIEqUNHMmIFol&#10;6txnexxrys1CGLIFlNXZapq8WA6PKsj54L2YxPFBXhbca5UP7iQ++rG1A0xo8xG+73kJthpyQmhQ&#10;qoNavJQ5cXuNTIExqvUBxBLSN8aD5A+z/167P21Uvl+bIzcop5B2kL7X68M7nh9+0PkvAAAA//8D&#10;AFBLAwQUAAYACAAAACEA9ialSNsAAAAHAQAADwAAAGRycy9kb3ducmV2LnhtbEyOzUrDQBSF94Lv&#10;MFzBnZ0kaCwxk1KEQhcKNgp2eZu5ZlIzd0Jm2sa3d4qLujw/nPOVi8n24kij7xwrSGcJCOLG6Y5b&#10;BR/vq7s5CB+QNfaOScEPeVhU11clFtqdeEPHOrQijrAvUIEJYSik9I0hi37mBuKYfbnRYohybKUe&#10;8RTHbS+zJMmlxY7jg8GBng013/XBKvhcp3lab82Swmr/+vKWbXGzXyt1ezMtn0AEmsKlDGf8iA5V&#10;ZNq5A2svegXzLBYVZPkDiHN8nz6C2P0Zsirlf/7qFwAA//8DAFBLAQItABQABgAIAAAAIQC2gziS&#10;/gAAAOEBAAATAAAAAAAAAAAAAAAAAAAAAABbQ29udGVudF9UeXBlc10ueG1sUEsBAi0AFAAGAAgA&#10;AAAhADj9If/WAAAAlAEAAAsAAAAAAAAAAAAAAAAALwEAAF9yZWxzLy5yZWxzUEsBAi0AFAAGAAgA&#10;AAAhALBEDhobAgAA6AMAAA4AAAAAAAAAAAAAAAAALgIAAGRycy9lMm9Eb2MueG1sUEsBAi0AFAAG&#10;AAgAAAAhAPYmpUjbAAAABwEAAA8AAAAAAAAAAAAAAAAAdQQAAGRycy9kb3ducmV2LnhtbFBLBQYA&#10;AAAABAAEAPMAAAB9BQAAAAA=&#10;" strokecolor="#4a7ebb">
            <v:stroke endarrow="open"/>
            <o:lock v:ext="edit" shapetype="f"/>
          </v:shape>
        </w:pict>
      </w:r>
      <w:r w:rsidR="0035655E" w:rsidRPr="00B13ED2">
        <w:rPr>
          <w:rFonts w:ascii="Times New Roman" w:hAnsi="Times New Roman"/>
          <w:sz w:val="24"/>
          <w:szCs w:val="24"/>
          <w:lang w:val="kk-KZ"/>
        </w:rPr>
        <w:tab/>
        <w:t>- келесі рәсімге (іс-қимылға) өту.</w:t>
      </w:r>
    </w:p>
    <w:p w:rsidR="0035655E" w:rsidRPr="00B13ED2" w:rsidRDefault="0035655E" w:rsidP="0035655E">
      <w:pPr>
        <w:rPr>
          <w:sz w:val="24"/>
          <w:szCs w:val="24"/>
          <w:lang w:val="kk-KZ"/>
        </w:rPr>
      </w:pPr>
    </w:p>
    <w:p w:rsidR="0035655E" w:rsidRPr="00B13ED2" w:rsidRDefault="0035655E" w:rsidP="002022B4">
      <w:pPr>
        <w:tabs>
          <w:tab w:val="left" w:pos="426"/>
        </w:tabs>
        <w:spacing w:after="0" w:line="240" w:lineRule="auto"/>
        <w:ind w:left="538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sectPr w:rsidR="0035655E" w:rsidRPr="00B13ED2" w:rsidSect="0035655E">
      <w:headerReference w:type="default" r:id="rId9"/>
      <w:pgSz w:w="16838" w:h="11906" w:orient="landscape"/>
      <w:pgMar w:top="984" w:right="1134" w:bottom="850" w:left="1134" w:header="426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C2" w:rsidRDefault="000C31C2" w:rsidP="00E15A3C">
      <w:pPr>
        <w:spacing w:after="0" w:line="240" w:lineRule="auto"/>
      </w:pPr>
      <w:r>
        <w:separator/>
      </w:r>
    </w:p>
  </w:endnote>
  <w:endnote w:type="continuationSeparator" w:id="0">
    <w:p w:rsidR="000C31C2" w:rsidRDefault="000C31C2" w:rsidP="00E1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C2" w:rsidRDefault="000C31C2" w:rsidP="00E15A3C">
      <w:pPr>
        <w:spacing w:after="0" w:line="240" w:lineRule="auto"/>
      </w:pPr>
      <w:r>
        <w:separator/>
      </w:r>
    </w:p>
  </w:footnote>
  <w:footnote w:type="continuationSeparator" w:id="0">
    <w:p w:rsidR="000C31C2" w:rsidRDefault="000C31C2" w:rsidP="00E1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E" w:rsidRDefault="000C31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3ED2">
      <w:rPr>
        <w:noProof/>
      </w:rPr>
      <w:t>7</w:t>
    </w:r>
    <w:r>
      <w:rPr>
        <w:noProof/>
      </w:rPr>
      <w:fldChar w:fldCharType="end"/>
    </w:r>
  </w:p>
  <w:p w:rsidR="00170405" w:rsidRDefault="001704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52C"/>
    <w:multiLevelType w:val="hybridMultilevel"/>
    <w:tmpl w:val="08422830"/>
    <w:lvl w:ilvl="0" w:tplc="2CE6D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D2C07"/>
    <w:multiLevelType w:val="hybridMultilevel"/>
    <w:tmpl w:val="7CF6771A"/>
    <w:lvl w:ilvl="0" w:tplc="3CF019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721E0"/>
    <w:multiLevelType w:val="hybridMultilevel"/>
    <w:tmpl w:val="68CCDA60"/>
    <w:lvl w:ilvl="0" w:tplc="B2A4EB66">
      <w:start w:val="3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BE85705"/>
    <w:multiLevelType w:val="hybridMultilevel"/>
    <w:tmpl w:val="BA861A0A"/>
    <w:lvl w:ilvl="0" w:tplc="AED2360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572445"/>
    <w:multiLevelType w:val="hybridMultilevel"/>
    <w:tmpl w:val="2202F10C"/>
    <w:lvl w:ilvl="0" w:tplc="CCCE93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4CA"/>
    <w:rsid w:val="00021BF7"/>
    <w:rsid w:val="00041AC1"/>
    <w:rsid w:val="00043772"/>
    <w:rsid w:val="00045640"/>
    <w:rsid w:val="00071316"/>
    <w:rsid w:val="000878C6"/>
    <w:rsid w:val="000B4823"/>
    <w:rsid w:val="000C31C2"/>
    <w:rsid w:val="000D6E15"/>
    <w:rsid w:val="000E58CD"/>
    <w:rsid w:val="0010723F"/>
    <w:rsid w:val="00141317"/>
    <w:rsid w:val="00170405"/>
    <w:rsid w:val="002022B4"/>
    <w:rsid w:val="00203412"/>
    <w:rsid w:val="002312FA"/>
    <w:rsid w:val="002476C9"/>
    <w:rsid w:val="002B0AEA"/>
    <w:rsid w:val="002C3267"/>
    <w:rsid w:val="002C695F"/>
    <w:rsid w:val="002D1541"/>
    <w:rsid w:val="0030190F"/>
    <w:rsid w:val="00311A4D"/>
    <w:rsid w:val="00320A47"/>
    <w:rsid w:val="0035655E"/>
    <w:rsid w:val="003B6733"/>
    <w:rsid w:val="00400D65"/>
    <w:rsid w:val="004135BE"/>
    <w:rsid w:val="00425FEE"/>
    <w:rsid w:val="00460B6E"/>
    <w:rsid w:val="00466E71"/>
    <w:rsid w:val="0047103D"/>
    <w:rsid w:val="0048694C"/>
    <w:rsid w:val="004B35F7"/>
    <w:rsid w:val="004C0B3B"/>
    <w:rsid w:val="0050021F"/>
    <w:rsid w:val="00511583"/>
    <w:rsid w:val="00544C7D"/>
    <w:rsid w:val="005E5F76"/>
    <w:rsid w:val="005E76CC"/>
    <w:rsid w:val="00605012"/>
    <w:rsid w:val="006106F5"/>
    <w:rsid w:val="006233EE"/>
    <w:rsid w:val="00625D3B"/>
    <w:rsid w:val="00626515"/>
    <w:rsid w:val="0062726E"/>
    <w:rsid w:val="006327FF"/>
    <w:rsid w:val="006517EE"/>
    <w:rsid w:val="00651AFB"/>
    <w:rsid w:val="006524F7"/>
    <w:rsid w:val="00655493"/>
    <w:rsid w:val="006A74CA"/>
    <w:rsid w:val="006B17CF"/>
    <w:rsid w:val="006F1094"/>
    <w:rsid w:val="006F45D3"/>
    <w:rsid w:val="007035B2"/>
    <w:rsid w:val="00714FD4"/>
    <w:rsid w:val="007314E5"/>
    <w:rsid w:val="00742D01"/>
    <w:rsid w:val="007444D3"/>
    <w:rsid w:val="00781BD0"/>
    <w:rsid w:val="007836AC"/>
    <w:rsid w:val="00787A17"/>
    <w:rsid w:val="007A172E"/>
    <w:rsid w:val="007B345D"/>
    <w:rsid w:val="007D1C8D"/>
    <w:rsid w:val="007F2769"/>
    <w:rsid w:val="00896343"/>
    <w:rsid w:val="008D3102"/>
    <w:rsid w:val="008D3C8F"/>
    <w:rsid w:val="008D45CF"/>
    <w:rsid w:val="008D6677"/>
    <w:rsid w:val="0092176D"/>
    <w:rsid w:val="0093465E"/>
    <w:rsid w:val="009436C0"/>
    <w:rsid w:val="009A1902"/>
    <w:rsid w:val="009A52D1"/>
    <w:rsid w:val="009B2F72"/>
    <w:rsid w:val="009E4C5D"/>
    <w:rsid w:val="00A679DC"/>
    <w:rsid w:val="00A82DF9"/>
    <w:rsid w:val="00AA5E88"/>
    <w:rsid w:val="00B13ED2"/>
    <w:rsid w:val="00B16E6C"/>
    <w:rsid w:val="00B21398"/>
    <w:rsid w:val="00B359C1"/>
    <w:rsid w:val="00B60A24"/>
    <w:rsid w:val="00B76BD3"/>
    <w:rsid w:val="00BC2311"/>
    <w:rsid w:val="00C02ED5"/>
    <w:rsid w:val="00C270B3"/>
    <w:rsid w:val="00C47EC5"/>
    <w:rsid w:val="00C93591"/>
    <w:rsid w:val="00C97B05"/>
    <w:rsid w:val="00CC1899"/>
    <w:rsid w:val="00CF31A5"/>
    <w:rsid w:val="00D13EE1"/>
    <w:rsid w:val="00D61B9D"/>
    <w:rsid w:val="00DB1702"/>
    <w:rsid w:val="00DE152A"/>
    <w:rsid w:val="00E012A2"/>
    <w:rsid w:val="00E11767"/>
    <w:rsid w:val="00E15A3C"/>
    <w:rsid w:val="00E4083A"/>
    <w:rsid w:val="00E4420B"/>
    <w:rsid w:val="00E46A68"/>
    <w:rsid w:val="00E57C9F"/>
    <w:rsid w:val="00EE227F"/>
    <w:rsid w:val="00F14FBF"/>
    <w:rsid w:val="00F9269C"/>
    <w:rsid w:val="00FE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79"/>
        <o:r id="V:Rule3" type="connector" idref="#Прямая со стрелкой 227"/>
        <o:r id="V:Rule4" type="connector" idref="#Соединительная линия уступом 40"/>
        <o:r id="V:Rule5" type="connector" idref="#Прямая со стрелкой 16"/>
        <o:r id="V:Rule6" type="connector" idref="#Соединительная линия уступом 281"/>
        <o:r id="V:Rule7" type="connector" idref="#Соединительная линия уступом 2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A3C"/>
  </w:style>
  <w:style w:type="paragraph" w:styleId="a6">
    <w:name w:val="footer"/>
    <w:basedOn w:val="a"/>
    <w:link w:val="a7"/>
    <w:uiPriority w:val="99"/>
    <w:unhideWhenUsed/>
    <w:rsid w:val="00E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A3C"/>
  </w:style>
  <w:style w:type="paragraph" w:styleId="a8">
    <w:name w:val="Balloon Text"/>
    <w:basedOn w:val="a"/>
    <w:link w:val="a9"/>
    <w:uiPriority w:val="99"/>
    <w:semiHidden/>
    <w:unhideWhenUsed/>
    <w:rsid w:val="000456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456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7E1C-9CC4-4E94-A17D-BA429AE5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3</cp:revision>
  <cp:lastPrinted>2018-01-30T03:32:00Z</cp:lastPrinted>
  <dcterms:created xsi:type="dcterms:W3CDTF">2017-12-21T12:49:00Z</dcterms:created>
  <dcterms:modified xsi:type="dcterms:W3CDTF">2018-01-30T03:32:00Z</dcterms:modified>
</cp:coreProperties>
</file>