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1B" w:rsidRPr="00072540" w:rsidRDefault="005D621B" w:rsidP="005D621B">
      <w:pPr>
        <w:tabs>
          <w:tab w:val="left" w:pos="142"/>
        </w:tabs>
        <w:suppressAutoHyphens/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7254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Әкімдіктің 2016 жылғы </w:t>
      </w:r>
      <w:r w:rsidR="003B4B2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21 маусымдағы</w:t>
      </w:r>
      <w:r w:rsidRPr="0007254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№</w:t>
      </w:r>
      <w:r w:rsidR="003B4B2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287 </w:t>
      </w:r>
      <w:r w:rsidRPr="0007254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қаулысына </w:t>
      </w:r>
      <w:r w:rsidR="001719B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</w:t>
      </w:r>
      <w:r w:rsidRPr="0007254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-қосымша</w:t>
      </w:r>
    </w:p>
    <w:p w:rsidR="005D621B" w:rsidRPr="00072540" w:rsidRDefault="005D621B" w:rsidP="005D621B">
      <w:pPr>
        <w:tabs>
          <w:tab w:val="left" w:pos="142"/>
        </w:tabs>
        <w:suppressAutoHyphens/>
        <w:spacing w:after="0" w:line="240" w:lineRule="auto"/>
        <w:ind w:left="6379" w:hanging="142"/>
        <w:jc w:val="right"/>
        <w:rPr>
          <w:rFonts w:ascii="Times New Roman" w:eastAsia="Times New Roman" w:hAnsi="Times New Roman" w:cs="Times New Roman"/>
          <w:lang w:val="kk-KZ" w:eastAsia="ar-SA"/>
        </w:rPr>
      </w:pPr>
    </w:p>
    <w:p w:rsidR="005D621B" w:rsidRPr="00072540" w:rsidRDefault="005D621B" w:rsidP="005D621B">
      <w:pPr>
        <w:spacing w:after="0" w:line="240" w:lineRule="auto"/>
        <w:ind w:left="8364"/>
        <w:jc w:val="both"/>
        <w:rPr>
          <w:rFonts w:ascii="Times New Roman" w:hAnsi="Times New Roman" w:cs="Times New Roman"/>
          <w:lang w:val="kk-KZ"/>
        </w:rPr>
      </w:pPr>
      <w:r w:rsidRPr="00072540">
        <w:rPr>
          <w:rFonts w:ascii="Times New Roman" w:hAnsi="Times New Roman" w:cs="Times New Roman"/>
          <w:lang w:val="kk-KZ"/>
        </w:rPr>
        <w:t>«Техникалық және кәсіптік,орта білімнен кейінгі білімніңбілім беру бағдарламаларын іске асыратын білім беру ұйымдарындағы білім алушыларды ауыстыру және қайта қабылдау» мемлекеттік көрсетілетін қызмет регламентіне қосымша</w:t>
      </w:r>
    </w:p>
    <w:p w:rsidR="005D621B" w:rsidRPr="00072540" w:rsidRDefault="005D621B" w:rsidP="005D62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5D621B" w:rsidRPr="00072540" w:rsidRDefault="009315EB" w:rsidP="005D621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315E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6" o:spid="_x0000_s1026" style="position:absolute;left:0;text-align:left;margin-left:514.8pt;margin-top:26.5pt;width:222.75pt;height:4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D621B" w:rsidRPr="00724E2E" w:rsidRDefault="005D621B" w:rsidP="005D621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Көрсетілетін қызметті берушінің жауапты орындаушысы </w:t>
                  </w:r>
                </w:p>
              </w:txbxContent>
            </v:textbox>
          </v:roundrect>
        </w:pict>
      </w:r>
      <w:r w:rsidRPr="009315E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5" o:spid="_x0000_s1027" style="position:absolute;left:0;text-align:left;margin-left:305.7pt;margin-top:26.5pt;width:209.3pt;height:4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D621B" w:rsidRPr="00724E2E" w:rsidRDefault="005D621B" w:rsidP="005D621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CA17FF"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берушінің басшысы</w:t>
                  </w:r>
                </w:p>
              </w:txbxContent>
            </v:textbox>
          </v:roundrect>
        </w:pict>
      </w:r>
      <w:r w:rsidRPr="009315E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4" o:spid="_x0000_s1028" style="position:absolute;left:0;text-align:left;margin-left:102.35pt;margin-top:26.5pt;width:203.4pt;height:4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D621B" w:rsidRPr="00724E2E" w:rsidRDefault="005D621B" w:rsidP="005D621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Көрсетілетін қызметті берушінің </w:t>
                  </w:r>
                  <w:r w:rsidR="0010431B">
                    <w:rPr>
                      <w:rFonts w:ascii="Times New Roman" w:hAnsi="Times New Roman" w:cs="Times New Roman"/>
                      <w:lang w:val="kk-KZ"/>
                    </w:rPr>
                    <w:t xml:space="preserve">кеңсе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қызметкері</w:t>
                  </w:r>
                </w:p>
              </w:txbxContent>
            </v:textbox>
          </v:roundrect>
        </w:pict>
      </w:r>
      <w:r w:rsidRPr="009315E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1" o:spid="_x0000_s1029" style="position:absolute;left:0;text-align:left;margin-left:-6.8pt;margin-top:26.5pt;width:108.95pt;height:4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" fillcolor="#c9b5e8" strokecolor="#795d9b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D621B" w:rsidRPr="00724E2E" w:rsidRDefault="005D621B" w:rsidP="005D621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Көрсетілетін қызметті алушы</w:t>
                  </w:r>
                </w:p>
              </w:txbxContent>
            </v:textbox>
          </v:roundrect>
        </w:pict>
      </w:r>
      <w:r w:rsidR="005D621B" w:rsidRPr="00072540">
        <w:rPr>
          <w:rFonts w:ascii="Times New Roman" w:hAnsi="Times New Roman" w:cs="Times New Roman"/>
          <w:b/>
          <w:lang w:val="kk-KZ"/>
        </w:rPr>
        <w:t>«Техникалық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қабылдау» мемлекеттік қызмет көрсетудің бизнес-процестерінің анықтамалығы</w:t>
      </w:r>
    </w:p>
    <w:tbl>
      <w:tblPr>
        <w:tblpPr w:leftFromText="180" w:rightFromText="180" w:vertAnchor="text" w:horzAnchor="margin" w:tblpY="74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110"/>
        <w:gridCol w:w="4111"/>
        <w:gridCol w:w="4536"/>
      </w:tblGrid>
      <w:tr w:rsidR="005D621B" w:rsidRPr="003B4B29" w:rsidTr="001C0BE2">
        <w:trPr>
          <w:trHeight w:val="6795"/>
        </w:trPr>
        <w:tc>
          <w:tcPr>
            <w:tcW w:w="2127" w:type="dxa"/>
          </w:tcPr>
          <w:p w:rsidR="005D621B" w:rsidRPr="00372D90" w:rsidRDefault="005D621B" w:rsidP="001C0BE2">
            <w:pPr>
              <w:keepNext/>
              <w:keepLines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D621B" w:rsidRPr="00372D90" w:rsidRDefault="009315EB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3" o:spid="_x0000_s1050" type="#_x0000_t32" style="position:absolute;margin-left:53.55pt;margin-top:219.95pt;width:0;height:4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" strokecolor="black [3040]">
                  <v:stroke endarrow="open"/>
                </v:shape>
              </w:pict>
            </w: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2" o:spid="_x0000_s1049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267.95pt" to="166.8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" strokecolor="black [3040]"/>
              </w:pict>
            </w: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9" o:spid="_x0000_s1048" style="position:absolute;margin-left:28.8pt;margin-top:52.7pt;width:53.5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</v:roundrect>
              </w:pict>
            </w: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11" o:spid="_x0000_s1030" style="position:absolute;margin-left:23.55pt;margin-top:174.2pt;width:52.7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5D621B" w:rsidRPr="0039111A" w:rsidRDefault="005D621B" w:rsidP="005D621B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</w:pict>
            </w: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9" o:spid="_x0000_s104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.4pt,39.15pt" to="53.4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" strokeweight="1.5pt"/>
              </w:pict>
            </w: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0" o:spid="_x0000_s104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9.15pt" to="186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" strokeweight="1.5pt"/>
              </w:pict>
            </w:r>
          </w:p>
        </w:tc>
        <w:tc>
          <w:tcPr>
            <w:tcW w:w="4110" w:type="dxa"/>
          </w:tcPr>
          <w:p w:rsidR="005D621B" w:rsidRPr="00372D90" w:rsidRDefault="009315EB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699" o:spid="_x0000_s1045" type="#_x0000_t34" style="position:absolute;margin-left:139.75pt;margin-top:100.05pt;width:90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" adj="10794" strokeweight="1.5pt">
                  <v:stroke endarrow="block"/>
                </v:shape>
              </w:pict>
            </w:r>
          </w:p>
          <w:p w:rsidR="005D621B" w:rsidRPr="00372D90" w:rsidRDefault="005D621B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5D621B" w:rsidRPr="00372D90" w:rsidRDefault="009315EB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203" o:spid="_x0000_s1031" style="position:absolute;margin-left:4.05pt;margin-top:19.25pt;width:135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H4hAIAABIF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" filled="f" strokeweight="1.5pt">
                  <v:textbox>
                    <w:txbxContent>
                      <w:p w:rsidR="005D621B" w:rsidRPr="00372D90" w:rsidRDefault="005D621B" w:rsidP="005D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құжаттар топтамасын қабылдап,</w:t>
                        </w:r>
                        <w:r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оны тіркеуді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жүзеге асырып, </w:t>
                        </w:r>
                        <w:r w:rsidRPr="00372D9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көрсетілетін қызмет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ті берушінің басшысына береді, 10 (он) минут</w:t>
                        </w:r>
                      </w:p>
                      <w:p w:rsidR="005D621B" w:rsidRPr="0081281D" w:rsidRDefault="005D621B" w:rsidP="005D62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 w:rsidRPr="009315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44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5pt,5pt" to="80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" strokeweight="1.5pt"/>
              </w:pict>
            </w:r>
          </w:p>
          <w:p w:rsidR="005D621B" w:rsidRDefault="005D621B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5D621B" w:rsidRDefault="005D621B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5D621B" w:rsidRDefault="005D621B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5D621B" w:rsidRDefault="005D621B" w:rsidP="001C0BE2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5D621B" w:rsidRDefault="009315EB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_x0000_s1032" style="position:absolute;margin-left:4.2pt;margin-top:4.6pt;width:135.7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" filled="f" strokeweight="1.5pt">
                  <v:textbox>
                    <w:txbxContent>
                      <w:p w:rsidR="005D621B" w:rsidRPr="00B35DB6" w:rsidRDefault="005D621B" w:rsidP="005D62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  <w:r w:rsidRPr="00B35DB6"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  <w:t>көрсетілетін қызметті алушыға мемлекеттік қызмет көрсету нәтижесін береді, 5 (бес) минут</w:t>
                        </w:r>
                      </w:p>
                    </w:txbxContent>
                  </v:textbox>
                </v:rect>
              </w:pict>
            </w:r>
          </w:p>
          <w:p w:rsidR="005D621B" w:rsidRDefault="009315EB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55" o:spid="_x0000_s1043" type="#_x0000_t32" style="position:absolute;margin-left:139.95pt;margin-top:12.9pt;width:90.75pt;height: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" strokecolor="black [3040]">
                  <v:stroke endarrow="open"/>
                </v:shape>
              </w:pict>
            </w:r>
          </w:p>
          <w:p w:rsidR="005D621B" w:rsidRPr="00372D90" w:rsidRDefault="009315EB" w:rsidP="001C0BE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я соединительная линия 51" o:spid="_x0000_s1042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27.2pt" to="60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" strokecolor="black [3040]"/>
              </w:pict>
            </w:r>
          </w:p>
        </w:tc>
        <w:tc>
          <w:tcPr>
            <w:tcW w:w="4111" w:type="dxa"/>
          </w:tcPr>
          <w:p w:rsidR="005D621B" w:rsidRPr="00372D90" w:rsidRDefault="009315EB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54" o:spid="_x0000_s1041" type="#_x0000_t32" style="position:absolute;margin-left:170.9pt;margin-top:213.5pt;width:47.05pt;height: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" strokecolor="black [3040]">
                  <v:stroke endarrow="open"/>
                </v:shape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 id="Прямая со стрелкой 674" o:spid="_x0000_s1040" type="#_x0000_t32" style="position:absolute;margin-left:158.7pt;margin-top:99.5pt;width:59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" strokeweight="1.5pt">
                  <v:stroke endarrow="block"/>
                </v:shape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0" o:spid="_x0000_s1033" style="position:absolute;margin-left:24.45pt;margin-top:179.75pt;width:146.4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" filled="f" strokeweight="1.5pt">
                  <v:textbox>
                    <w:txbxContent>
                      <w:p w:rsidR="005D621B" w:rsidRPr="00724E2E" w:rsidRDefault="005D621B" w:rsidP="005D621B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B35D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мемлекеттік қызмет көрсет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 нәтижесінің жобасына қол қойып</w:t>
                        </w:r>
                        <w:r w:rsidRPr="00B35D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 көрсетілетін қызметті берушінің кеңсе қызметкеріне береді,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30 (отыз)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минут</w:t>
                        </w:r>
                      </w:p>
                      <w:p w:rsidR="005D621B" w:rsidRPr="00724E2E" w:rsidRDefault="005D621B" w:rsidP="005D62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_x0000_s1034" style="position:absolute;margin-left:25.05pt;margin-top:52.95pt;width:133.3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" filled="f" strokeweight="1.5pt">
                  <v:textbox>
                    <w:txbxContent>
                      <w:p w:rsidR="005D621B" w:rsidRPr="00724E2E" w:rsidRDefault="005D621B" w:rsidP="005D621B">
                        <w:pPr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көрсетілетін қызметті берушінің 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жауапты орындаушысы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н айқындап, тиісті бұрыштама қойып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,</w:t>
                        </w:r>
                        <w:r w:rsidRPr="004300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көрсетілетін қызметті берушінің жауаптыорындаушысына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береді,30 (отыз)</w:t>
                        </w:r>
                        <w:r w:rsidRPr="00724E2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минут</w:t>
                        </w:r>
                      </w:p>
                      <w:p w:rsidR="005D621B" w:rsidRPr="00724E2E" w:rsidRDefault="005D621B" w:rsidP="005D62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536" w:type="dxa"/>
          </w:tcPr>
          <w:p w:rsidR="005D621B" w:rsidRPr="00372D90" w:rsidRDefault="009315EB" w:rsidP="001C0BE2">
            <w:pPr>
              <w:spacing w:after="160" w:line="259" w:lineRule="auto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1" o:spid="_x0000_s1035" style="position:absolute;margin-left:12.25pt;margin-top:55.95pt;width:200pt;height:27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" filled="f" strokeweight="1.5pt">
                  <v:textbox>
                    <w:txbxContent>
                      <w:p w:rsidR="005D621B" w:rsidRDefault="005D621B" w:rsidP="005D62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құжаттар топтамасын зерделеп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 мемлекеттік қызмет көрсет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у нәтижесінің жобасын дайындап</w:t>
                        </w:r>
                        <w:r w:rsidRPr="00ED60C0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  <w:lang w:val="kk-KZ"/>
                          </w:rPr>
                          <w:t>,</w:t>
                        </w:r>
                        <w:r w:rsidRPr="00372D9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көрсетілетін қызметті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берушінің басшысына береді:</w:t>
                        </w:r>
                      </w:p>
                      <w:p w:rsidR="005D621B" w:rsidRDefault="005D621B" w:rsidP="001043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а</w:t>
                        </w:r>
                        <w:r w:rsidRPr="004300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уысу үшін:</w:t>
                        </w:r>
                      </w:p>
                      <w:p w:rsidR="005D621B" w:rsidRPr="00EE2F7A" w:rsidRDefault="005D621B" w:rsidP="001043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EE2F7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көрсетілетін қызметті берушіге құжаттар топтамасын тапсырған сәттен бастап - бір ай ішінде, бірақ қабылдаушы білім беру ұйымының кезекті емтихан сессиясы басталғанға дейін бес күннен кешіктірмей.</w:t>
                        </w:r>
                      </w:p>
                      <w:p w:rsidR="005D621B" w:rsidRDefault="005D621B" w:rsidP="001043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EE2F7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Кәмелетке толмаған білім алушының ата-анасы немесе заңды өкілдері басқа мекен жайға көшкен жағдайда растау құжаттарын ұсынса, оны каникул кезеңінен басқа уақытта да ауыстыруға рұқсат беріледі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.</w:t>
                        </w:r>
                      </w:p>
                      <w:p w:rsidR="005D621B" w:rsidRPr="00EE2F7A" w:rsidRDefault="005D621B" w:rsidP="001043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EE2F7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қайта қабылдау үшін:</w:t>
                        </w:r>
                      </w:p>
                      <w:p w:rsidR="005D621B" w:rsidRPr="00EE2F7A" w:rsidRDefault="005D621B" w:rsidP="005D62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EE2F7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көрсетілетін қызметті берушіге құжаттар топтамасын тапсырған сәттен бастап екі апта ішінде;</w:t>
                        </w:r>
                      </w:p>
                      <w:p w:rsidR="005D621B" w:rsidRPr="00EE2F7A" w:rsidRDefault="005D621B" w:rsidP="001043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EE2F7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оқу ақысын төлемегені үшін семестр кезінде оқудан шығарылған білім алушы төлемақы бойынша берешегін өтеген жағдайда:</w:t>
                        </w:r>
                      </w:p>
                      <w:p w:rsidR="005D621B" w:rsidRPr="004300CF" w:rsidRDefault="005D621B" w:rsidP="0010431B">
                        <w:pPr>
                          <w:pStyle w:val="1"/>
                          <w:tabs>
                            <w:tab w:val="left" w:pos="142"/>
                            <w:tab w:val="left" w:pos="851"/>
                          </w:tabs>
                          <w:spacing w:after="0" w:line="240" w:lineRule="auto"/>
                          <w:ind w:left="0"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EE2F7A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оқудан шығарылған күннен бастап төрт аптаның ішінде, төлемақы бойынша берешегін өтегені туралы құжатты ұсынға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н жағдайда үш жұмыс күні ішінде</w:t>
                        </w:r>
                      </w:p>
                      <w:p w:rsidR="005D621B" w:rsidRPr="00724E2E" w:rsidRDefault="005D621B" w:rsidP="005D621B">
                        <w:pPr>
                          <w:jc w:val="center"/>
                          <w:rPr>
                            <w:rFonts w:ascii="Times New Roman" w:hAnsi="Times New Roman" w:cs="Times New Roman"/>
                            <w:color w:val="0F243E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Прямая соединительная линия 676" o:spid="_x0000_s1039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324.65pt" to="70.8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" strokecolor="#4579b8"/>
              </w:pict>
            </w:r>
          </w:p>
        </w:tc>
      </w:tr>
    </w:tbl>
    <w:p w:rsidR="005D621B" w:rsidRPr="00743584" w:rsidRDefault="005D621B" w:rsidP="005D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Pr="00FC403A" w:rsidRDefault="005D621B" w:rsidP="005D6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03A">
        <w:rPr>
          <w:rFonts w:ascii="Times New Roman" w:hAnsi="Times New Roman" w:cs="Times New Roman"/>
          <w:b/>
          <w:sz w:val="24"/>
          <w:szCs w:val="24"/>
          <w:lang w:val="kk-KZ"/>
        </w:rPr>
        <w:t>Шартты белгілер</w:t>
      </w:r>
    </w:p>
    <w:p w:rsidR="005D621B" w:rsidRDefault="005D621B" w:rsidP="005D6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1B" w:rsidRDefault="009315EB" w:rsidP="005D6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5EB">
        <w:rPr>
          <w:rFonts w:ascii="Calibri" w:eastAsia="Times New Roman" w:hAnsi="Calibri" w:cs="Calibri"/>
          <w:noProof/>
          <w:lang w:eastAsia="ru-RU"/>
        </w:rPr>
        <w:pict>
          <v:roundrect id="_x0000_s1036" style="position:absolute;margin-left:-3.45pt;margin-top:8.95pt;width:38.8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" fillcolor="#9cc2e5" strokecolor="#5b9bd5" strokeweight="1pt">
            <v:fill color2="#5b9bd5" focus="50%" type="gradient"/>
            <v:shadow on="t" color="#1f4d78" offset="1pt"/>
            <v:textbox>
              <w:txbxContent>
                <w:p w:rsidR="005D621B" w:rsidRPr="006D733A" w:rsidRDefault="005D621B" w:rsidP="005D621B">
                  <w:pPr>
                    <w:rPr>
                      <w:szCs w:val="15"/>
                    </w:rPr>
                  </w:pPr>
                </w:p>
              </w:txbxContent>
            </v:textbox>
          </v:roundrect>
        </w:pict>
      </w:r>
    </w:p>
    <w:p w:rsidR="005D621B" w:rsidRDefault="005D621B" w:rsidP="005D62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 басталуы немесе аяқталуы;</w:t>
      </w:r>
    </w:p>
    <w:p w:rsidR="005D621B" w:rsidRDefault="005D621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5D621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9315E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38" style="position:absolute;left:0;text-align:left;margin-left:-3.45pt;margin-top:8.2pt;width:38.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" fillcolor="window" strokecolor="#f79646" strokeweight="2pt"/>
        </w:pict>
      </w:r>
    </w:p>
    <w:p w:rsidR="005D621B" w:rsidRDefault="005D621B" w:rsidP="005D62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рәсімінің (іс-қимыл</w:t>
      </w:r>
      <w:r w:rsidR="0010431B">
        <w:rPr>
          <w:rFonts w:ascii="Times New Roman" w:hAnsi="Times New Roman" w:cs="Times New Roman"/>
          <w:sz w:val="28"/>
          <w:szCs w:val="28"/>
          <w:lang w:val="kk-KZ"/>
        </w:rPr>
        <w:t>ын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ың) атауы;</w:t>
      </w:r>
    </w:p>
    <w:p w:rsidR="005D621B" w:rsidRDefault="005D621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5D621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5D621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9315E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7" type="#_x0000_t32" style="position:absolute;left:0;text-align:left;margin-left:-3.45pt;margin-top:11.35pt;width:3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" strokecolor="#4a7ebb">
            <v:stroke endarrow="open"/>
          </v:shape>
        </w:pict>
      </w:r>
      <w:r w:rsidR="005D621B">
        <w:rPr>
          <w:rFonts w:ascii="Times New Roman" w:hAnsi="Times New Roman" w:cs="Times New Roman"/>
          <w:sz w:val="28"/>
          <w:szCs w:val="28"/>
          <w:lang w:val="kk-KZ"/>
        </w:rPr>
        <w:t>келесі рәсімге (іс-қимылға) өту.</w:t>
      </w:r>
    </w:p>
    <w:p w:rsidR="005D621B" w:rsidRDefault="005D621B" w:rsidP="005D62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5D621B" w:rsidP="005D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621B" w:rsidRDefault="005D621B" w:rsidP="005D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0922" w:rsidRPr="005D621B" w:rsidRDefault="00380922">
      <w:pPr>
        <w:rPr>
          <w:lang w:val="kk-KZ"/>
        </w:rPr>
      </w:pPr>
    </w:p>
    <w:sectPr w:rsidR="00380922" w:rsidRPr="005D621B" w:rsidSect="005D621B">
      <w:headerReference w:type="default" r:id="rId7"/>
      <w:pgSz w:w="16838" w:h="11907" w:orient="landscape" w:code="9"/>
      <w:pgMar w:top="851" w:right="962" w:bottom="70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38" w:rsidRDefault="00ED1338" w:rsidP="005D621B">
      <w:pPr>
        <w:spacing w:after="0" w:line="240" w:lineRule="auto"/>
      </w:pPr>
      <w:r>
        <w:separator/>
      </w:r>
    </w:p>
  </w:endnote>
  <w:endnote w:type="continuationSeparator" w:id="1">
    <w:p w:rsidR="00ED1338" w:rsidRDefault="00ED1338" w:rsidP="005D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38" w:rsidRDefault="00ED1338" w:rsidP="005D621B">
      <w:pPr>
        <w:spacing w:after="0" w:line="240" w:lineRule="auto"/>
      </w:pPr>
      <w:r>
        <w:separator/>
      </w:r>
    </w:p>
  </w:footnote>
  <w:footnote w:type="continuationSeparator" w:id="1">
    <w:p w:rsidR="00ED1338" w:rsidRDefault="00ED1338" w:rsidP="005D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920581"/>
    </w:sdtPr>
    <w:sdtContent>
      <w:p w:rsidR="005D621B" w:rsidRDefault="009315EB">
        <w:pPr>
          <w:pStyle w:val="a4"/>
          <w:jc w:val="center"/>
        </w:pPr>
        <w:r>
          <w:fldChar w:fldCharType="begin"/>
        </w:r>
        <w:r w:rsidR="005D621B">
          <w:instrText>PAGE   \* MERGEFORMAT</w:instrText>
        </w:r>
        <w:r>
          <w:fldChar w:fldCharType="separate"/>
        </w:r>
        <w:r w:rsidR="003B4B29">
          <w:rPr>
            <w:noProof/>
          </w:rPr>
          <w:t>3</w:t>
        </w:r>
        <w:r>
          <w:fldChar w:fldCharType="end"/>
        </w:r>
      </w:p>
    </w:sdtContent>
  </w:sdt>
  <w:p w:rsidR="005D621B" w:rsidRDefault="005D62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2153"/>
    <w:multiLevelType w:val="hybridMultilevel"/>
    <w:tmpl w:val="CFF8E054"/>
    <w:lvl w:ilvl="0" w:tplc="6C7090C8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043"/>
    <w:rsid w:val="0010431B"/>
    <w:rsid w:val="001719B6"/>
    <w:rsid w:val="00380922"/>
    <w:rsid w:val="003B4B29"/>
    <w:rsid w:val="005D621B"/>
    <w:rsid w:val="00784F4E"/>
    <w:rsid w:val="00885D53"/>
    <w:rsid w:val="008D0CFB"/>
    <w:rsid w:val="009315EB"/>
    <w:rsid w:val="00DA1043"/>
    <w:rsid w:val="00ED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Прямая со стрелкой 53"/>
        <o:r id="V:Rule2" type="connector" idref="#Прямая со стрелкой 699"/>
        <o:r id="V:Rule3" type="connector" idref="#Прямая со стрелкой 55"/>
        <o:r id="V:Rule4" type="connector" idref="#Прямая со стрелкой 54"/>
        <o:r id="V:Rule5" type="connector" idref="#Прямая со стрелкой 674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1B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D621B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5D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21B"/>
  </w:style>
  <w:style w:type="paragraph" w:styleId="a6">
    <w:name w:val="footer"/>
    <w:basedOn w:val="a"/>
    <w:link w:val="a7"/>
    <w:uiPriority w:val="99"/>
    <w:unhideWhenUsed/>
    <w:rsid w:val="005D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21B"/>
  </w:style>
  <w:style w:type="paragraph" w:styleId="a8">
    <w:name w:val="Balloon Text"/>
    <w:basedOn w:val="a"/>
    <w:link w:val="a9"/>
    <w:uiPriority w:val="99"/>
    <w:semiHidden/>
    <w:unhideWhenUsed/>
    <w:rsid w:val="0017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1B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D621B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5D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21B"/>
  </w:style>
  <w:style w:type="paragraph" w:styleId="a6">
    <w:name w:val="footer"/>
    <w:basedOn w:val="a"/>
    <w:link w:val="a7"/>
    <w:uiPriority w:val="99"/>
    <w:unhideWhenUsed/>
    <w:rsid w:val="005D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21B"/>
  </w:style>
  <w:style w:type="paragraph" w:styleId="a8">
    <w:name w:val="Balloon Text"/>
    <w:basedOn w:val="a"/>
    <w:link w:val="a9"/>
    <w:uiPriority w:val="99"/>
    <w:semiHidden/>
    <w:unhideWhenUsed/>
    <w:rsid w:val="0017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Соколова О.В</cp:lastModifiedBy>
  <cp:revision>6</cp:revision>
  <cp:lastPrinted>2016-06-03T03:29:00Z</cp:lastPrinted>
  <dcterms:created xsi:type="dcterms:W3CDTF">2016-06-03T03:14:00Z</dcterms:created>
  <dcterms:modified xsi:type="dcterms:W3CDTF">2016-07-28T03:50:00Z</dcterms:modified>
</cp:coreProperties>
</file>