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614" w:rsidRPr="008A164C" w:rsidRDefault="00C32614" w:rsidP="00C326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C5C">
        <w:rPr>
          <w:rFonts w:ascii="Times New Roman" w:hAnsi="Times New Roman" w:cs="Times New Roman"/>
          <w:sz w:val="28"/>
          <w:szCs w:val="28"/>
        </w:rPr>
        <w:t xml:space="preserve">Список абитуриентов для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A86C5C">
        <w:rPr>
          <w:rFonts w:ascii="Times New Roman" w:hAnsi="Times New Roman" w:cs="Times New Roman"/>
          <w:sz w:val="28"/>
          <w:szCs w:val="28"/>
        </w:rPr>
        <w:t xml:space="preserve">консультации по специальности </w:t>
      </w:r>
      <w:r w:rsidRPr="008A164C">
        <w:rPr>
          <w:rFonts w:ascii="Times New Roman" w:hAnsi="Times New Roman" w:cs="Times New Roman"/>
          <w:b/>
          <w:sz w:val="28"/>
          <w:szCs w:val="28"/>
        </w:rPr>
        <w:t>02151000 Народное художественное творчество (по видам), квалификации 4</w:t>
      </w:r>
      <w:r w:rsidRPr="008A164C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>02151003</w:t>
      </w:r>
      <w:r w:rsidRPr="008A164C">
        <w:rPr>
          <w:rFonts w:ascii="Times New Roman" w:hAnsi="Times New Roman" w:cs="Times New Roman"/>
          <w:b/>
          <w:sz w:val="28"/>
          <w:szCs w:val="28"/>
        </w:rPr>
        <w:t xml:space="preserve"> Руководитель коллектива</w:t>
      </w:r>
      <w:r>
        <w:rPr>
          <w:rFonts w:ascii="Times New Roman" w:hAnsi="Times New Roman" w:cs="Times New Roman"/>
          <w:b/>
          <w:sz w:val="28"/>
          <w:szCs w:val="28"/>
        </w:rPr>
        <w:t xml:space="preserve"> декоративно-прикладного мастерства</w:t>
      </w:r>
      <w:r w:rsidRPr="008A164C">
        <w:rPr>
          <w:rFonts w:ascii="Times New Roman" w:hAnsi="Times New Roman" w:cs="Times New Roman"/>
          <w:b/>
          <w:sz w:val="28"/>
          <w:szCs w:val="28"/>
        </w:rPr>
        <w:t>, преподаватель</w:t>
      </w:r>
    </w:p>
    <w:p w:rsidR="00C32614" w:rsidRPr="00A86C5C" w:rsidRDefault="00C32614" w:rsidP="00C326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C5C">
        <w:rPr>
          <w:rFonts w:ascii="Times New Roman" w:hAnsi="Times New Roman" w:cs="Times New Roman"/>
          <w:b/>
          <w:sz w:val="28"/>
          <w:szCs w:val="28"/>
        </w:rPr>
        <w:t>21 июля 2022 года в 15.00</w:t>
      </w:r>
    </w:p>
    <w:p w:rsidR="00C32614" w:rsidRDefault="00D74C71" w:rsidP="00C326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(1 поток)</w:t>
      </w:r>
    </w:p>
    <w:p w:rsidR="00D74C71" w:rsidRDefault="00D74C71" w:rsidP="00C326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31"/>
        <w:gridCol w:w="5419"/>
        <w:gridCol w:w="2995"/>
      </w:tblGrid>
      <w:tr w:rsidR="006070AB" w:rsidRPr="006070AB" w:rsidTr="006070AB">
        <w:trPr>
          <w:trHeight w:val="439"/>
        </w:trPr>
        <w:tc>
          <w:tcPr>
            <w:tcW w:w="475" w:type="pct"/>
            <w:noWrap/>
            <w:hideMark/>
          </w:tcPr>
          <w:p w:rsidR="006070AB" w:rsidRPr="006070AB" w:rsidRDefault="006070AB" w:rsidP="008665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911" w:type="pct"/>
            <w:noWrap/>
            <w:hideMark/>
          </w:tcPr>
          <w:p w:rsidR="006070AB" w:rsidRPr="006070AB" w:rsidRDefault="006070AB" w:rsidP="008665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614" w:type="pct"/>
          </w:tcPr>
          <w:p w:rsidR="006070AB" w:rsidRPr="006070AB" w:rsidRDefault="006070AB" w:rsidP="008665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Болат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Азиза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Болатқызы</w:t>
            </w:r>
            <w:proofErr w:type="spellEnd"/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25.06.2007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Гуламова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Елена Дмитриевна</w:t>
            </w:r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23.01.2006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Дубинин Вячеслав Александрович</w:t>
            </w:r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05.01.2005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Дюдюкина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Полина Евгеньевна</w:t>
            </w:r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02.05.2006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Жаксимбекова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Гул</w:t>
            </w:r>
            <w:bookmarkStart w:id="0" w:name="_GoBack"/>
            <w:bookmarkEnd w:id="0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ьмира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Тулеукановна</w:t>
            </w:r>
            <w:proofErr w:type="spellEnd"/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06.09.2006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Жанбуршина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Салтанат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Ануарбековна</w:t>
            </w:r>
            <w:proofErr w:type="spellEnd"/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24.11.2006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Жанибекова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Айнель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Дуйсенбековна</w:t>
            </w:r>
            <w:proofErr w:type="spellEnd"/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08.03.207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Запорожских Анна Вячеславовна</w:t>
            </w:r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14.06.2006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Зкрияева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Асылзада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Уркеновна</w:t>
            </w:r>
            <w:proofErr w:type="spellEnd"/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27.01.2007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Искаков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Даниал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Рамильевич</w:t>
            </w:r>
            <w:proofErr w:type="spellEnd"/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22.05.2006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Какимжанова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Аружан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Канатовна</w:t>
            </w:r>
            <w:proofErr w:type="spellEnd"/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16.03.2006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Караваева Елизавета Александровна</w:t>
            </w:r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05.04.2006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Каракулова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Дильназ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Елшатовна</w:t>
            </w:r>
            <w:proofErr w:type="spellEnd"/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03.05.2006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Кауменова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Эльмира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Даулетовна</w:t>
            </w:r>
            <w:proofErr w:type="spellEnd"/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12.04.2007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Краснощёкова Маргарита Дмитриевна</w:t>
            </w:r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07.03.2006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Кузнецова Мария Валерьевна</w:t>
            </w:r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28.12.2006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Кузьмичева Яна Сергеевна</w:t>
            </w:r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21.09.2006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Лизун Валентина Сергеевна</w:t>
            </w:r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23.06.2006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Мищенко Ада Романовна</w:t>
            </w:r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05.03.2005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Нургалиева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Гульжан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Рустемовна</w:t>
            </w:r>
            <w:proofErr w:type="spellEnd"/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07.08.2006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Ососова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Михайловна</w:t>
            </w:r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17.04.2007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Смутова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Павловна</w:t>
            </w:r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20.09.2006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Сырлыбаева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Дияна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Алматовна</w:t>
            </w:r>
            <w:proofErr w:type="spellEnd"/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02.03.2006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Тагильцева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Викторовна</w:t>
            </w:r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28.02.2006</w:t>
            </w:r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Шевчук Екатерина Сергеевна</w:t>
            </w:r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05.07.2006</w:t>
            </w:r>
          </w:p>
        </w:tc>
      </w:tr>
    </w:tbl>
    <w:p w:rsidR="00C32614" w:rsidRDefault="00C32614" w:rsidP="00C326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614" w:rsidRDefault="00C32614" w:rsidP="00C326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2614" w:rsidRDefault="00C32614" w:rsidP="00C326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C51" w:rsidRPr="00E94FC2" w:rsidRDefault="00C3261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Ответственный секретарь приемной комиссии                      </w:t>
      </w:r>
      <w:proofErr w:type="spellStart"/>
      <w:r>
        <w:rPr>
          <w:rFonts w:ascii="Times New Roman" w:hAnsi="Times New Roman" w:cs="Times New Roman"/>
          <w:b/>
          <w:sz w:val="28"/>
        </w:rPr>
        <w:t>Солодова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С.В.</w:t>
      </w:r>
    </w:p>
    <w:sectPr w:rsidR="00E62C51" w:rsidRPr="00E94FC2" w:rsidSect="00C32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C41"/>
    <w:rsid w:val="00073C41"/>
    <w:rsid w:val="000F08BE"/>
    <w:rsid w:val="001B5597"/>
    <w:rsid w:val="0020199A"/>
    <w:rsid w:val="002E54EE"/>
    <w:rsid w:val="00480A49"/>
    <w:rsid w:val="005108C8"/>
    <w:rsid w:val="006070AB"/>
    <w:rsid w:val="00837627"/>
    <w:rsid w:val="00C32614"/>
    <w:rsid w:val="00CF37E7"/>
    <w:rsid w:val="00D67F31"/>
    <w:rsid w:val="00D74C71"/>
    <w:rsid w:val="00E94FC2"/>
    <w:rsid w:val="00F8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0DDF3C-3728-4A37-B5E7-1795D0C8E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2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7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 комиссия</dc:creator>
  <cp:keywords/>
  <dc:description/>
  <cp:lastModifiedBy>Приемная комиссия</cp:lastModifiedBy>
  <cp:revision>12</cp:revision>
  <dcterms:created xsi:type="dcterms:W3CDTF">2022-07-18T05:15:00Z</dcterms:created>
  <dcterms:modified xsi:type="dcterms:W3CDTF">2022-07-18T11:19:00Z</dcterms:modified>
</cp:coreProperties>
</file>