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637" w:rsidRDefault="00B14637" w:rsidP="00B146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абитуриентов для проведения консультации по специальности </w:t>
      </w:r>
      <w:r>
        <w:rPr>
          <w:rFonts w:ascii="Times New Roman" w:hAnsi="Times New Roman" w:cs="Times New Roman"/>
          <w:b/>
          <w:sz w:val="28"/>
          <w:szCs w:val="28"/>
        </w:rPr>
        <w:t>02151000 Народное художественное творчество (по видам), квалификации 4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02151001 Руководитель самодеятельного хореографического коллектива, преподаватель</w:t>
      </w:r>
    </w:p>
    <w:p w:rsidR="00B14637" w:rsidRDefault="00B14637" w:rsidP="00B146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637" w:rsidRDefault="00B14637" w:rsidP="00B146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 июля 2022 года в 10.00</w:t>
      </w:r>
    </w:p>
    <w:p w:rsidR="00B14637" w:rsidRDefault="00B14637" w:rsidP="00B146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31"/>
        <w:gridCol w:w="5040"/>
        <w:gridCol w:w="3374"/>
      </w:tblGrid>
      <w:tr w:rsidR="00904CEC" w:rsidRPr="00904CEC" w:rsidTr="00D26BB9">
        <w:trPr>
          <w:trHeight w:val="439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805" w:type="pct"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</w:tr>
      <w:tr w:rsidR="00904CEC" w:rsidRPr="00904CEC" w:rsidTr="00D26BB9">
        <w:trPr>
          <w:trHeight w:val="409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Беккер Ольга Владимировна</w:t>
            </w:r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18.12.2006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Болат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Азиза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Болатқызы</w:t>
            </w:r>
            <w:proofErr w:type="spellEnd"/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25.06.2007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Витошко Анастасия Олеговна</w:t>
            </w:r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23.12.2005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Гуламова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Елена Дмитриевна</w:t>
            </w:r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23.01.2006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Гулько Анастасия Николаевна</w:t>
            </w:r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16.05.2006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Жанибекова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Айнель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Дуйсенбековна</w:t>
            </w:r>
            <w:proofErr w:type="spellEnd"/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08.03.2007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Жук Ксения Дмитриевна</w:t>
            </w:r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10.04.2006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Зкрияева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Асылзада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Уркеновна</w:t>
            </w:r>
            <w:proofErr w:type="spellEnd"/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27.01.2007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Калкабаева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Камила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Бауржановна</w:t>
            </w:r>
            <w:proofErr w:type="spellEnd"/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02.06.2006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Капарова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Аружан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Бериковна</w:t>
            </w:r>
            <w:proofErr w:type="spellEnd"/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05.01.2007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Каримова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Назгуль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Жаныбековна</w:t>
            </w:r>
            <w:proofErr w:type="spellEnd"/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23.06.2006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Лизун Валентина Сергеевна</w:t>
            </w:r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23.06.2006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Лыжина Мария Александровна</w:t>
            </w:r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09.04.2002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Матушевич Даниил Олегович</w:t>
            </w:r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14.05.2006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Мекебаева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Жалгаспековна</w:t>
            </w:r>
            <w:proofErr w:type="spellEnd"/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06.09.2006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Омарова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Дарига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Нурлановна</w:t>
            </w:r>
            <w:proofErr w:type="spellEnd"/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04.10.2006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Оспанова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Дилара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Талгатовна</w:t>
            </w:r>
            <w:proofErr w:type="spellEnd"/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15.08.2006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Сырлыбаева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Дияна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Алматовна</w:t>
            </w:r>
            <w:proofErr w:type="spellEnd"/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02.03.2006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Татаринцева Мария Владимировна</w:t>
            </w:r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17.11.2006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697" w:type="pct"/>
            <w:noWrap/>
            <w:hideMark/>
          </w:tcPr>
          <w:p w:rsidR="00904CEC" w:rsidRPr="00904CEC" w:rsidRDefault="00904C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Теганова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Арина Алексеевна</w:t>
            </w:r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01.09.2005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 w:rsidP="009C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697" w:type="pct"/>
            <w:noWrap/>
          </w:tcPr>
          <w:p w:rsidR="00904CEC" w:rsidRPr="00904CEC" w:rsidRDefault="00904CEC" w:rsidP="009C08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Куянбаева</w:t>
            </w:r>
            <w:proofErr w:type="spellEnd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 xml:space="preserve"> Сабина </w:t>
            </w:r>
            <w:proofErr w:type="spellStart"/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Ерлановна</w:t>
            </w:r>
            <w:proofErr w:type="spellEnd"/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24.05.2007</w:t>
            </w:r>
          </w:p>
        </w:tc>
      </w:tr>
      <w:tr w:rsidR="00904CEC" w:rsidRPr="00904CEC" w:rsidTr="00D26BB9">
        <w:trPr>
          <w:trHeight w:val="222"/>
        </w:trPr>
        <w:tc>
          <w:tcPr>
            <w:tcW w:w="498" w:type="pct"/>
            <w:noWrap/>
            <w:hideMark/>
          </w:tcPr>
          <w:p w:rsidR="00904CEC" w:rsidRPr="00904CEC" w:rsidRDefault="00904CEC" w:rsidP="009C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697" w:type="pct"/>
            <w:noWrap/>
          </w:tcPr>
          <w:p w:rsidR="00904CEC" w:rsidRPr="00904CEC" w:rsidRDefault="00904CEC" w:rsidP="009C08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sz w:val="28"/>
                <w:szCs w:val="28"/>
              </w:rPr>
              <w:t>Смирнова Ксения Дмитриевна</w:t>
            </w:r>
          </w:p>
        </w:tc>
        <w:tc>
          <w:tcPr>
            <w:tcW w:w="1805" w:type="pct"/>
          </w:tcPr>
          <w:p w:rsidR="00904CEC" w:rsidRPr="00904CEC" w:rsidRDefault="00904CEC" w:rsidP="00904C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14.06.2006</w:t>
            </w:r>
          </w:p>
        </w:tc>
      </w:tr>
    </w:tbl>
    <w:p w:rsidR="00B14637" w:rsidRDefault="00B14637" w:rsidP="00B146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14637" w:rsidRDefault="00B14637" w:rsidP="00B14637">
      <w:pPr>
        <w:rPr>
          <w:rFonts w:ascii="Times New Roman" w:hAnsi="Times New Roman" w:cs="Times New Roman"/>
          <w:b/>
          <w:sz w:val="28"/>
        </w:rPr>
      </w:pPr>
    </w:p>
    <w:p w:rsidR="000E10BD" w:rsidRDefault="000E10BD" w:rsidP="000E10B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Ответственный секретарь приемной комиссии                      </w:t>
      </w:r>
      <w:proofErr w:type="spellStart"/>
      <w:r>
        <w:rPr>
          <w:rFonts w:ascii="Times New Roman" w:hAnsi="Times New Roman" w:cs="Times New Roman"/>
          <w:b/>
          <w:sz w:val="28"/>
        </w:rPr>
        <w:t>Солодова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С.В.</w:t>
      </w:r>
    </w:p>
    <w:p w:rsidR="00E62C51" w:rsidRPr="00B14637" w:rsidRDefault="00D26BB9" w:rsidP="00B14637"/>
    <w:sectPr w:rsidR="00E62C51" w:rsidRPr="00B14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C23"/>
    <w:rsid w:val="000E10BD"/>
    <w:rsid w:val="000F08BE"/>
    <w:rsid w:val="002E54EE"/>
    <w:rsid w:val="003D3C23"/>
    <w:rsid w:val="003E150E"/>
    <w:rsid w:val="00904CEC"/>
    <w:rsid w:val="009C083A"/>
    <w:rsid w:val="00B14637"/>
    <w:rsid w:val="00D2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5D3FF-C4FC-4400-9698-F24A212CA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63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4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6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189</Words>
  <Characters>1079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 комиссия</dc:creator>
  <cp:keywords/>
  <dc:description/>
  <cp:lastModifiedBy>Приемная комиссия</cp:lastModifiedBy>
  <cp:revision>12</cp:revision>
  <dcterms:created xsi:type="dcterms:W3CDTF">2022-07-18T05:05:00Z</dcterms:created>
  <dcterms:modified xsi:type="dcterms:W3CDTF">2022-07-18T11:24:00Z</dcterms:modified>
</cp:coreProperties>
</file>