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50" w:rsidRDefault="00B80D50" w:rsidP="00B80D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Список абитуриентов для прохождения собеседования на специальность </w:t>
      </w:r>
      <w:r>
        <w:rPr>
          <w:rFonts w:ascii="Times New Roman" w:hAnsi="Times New Roman" w:cs="Times New Roman"/>
          <w:b/>
          <w:sz w:val="26"/>
          <w:szCs w:val="26"/>
        </w:rPr>
        <w:t>01120100 Дошкольное воспитание и обучение</w:t>
      </w:r>
    </w:p>
    <w:p w:rsidR="00B80D50" w:rsidRDefault="00B80D50" w:rsidP="00B80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b/>
          <w:bCs/>
          <w:sz w:val="26"/>
          <w:szCs w:val="26"/>
        </w:rPr>
        <w:t>01120102 Воспитатель организации дошкольного воспитания и обучения</w:t>
      </w:r>
    </w:p>
    <w:p w:rsidR="00B80D50" w:rsidRDefault="006818D1" w:rsidP="00B80D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17 августа 2022 года в 09</w:t>
      </w:r>
      <w:bookmarkStart w:id="0" w:name="_GoBack"/>
      <w:bookmarkEnd w:id="0"/>
      <w:r w:rsidR="00B80D50">
        <w:rPr>
          <w:rFonts w:ascii="Times New Roman" w:hAnsi="Times New Roman" w:cs="Times New Roman"/>
          <w:bCs/>
          <w:sz w:val="26"/>
          <w:szCs w:val="26"/>
        </w:rPr>
        <w:t>.00</w:t>
      </w:r>
    </w:p>
    <w:p w:rsidR="00B80D50" w:rsidRDefault="00B80D50" w:rsidP="00B80D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 поток</w:t>
      </w:r>
    </w:p>
    <w:p w:rsidR="00B80D50" w:rsidRDefault="00B80D50" w:rsidP="00B80D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799"/>
        <w:gridCol w:w="3200"/>
      </w:tblGrid>
      <w:tr w:rsidR="008F3915" w:rsidRPr="008F3915" w:rsidTr="008F3915">
        <w:trPr>
          <w:trHeight w:val="43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15" w:rsidRPr="008F3915" w:rsidRDefault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8F3915" w:rsidRPr="008F3915" w:rsidTr="008F3915">
        <w:trPr>
          <w:trHeight w:val="35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B80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B80D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Айтжанова Айгерим Жетписбаевна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B80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B80D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Акбузова Мадина Руслановна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28.01.2007</w:t>
            </w:r>
          </w:p>
        </w:tc>
      </w:tr>
      <w:tr w:rsidR="008F3915" w:rsidRPr="008F3915" w:rsidTr="008F3915">
        <w:trPr>
          <w:trHeight w:val="27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B80D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B80D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Альжанова Асемгуль Саматовна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10.04.2006</w:t>
            </w:r>
          </w:p>
        </w:tc>
      </w:tr>
      <w:tr w:rsidR="008F3915" w:rsidRPr="008F3915" w:rsidTr="008F3915">
        <w:trPr>
          <w:trHeight w:val="27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Антоньянцева Дана Сергеевна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18.06.2007</w:t>
            </w:r>
          </w:p>
        </w:tc>
      </w:tr>
      <w:tr w:rsidR="008F3915" w:rsidRPr="008F3915" w:rsidTr="008F3915">
        <w:trPr>
          <w:trHeight w:val="268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Арбузова Вероника Сергеевна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29.06.2006</w:t>
            </w:r>
          </w:p>
        </w:tc>
      </w:tr>
      <w:tr w:rsidR="008F3915" w:rsidRPr="008F3915" w:rsidTr="008F3915">
        <w:trPr>
          <w:trHeight w:val="272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Аскатенко Любовь Геннадьевна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01.02.2007</w:t>
            </w:r>
          </w:p>
        </w:tc>
      </w:tr>
      <w:tr w:rsidR="008F3915" w:rsidRPr="008F3915" w:rsidTr="008F3915">
        <w:trPr>
          <w:trHeight w:val="35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Ахметкалиева Адэля Алмазовна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09.05.2006</w:t>
            </w:r>
          </w:p>
        </w:tc>
      </w:tr>
      <w:tr w:rsidR="008F3915" w:rsidRPr="008F3915" w:rsidTr="008F3915">
        <w:trPr>
          <w:trHeight w:val="35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 Валентина Владимировна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25.04.2006</w:t>
            </w:r>
          </w:p>
        </w:tc>
      </w:tr>
      <w:tr w:rsidR="008F3915" w:rsidRPr="008F3915" w:rsidTr="008F3915">
        <w:trPr>
          <w:trHeight w:val="35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Баркова Юлия Александровна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Батпанаева Анель Аманжоловна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06.09.2005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Бледных Виолетта Евгеньевна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Ближенская Валерия Андреевна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20.01.2005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Вебер Милана Андреевна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17.12.2005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Волобоева Ясмина Владимировна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2260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2260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Горячковская Людмила Сергеевна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Гулько Анастасия Николаевна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16.05.2006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 Ирина Сергеевна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Анна Алексеевна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Дущенко Екатерина Александровна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Жаншуакова Аружан Даулетовна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 Ксения Дмитриевна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Ипанова Виктория Игоревна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10.07.2006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Кавкитаева Дильназ Асылбековна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Каирбаева Аймира Амангельдииновна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21.07.2006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Капарова Аружан Бериковна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05.01.2007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Катаева Гульназ Серекбаевна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Комарова Светлана Андреевна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 Татьяна Сергеевна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Кутлембетова Виктория Андреевна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Лымарева Кира Васильевна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24.12.2006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Мисюкевич Виталина Андреевна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 Мариям Юрьевна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09.02.2007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Рева Олеся Александровна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Сазонова Елена Николаевна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31.01.2007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Сартаева Адели Муратовна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 Айгерим Ермековна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Сейтжанова Салима Жалгасовна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27.08.2007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Сивакова Виктория Александровна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23.06.2006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Скиба Маргарита Сергеевна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Скотта Валерия Владимировна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 Ксения Дмитриевна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14.06.2006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Султанова Халида Фидаиловна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 Александра Станиславовна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Туркестанова Томирис Маратовна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21.03.2007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Уразбаева Альбина Радиковна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19.07.2006</w:t>
            </w:r>
          </w:p>
        </w:tc>
      </w:tr>
      <w:tr w:rsidR="008F3915" w:rsidRPr="008F3915" w:rsidTr="008F3915">
        <w:trPr>
          <w:trHeight w:val="274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4675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915" w:rsidRPr="008F3915" w:rsidRDefault="008F3915" w:rsidP="004675D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Холодная Анна Александровна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15" w:rsidRPr="008F3915" w:rsidRDefault="008F3915" w:rsidP="008F39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24.01.2007</w:t>
            </w:r>
          </w:p>
        </w:tc>
      </w:tr>
    </w:tbl>
    <w:p w:rsidR="00B80D50" w:rsidRDefault="00B80D50"/>
    <w:p w:rsidR="004675DE" w:rsidRPr="00FD05AA" w:rsidRDefault="004675DE" w:rsidP="004675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Ответственный секретарь приемной комиссии                             С. Солодова</w:t>
      </w:r>
    </w:p>
    <w:p w:rsidR="004675DE" w:rsidRDefault="004675DE"/>
    <w:sectPr w:rsidR="004675DE" w:rsidSect="00B80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AA"/>
    <w:rsid w:val="000F08BE"/>
    <w:rsid w:val="002260D1"/>
    <w:rsid w:val="002E54EE"/>
    <w:rsid w:val="00380722"/>
    <w:rsid w:val="004675DE"/>
    <w:rsid w:val="004770AA"/>
    <w:rsid w:val="0052485C"/>
    <w:rsid w:val="006818D1"/>
    <w:rsid w:val="008F3915"/>
    <w:rsid w:val="00B80D50"/>
    <w:rsid w:val="00B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6DDD4-08D2-463A-B9A4-C3173347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D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B80D5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Приемная комиссия</cp:lastModifiedBy>
  <cp:revision>4</cp:revision>
  <cp:lastPrinted>2022-08-08T10:39:00Z</cp:lastPrinted>
  <dcterms:created xsi:type="dcterms:W3CDTF">2022-08-08T09:44:00Z</dcterms:created>
  <dcterms:modified xsi:type="dcterms:W3CDTF">2022-08-10T10:10:00Z</dcterms:modified>
</cp:coreProperties>
</file>