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B9" w:rsidRPr="008E78AC" w:rsidRDefault="008E78AC" w:rsidP="00D87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</w:rPr>
        <w:t>0114</w:t>
      </w:r>
      <w:r w:rsidR="00D870B9" w:rsidRPr="0093696B">
        <w:rPr>
          <w:rFonts w:ascii="Times New Roman" w:hAnsi="Times New Roman" w:cs="Times New Roman"/>
          <w:b/>
          <w:sz w:val="28"/>
          <w:szCs w:val="26"/>
        </w:rPr>
        <w:t xml:space="preserve">0100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>Бастауыш оқытудың педагогикасы мен әдістемесі</w:t>
      </w:r>
    </w:p>
    <w:p w:rsidR="00D870B9" w:rsidRPr="008E78AC" w:rsidRDefault="00D870B9" w:rsidP="00D870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lang w:val="kk-KZ"/>
        </w:rPr>
      </w:pPr>
      <w:r w:rsidRPr="008E78AC">
        <w:rPr>
          <w:rFonts w:ascii="Times New Roman" w:hAnsi="Times New Roman"/>
          <w:b/>
          <w:bCs/>
          <w:sz w:val="28"/>
          <w:szCs w:val="26"/>
          <w:lang w:val="kk-KZ"/>
        </w:rPr>
        <w:t>4S</w:t>
      </w:r>
      <w:r w:rsidR="008E78AC" w:rsidRPr="008E78AC">
        <w:rPr>
          <w:rFonts w:ascii="Times New Roman" w:hAnsi="Times New Roman"/>
          <w:b/>
          <w:bCs/>
          <w:sz w:val="28"/>
          <w:szCs w:val="26"/>
          <w:lang w:val="kk-KZ"/>
        </w:rPr>
        <w:t>01140101</w:t>
      </w:r>
      <w:r w:rsidRPr="008E78AC">
        <w:rPr>
          <w:rFonts w:ascii="Times New Roman" w:hAnsi="Times New Roman"/>
          <w:b/>
          <w:bCs/>
          <w:sz w:val="28"/>
          <w:szCs w:val="26"/>
          <w:lang w:val="kk-KZ"/>
        </w:rPr>
        <w:t xml:space="preserve"> </w:t>
      </w:r>
      <w:r w:rsidR="009C50FE">
        <w:rPr>
          <w:rFonts w:ascii="Times New Roman" w:hAnsi="Times New Roman" w:cs="Times New Roman"/>
          <w:b/>
          <w:bCs/>
          <w:sz w:val="28"/>
          <w:szCs w:val="26"/>
          <w:lang w:val="kk-KZ"/>
        </w:rPr>
        <w:t>Бастауыш білім беру мұғалімі</w:t>
      </w:r>
    </w:p>
    <w:p w:rsidR="00D870B9" w:rsidRPr="00AC3DA6" w:rsidRDefault="00D870B9" w:rsidP="00D87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AC3DA6">
        <w:rPr>
          <w:rFonts w:ascii="Times New Roman" w:hAnsi="Times New Roman" w:cs="Times New Roman"/>
          <w:sz w:val="28"/>
          <w:szCs w:val="28"/>
          <w:lang w:val="kk-KZ"/>
        </w:rPr>
        <w:t>амандық бойынша сұхбат алушы талапкерлер тізімі</w:t>
      </w:r>
    </w:p>
    <w:p w:rsidR="00D870B9" w:rsidRPr="00AC3DA6" w:rsidRDefault="00D870B9" w:rsidP="00D870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val="kk-KZ"/>
        </w:rPr>
      </w:pPr>
    </w:p>
    <w:p w:rsidR="00D870B9" w:rsidRDefault="00D870B9" w:rsidP="00D87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6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0FE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тамыз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09</w:t>
      </w:r>
      <w:r w:rsidRPr="00A86C5C">
        <w:rPr>
          <w:rFonts w:ascii="Times New Roman" w:hAnsi="Times New Roman" w:cs="Times New Roman"/>
          <w:b/>
          <w:sz w:val="28"/>
          <w:szCs w:val="28"/>
        </w:rPr>
        <w:t>.00</w:t>
      </w:r>
      <w:proofErr w:type="gramEnd"/>
    </w:p>
    <w:p w:rsidR="00D870B9" w:rsidRPr="00D870B9" w:rsidRDefault="00D870B9" w:rsidP="00D87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ағын</w:t>
      </w:r>
    </w:p>
    <w:p w:rsidR="00D870B9" w:rsidRDefault="00D870B9" w:rsidP="00D870B9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97"/>
        <w:gridCol w:w="5972"/>
        <w:gridCol w:w="3087"/>
      </w:tblGrid>
      <w:tr w:rsidR="00AC3DA6" w:rsidRPr="00AC3DA6" w:rsidTr="00AC3DA6">
        <w:trPr>
          <w:trHeight w:val="528"/>
        </w:trPr>
        <w:tc>
          <w:tcPr>
            <w:tcW w:w="668" w:type="pct"/>
            <w:noWrap/>
            <w:hideMark/>
          </w:tcPr>
          <w:p w:rsidR="00AC3DA6" w:rsidRPr="00AC3DA6" w:rsidRDefault="00AC3DA6" w:rsidP="00EE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</w:p>
        </w:tc>
        <w:tc>
          <w:tcPr>
            <w:tcW w:w="2856" w:type="pct"/>
            <w:noWrap/>
            <w:hideMark/>
          </w:tcPr>
          <w:p w:rsidR="00AC3DA6" w:rsidRPr="00AC3DA6" w:rsidRDefault="00AC3DA6" w:rsidP="00EE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477" w:type="pct"/>
            <w:noWrap/>
            <w:hideMark/>
          </w:tcPr>
          <w:p w:rsidR="00AC3DA6" w:rsidRPr="00AC3DA6" w:rsidRDefault="00AC3DA6" w:rsidP="00EE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Туған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күні</w:t>
            </w:r>
            <w:proofErr w:type="spellEnd"/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Адилова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Аяна</w:t>
            </w:r>
            <w:bookmarkStart w:id="0" w:name="_GoBack"/>
            <w:bookmarkEnd w:id="0"/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Адилькызы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24.07.2007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Асқарбек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Ботакоз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Асылбекқызы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16.06.2007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Башаканова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Вероника Михайловна</w:t>
            </w:r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16.06.2007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Бирмаганбетова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Айгерим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Асылхановна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07.05.2007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Ерадилова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Аманкелдиевна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04.06.2007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Ербулатова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Гульмира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Ерболовна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28.02.2007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Жумабекова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Камшат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Омиргалиевна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11.07.2007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Жусупов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Жандос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Мейрамович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12.12.2006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Жұмғажан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Томирис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25.01.2007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Зотова Анина Николаевна</w:t>
            </w:r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21.11.2006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Кабдымажитова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Айтолқын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Нағашыбайқызы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17.09.2005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Казиева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Жулдыз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Ерболовна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24.12.2006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Кенесханқызы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Назерке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20.09.2006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Кенжебек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Айым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18.09.2006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Кожахмет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Асем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Шойынболаткызы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29.11.2006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Кумажанова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Аяжан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01.03.2007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Курмангалиева Сабина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Касымовна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02.12.2006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Қуандық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Аружан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Әділбекқызы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12.12.2005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Мадиева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Жансая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Самуратовна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21.05.2007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Маратова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Сабина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Бакытовна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01.10.2006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Мурзагулова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Сая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Темирбековна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16.06.2006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Русланова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Алия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Роллановна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31.03.2006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Садвакасова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Айгерим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Нургельдиевна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10.05.2006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Санай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Ақбота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Мейрамханқызы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02.08.2007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Сеилгазымова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Нұрайым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20.06.2007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Сейлханова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Айзат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Еркінқызы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17.11.2006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Серикбай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Зарина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Займовна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06.09.2006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Серік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Айдана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Бердалықызы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24.04.2007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Теңіз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Айгүл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Теміржанқызы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05.02.2007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Тлеугабылова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Арайлым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31.03.2007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Толеген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Әділет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Аділбекұлы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23.05.2007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Торебекова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Саяжан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Турманбетовна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01.10.2006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Тулегенова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Бибигуль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03.10.2006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Турсунгали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Әсем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Серикпайқызы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19.12.2006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Турсынбаева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Гульмира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Мейрамовна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15.04.2006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Туякова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Даяна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04.05.2007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Тұрсұнбек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Қалима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09.07.2006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Хамитова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Фарида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04.11.2006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Шайзат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Гүлбақыт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Русланқызы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13.08.2007</w:t>
            </w:r>
          </w:p>
        </w:tc>
      </w:tr>
      <w:tr w:rsidR="00AC3DA6" w:rsidRPr="00AC3DA6" w:rsidTr="00AC3DA6">
        <w:trPr>
          <w:trHeight w:val="269"/>
        </w:trPr>
        <w:tc>
          <w:tcPr>
            <w:tcW w:w="668" w:type="pct"/>
            <w:noWrap/>
          </w:tcPr>
          <w:p w:rsidR="00AC3DA6" w:rsidRPr="00AC3DA6" w:rsidRDefault="00AC3DA6" w:rsidP="00D8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856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Шерипбаева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Куралай</w:t>
            </w:r>
            <w:proofErr w:type="spellEnd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Тоймуратовна</w:t>
            </w:r>
            <w:proofErr w:type="spellEnd"/>
          </w:p>
        </w:tc>
        <w:tc>
          <w:tcPr>
            <w:tcW w:w="1477" w:type="pct"/>
            <w:noWrap/>
          </w:tcPr>
          <w:p w:rsidR="00AC3DA6" w:rsidRPr="00AC3DA6" w:rsidRDefault="00AC3DA6" w:rsidP="00D87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3DA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18.02.2006</w:t>
            </w:r>
          </w:p>
        </w:tc>
      </w:tr>
    </w:tbl>
    <w:p w:rsidR="00E62C51" w:rsidRDefault="00AC3DA6"/>
    <w:p w:rsidR="00D870B9" w:rsidRDefault="00D870B9"/>
    <w:p w:rsidR="00D870B9" w:rsidRDefault="00D870B9"/>
    <w:p w:rsidR="00D870B9" w:rsidRDefault="00D870B9"/>
    <w:p w:rsidR="00D870B9" w:rsidRPr="002739ED" w:rsidRDefault="00D870B9" w:rsidP="00D870B9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</w:pPr>
      <w:r w:rsidRPr="002739ED">
        <w:rPr>
          <w:rFonts w:ascii="Times New Roman" w:hAnsi="Times New Roman" w:cs="Times New Roman"/>
          <w:b/>
          <w:color w:val="000000"/>
          <w:sz w:val="28"/>
          <w:lang w:val="kk-KZ"/>
        </w:rPr>
        <w:t>Қабылдау комиссиясының</w:t>
      </w:r>
      <w:r w:rsidRPr="002739E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2739ED">
        <w:rPr>
          <w:rFonts w:ascii="Times New Roman" w:hAnsi="Times New Roman" w:cs="Times New Roman"/>
          <w:b/>
          <w:color w:val="000000"/>
          <w:sz w:val="28"/>
          <w:lang w:val="kk-KZ"/>
        </w:rPr>
        <w:t>жауапты хатшысы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</w:rPr>
        <w:t>Солодова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С.В.</w:t>
      </w:r>
    </w:p>
    <w:p w:rsidR="00D870B9" w:rsidRDefault="00D870B9" w:rsidP="00D870B9"/>
    <w:p w:rsidR="00D870B9" w:rsidRDefault="00D870B9"/>
    <w:sectPr w:rsidR="00D870B9" w:rsidSect="00D87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A5"/>
    <w:rsid w:val="000F08BE"/>
    <w:rsid w:val="002E54EE"/>
    <w:rsid w:val="008E78AC"/>
    <w:rsid w:val="00904FA5"/>
    <w:rsid w:val="009C50FE"/>
    <w:rsid w:val="00AC3DA6"/>
    <w:rsid w:val="00D8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955E-485A-4B65-ABF4-6CB15150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D870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8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4</cp:revision>
  <dcterms:created xsi:type="dcterms:W3CDTF">2022-08-10T02:54:00Z</dcterms:created>
  <dcterms:modified xsi:type="dcterms:W3CDTF">2022-08-10T09:00:00Z</dcterms:modified>
</cp:coreProperties>
</file>