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523" w:rsidRPr="00784C73" w:rsidRDefault="00A5559E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561523" w:rsidRPr="00784C73" w:rsidRDefault="00491A0B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>011</w:t>
      </w:r>
      <w:r w:rsidR="00384C45" w:rsidRPr="00784C73">
        <w:rPr>
          <w:rFonts w:ascii="Times New Roman" w:hAnsi="Times New Roman" w:cs="Times New Roman"/>
          <w:b/>
          <w:sz w:val="28"/>
          <w:szCs w:val="28"/>
        </w:rPr>
        <w:t>40</w:t>
      </w:r>
      <w:r w:rsidR="003F2DAA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384C45" w:rsidRPr="00784C73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3F2DAA" w:rsidRPr="003F2DAA">
        <w:rPr>
          <w:rFonts w:ascii="Times New Roman" w:eastAsia="Calibri" w:hAnsi="Times New Roman" w:cs="Times New Roman"/>
          <w:b/>
          <w:bCs/>
          <w:sz w:val="28"/>
          <w:szCs w:val="25"/>
        </w:rPr>
        <w:t>Педагогика и методика преподавания языка и литературы основного среднего образования</w:t>
      </w:r>
      <w:r w:rsidR="003F2DAA" w:rsidRPr="003F2DAA">
        <w:rPr>
          <w:rFonts w:ascii="Times New Roman" w:eastAsia="Calibri" w:hAnsi="Times New Roman" w:cs="Times New Roman"/>
          <w:b/>
          <w:bCs/>
          <w:i/>
          <w:sz w:val="28"/>
          <w:szCs w:val="25"/>
        </w:rPr>
        <w:t xml:space="preserve">  </w:t>
      </w:r>
    </w:p>
    <w:p w:rsidR="003F2DAA" w:rsidRPr="003F2DAA" w:rsidRDefault="00A5559E" w:rsidP="003F2DAA">
      <w:pPr>
        <w:jc w:val="center"/>
        <w:rPr>
          <w:rFonts w:ascii="Times New Roman" w:hAnsi="Times New Roman" w:cs="Times New Roman"/>
          <w:b/>
          <w:sz w:val="28"/>
          <w:szCs w:val="25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>4S01</w:t>
      </w:r>
      <w:r w:rsidR="00491A0B" w:rsidRPr="00784C73">
        <w:rPr>
          <w:rFonts w:ascii="Times New Roman" w:hAnsi="Times New Roman" w:cs="Times New Roman"/>
          <w:b/>
          <w:sz w:val="28"/>
          <w:szCs w:val="28"/>
        </w:rPr>
        <w:t>1</w:t>
      </w:r>
      <w:r w:rsidR="00384C45" w:rsidRPr="00784C73">
        <w:rPr>
          <w:rFonts w:ascii="Times New Roman" w:hAnsi="Times New Roman" w:cs="Times New Roman"/>
          <w:b/>
          <w:sz w:val="28"/>
          <w:szCs w:val="28"/>
        </w:rPr>
        <w:t>40</w:t>
      </w:r>
      <w:r w:rsidR="003F2DAA">
        <w:rPr>
          <w:rFonts w:ascii="Times New Roman" w:hAnsi="Times New Roman" w:cs="Times New Roman"/>
          <w:b/>
          <w:sz w:val="28"/>
          <w:szCs w:val="28"/>
          <w:lang w:val="kk-KZ"/>
        </w:rPr>
        <w:t>605</w:t>
      </w:r>
      <w:r w:rsidR="00384C45" w:rsidRPr="0078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DAA" w:rsidRPr="003F2DAA">
        <w:rPr>
          <w:rFonts w:ascii="Times New Roman" w:hAnsi="Times New Roman" w:cs="Times New Roman"/>
          <w:b/>
          <w:bCs/>
          <w:sz w:val="28"/>
          <w:szCs w:val="25"/>
        </w:rPr>
        <w:t>Учитель иностранного языка</w:t>
      </w:r>
    </w:p>
    <w:p w:rsidR="005A1D10" w:rsidRDefault="005A1D10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AA" w:rsidRPr="00784C73" w:rsidRDefault="003F2DAA" w:rsidP="003F2D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6BAD" w:rsidRPr="0030597A" w:rsidRDefault="00384C45" w:rsidP="00384C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3F2DA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784C73">
        <w:rPr>
          <w:rFonts w:ascii="Times New Roman" w:hAnsi="Times New Roman" w:cs="Times New Roman"/>
          <w:b/>
          <w:sz w:val="28"/>
          <w:szCs w:val="28"/>
        </w:rPr>
        <w:t>р</w:t>
      </w:r>
      <w:r w:rsidR="00886BAD" w:rsidRPr="00784C73">
        <w:rPr>
          <w:rFonts w:ascii="Times New Roman" w:hAnsi="Times New Roman" w:cs="Times New Roman"/>
          <w:b/>
          <w:sz w:val="28"/>
          <w:szCs w:val="28"/>
        </w:rPr>
        <w:t>-11</w:t>
      </w:r>
      <w:r w:rsidR="0030597A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</w:p>
    <w:p w:rsidR="004B71B5" w:rsidRPr="003F2DAA" w:rsidRDefault="004B71B5" w:rsidP="00384C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A5559E" w:rsidRPr="00886BAD" w:rsidTr="00886BAD">
        <w:tc>
          <w:tcPr>
            <w:tcW w:w="988" w:type="dxa"/>
          </w:tcPr>
          <w:p w:rsidR="00A5559E" w:rsidRPr="00886BAD" w:rsidRDefault="00886BAD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A5559E" w:rsidRPr="00886BAD" w:rsidRDefault="00886BAD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A5559E" w:rsidRPr="00886BAD" w:rsidRDefault="00886BAD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Абуев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Ерхан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Мукангалиевич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26.12.2008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Гюзель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14.10.2008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Бауск Виолетта Владимировна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08.07.2008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Бисеналина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21.08.2009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Велигорская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23.05.2008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Вялых Анастасия Владимировна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30.08.2008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Даргис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21.07.2008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Дюсембаева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Баурджановна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24.04.2009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Жабаева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Жамиля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Жамбуловна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19.01.2009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Жанбосынова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Сандыгуль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Мадьяровна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16.01.2009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Исмагулов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Мади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Жанболатович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13.04.2009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Кириченко Екатерина Сергеевна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06.01.2009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Олеговна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18.08.2008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Маделин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Ердаулет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Асхатұлы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12.07.2008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Мажура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115" w:type="dxa"/>
          </w:tcPr>
          <w:p w:rsidR="0030597A" w:rsidRPr="004B71B5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25.04.2008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Макуха Владимир Алексеевич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31.12.2007</w:t>
            </w:r>
          </w:p>
        </w:tc>
      </w:tr>
      <w:tr w:rsidR="0030597A" w:rsidRPr="00886BAD" w:rsidTr="00233C35">
        <w:trPr>
          <w:trHeight w:val="70"/>
        </w:trPr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Мурзагалиева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Данабеке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Жасланқызы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29.11.2008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Найпак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Влада Максимовна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16.09.2008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Ораз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Думановна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31.10.2008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Пешкова Елизавета Андреевна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07.02.2008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Приходько Елизавета Дмитриевна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16.12.2008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Сактаганова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18.01.2009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Сардар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Хадиша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Казбекқызы</w:t>
            </w:r>
            <w:proofErr w:type="spellEnd"/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03.07.2009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Степаненко Александр Владимирович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05.06.2008</w:t>
            </w:r>
          </w:p>
        </w:tc>
      </w:tr>
      <w:tr w:rsidR="0030597A" w:rsidRPr="00886BAD" w:rsidTr="00233C35">
        <w:tc>
          <w:tcPr>
            <w:tcW w:w="988" w:type="dxa"/>
          </w:tcPr>
          <w:p w:rsidR="0030597A" w:rsidRPr="004C4907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7A" w:rsidRPr="0030597A" w:rsidRDefault="0030597A" w:rsidP="003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Ханкишиева</w:t>
            </w:r>
            <w:proofErr w:type="spellEnd"/>
            <w:r w:rsidRPr="0030597A">
              <w:rPr>
                <w:rFonts w:ascii="Times New Roman" w:hAnsi="Times New Roman" w:cs="Times New Roman"/>
                <w:sz w:val="28"/>
                <w:szCs w:val="28"/>
              </w:rPr>
              <w:t xml:space="preserve"> Камилла Николаевна</w:t>
            </w:r>
          </w:p>
        </w:tc>
        <w:tc>
          <w:tcPr>
            <w:tcW w:w="3115" w:type="dxa"/>
          </w:tcPr>
          <w:p w:rsidR="0030597A" w:rsidRPr="00886BAD" w:rsidRDefault="0030597A" w:rsidP="0030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7A">
              <w:rPr>
                <w:rFonts w:ascii="Times New Roman" w:hAnsi="Times New Roman" w:cs="Times New Roman"/>
                <w:sz w:val="28"/>
                <w:szCs w:val="28"/>
              </w:rPr>
              <w:t>05.04.2008</w:t>
            </w:r>
            <w:bookmarkStart w:id="0" w:name="_GoBack"/>
            <w:bookmarkEnd w:id="0"/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3533E4" w:rsidRDefault="006C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3533E4">
        <w:rPr>
          <w:rFonts w:ascii="Times New Roman" w:hAnsi="Times New Roman" w:cs="Times New Roman"/>
          <w:sz w:val="28"/>
          <w:szCs w:val="28"/>
        </w:rPr>
        <w:t xml:space="preserve"> секретарь приемной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С.</w:t>
      </w:r>
      <w:r w:rsidR="00646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A0A6E"/>
    <w:multiLevelType w:val="hybridMultilevel"/>
    <w:tmpl w:val="8012C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1828DC"/>
    <w:rsid w:val="002851F0"/>
    <w:rsid w:val="0030597A"/>
    <w:rsid w:val="003533E4"/>
    <w:rsid w:val="00384C45"/>
    <w:rsid w:val="0039725E"/>
    <w:rsid w:val="00397FF7"/>
    <w:rsid w:val="003F2DAA"/>
    <w:rsid w:val="00491A0B"/>
    <w:rsid w:val="004B71B5"/>
    <w:rsid w:val="004C4907"/>
    <w:rsid w:val="00561523"/>
    <w:rsid w:val="005A1D10"/>
    <w:rsid w:val="00646E4B"/>
    <w:rsid w:val="006C08CF"/>
    <w:rsid w:val="006F3D99"/>
    <w:rsid w:val="00784C73"/>
    <w:rsid w:val="00886BAD"/>
    <w:rsid w:val="00A5559E"/>
    <w:rsid w:val="00D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F71C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14</cp:revision>
  <cp:lastPrinted>2024-08-22T07:52:00Z</cp:lastPrinted>
  <dcterms:created xsi:type="dcterms:W3CDTF">2023-08-22T08:05:00Z</dcterms:created>
  <dcterms:modified xsi:type="dcterms:W3CDTF">2024-08-22T07:54:00Z</dcterms:modified>
</cp:coreProperties>
</file>