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F1D" w:rsidRPr="00784C73" w:rsidRDefault="00BE7F1D" w:rsidP="00BE7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BE7F1D" w:rsidRPr="00784C73" w:rsidRDefault="00BE7F1D" w:rsidP="00BE7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>01140700 Информатика</w:t>
      </w:r>
    </w:p>
    <w:p w:rsidR="00BE7F1D" w:rsidRDefault="00BE7F1D" w:rsidP="00BE7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>4S01140701 Учитель информатики начального и основного среднего образования</w:t>
      </w:r>
    </w:p>
    <w:p w:rsidR="00EC2384" w:rsidRPr="00BE7F1D" w:rsidRDefault="00EC2384" w:rsidP="005D2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AD" w:rsidRPr="00EC2384" w:rsidRDefault="00BE7F1D" w:rsidP="00886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bookmarkStart w:id="0" w:name="_GoBack"/>
      <w:bookmarkEnd w:id="0"/>
      <w:r w:rsidR="00921C23" w:rsidRPr="00EC2384">
        <w:rPr>
          <w:rFonts w:ascii="Times New Roman" w:hAnsi="Times New Roman" w:cs="Times New Roman"/>
          <w:b/>
          <w:sz w:val="28"/>
          <w:szCs w:val="28"/>
        </w:rPr>
        <w:t>Ик</w:t>
      </w:r>
      <w:r w:rsidR="00FE7D3D" w:rsidRPr="00EC2384">
        <w:rPr>
          <w:rFonts w:ascii="Times New Roman" w:hAnsi="Times New Roman" w:cs="Times New Roman"/>
          <w:b/>
          <w:sz w:val="28"/>
          <w:szCs w:val="28"/>
        </w:rPr>
        <w:t xml:space="preserve">-11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6"/>
        <w:gridCol w:w="5884"/>
        <w:gridCol w:w="2245"/>
      </w:tblGrid>
      <w:tr w:rsidR="00BE7F1D" w:rsidRPr="00886BAD" w:rsidTr="006265BA">
        <w:tc>
          <w:tcPr>
            <w:tcW w:w="651" w:type="pct"/>
          </w:tcPr>
          <w:p w:rsidR="00BE7F1D" w:rsidRPr="00886BAD" w:rsidRDefault="00BE7F1D" w:rsidP="00BE7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48" w:type="pct"/>
          </w:tcPr>
          <w:p w:rsidR="00BE7F1D" w:rsidRPr="00886BAD" w:rsidRDefault="00BE7F1D" w:rsidP="00BE7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01" w:type="pct"/>
          </w:tcPr>
          <w:p w:rsidR="00BE7F1D" w:rsidRPr="00886BAD" w:rsidRDefault="00BE7F1D" w:rsidP="00BE7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Альтай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Гульназ Канат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Қызы</w:t>
            </w:r>
            <w:proofErr w:type="spellEnd"/>
          </w:p>
        </w:tc>
        <w:tc>
          <w:tcPr>
            <w:tcW w:w="120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16.05.2009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Аскарова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Сымбат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Ерболовна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01.07.2008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Ахетова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Мерей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Даулеткалиевна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05.03.2009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Байжанов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Мейирбек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Нургабылович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26.02.2009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Баймагаметова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28.08.2008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Бақытжан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Дариға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Бақытжанқызы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12.03.2009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Балташ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Бердибек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Нурболұлы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20.07.2008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Батырханова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Ділназ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Жеңісқызы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01.12.2008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Боранбай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Зарқымқызы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11.08.2009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Есболатов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Дархан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Шалдыбайұлы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16.10.2008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E5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Есболатов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Ерхан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Шалдыбайұлы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E5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16.10.2008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Жуманова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Еркеназ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Жаксыбаевна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23.08.2009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Жунекеева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Алтаевна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22.06.2009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Куаныш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Нурислам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Асылжанұлы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15.10.2008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Қазбек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Мейрамханқызы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16.10.2009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Миркемел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Маржан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Маранқызы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26.12.2008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Мұрзабек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Айымжан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Берікқызы</w:t>
            </w:r>
            <w:proofErr w:type="spellEnd"/>
          </w:p>
        </w:tc>
        <w:tc>
          <w:tcPr>
            <w:tcW w:w="1201" w:type="pct"/>
          </w:tcPr>
          <w:p w:rsidR="006265BA" w:rsidRPr="00FE7D3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31.07.2009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Нартаилакова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Гульнар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Алтаевна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16.02.2009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5BA">
              <w:rPr>
                <w:rFonts w:ascii="Times New Roman" w:hAnsi="Times New Roman" w:cs="Times New Roman"/>
                <w:sz w:val="28"/>
                <w:szCs w:val="28"/>
              </w:rPr>
              <w:t>Сатжанов</w:t>
            </w:r>
            <w:proofErr w:type="spellEnd"/>
            <w:r w:rsidRPr="006265BA">
              <w:rPr>
                <w:rFonts w:ascii="Times New Roman" w:hAnsi="Times New Roman" w:cs="Times New Roman"/>
                <w:sz w:val="28"/>
                <w:szCs w:val="28"/>
              </w:rPr>
              <w:t xml:space="preserve"> Алихан </w:t>
            </w:r>
            <w:proofErr w:type="spellStart"/>
            <w:r w:rsidRPr="006265BA">
              <w:rPr>
                <w:rFonts w:ascii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Сәлкен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Арсен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Мәуленұлы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18.05.2009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Уразали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Анель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Нурланкызы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13.06.2009</w:t>
            </w:r>
          </w:p>
        </w:tc>
      </w:tr>
      <w:tr w:rsidR="006265BA" w:rsidRPr="00886BAD" w:rsidTr="006265BA">
        <w:tc>
          <w:tcPr>
            <w:tcW w:w="651" w:type="pct"/>
          </w:tcPr>
          <w:p w:rsidR="006265BA" w:rsidRPr="00921C23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BA" w:rsidRPr="00EC2384" w:rsidRDefault="006265BA" w:rsidP="0062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Хозедияс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Атанияз</w:t>
            </w:r>
            <w:proofErr w:type="spellEnd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84">
              <w:rPr>
                <w:rFonts w:ascii="Times New Roman" w:hAnsi="Times New Roman" w:cs="Times New Roman"/>
                <w:sz w:val="28"/>
                <w:szCs w:val="28"/>
              </w:rPr>
              <w:t>Ильясұлы</w:t>
            </w:r>
            <w:proofErr w:type="spellEnd"/>
          </w:p>
        </w:tc>
        <w:tc>
          <w:tcPr>
            <w:tcW w:w="1201" w:type="pct"/>
          </w:tcPr>
          <w:p w:rsidR="006265BA" w:rsidRPr="00886BAD" w:rsidRDefault="006265BA" w:rsidP="0062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F01">
              <w:rPr>
                <w:rFonts w:ascii="Times New Roman" w:hAnsi="Times New Roman" w:cs="Times New Roman"/>
                <w:sz w:val="28"/>
                <w:szCs w:val="28"/>
              </w:rPr>
              <w:t>13.06.2008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9363A7" w:rsidRDefault="009363A7">
      <w:pPr>
        <w:rPr>
          <w:rFonts w:ascii="Times New Roman" w:hAnsi="Times New Roman" w:cs="Times New Roman"/>
          <w:sz w:val="28"/>
          <w:szCs w:val="28"/>
        </w:rPr>
      </w:pPr>
    </w:p>
    <w:p w:rsidR="003533E4" w:rsidRDefault="00BE7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тветственный секретарь приемной комиссии                                 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1828DC"/>
    <w:rsid w:val="002851F0"/>
    <w:rsid w:val="003533E4"/>
    <w:rsid w:val="004C6E88"/>
    <w:rsid w:val="005A1D10"/>
    <w:rsid w:val="005D2D93"/>
    <w:rsid w:val="006265BA"/>
    <w:rsid w:val="006C08CF"/>
    <w:rsid w:val="006F3D99"/>
    <w:rsid w:val="00754EDF"/>
    <w:rsid w:val="00886BAD"/>
    <w:rsid w:val="00921C23"/>
    <w:rsid w:val="009363A7"/>
    <w:rsid w:val="00A5559E"/>
    <w:rsid w:val="00BE7F1D"/>
    <w:rsid w:val="00C87F01"/>
    <w:rsid w:val="00DB6E12"/>
    <w:rsid w:val="00E55917"/>
    <w:rsid w:val="00EC2384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D00C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EC2384"/>
  </w:style>
  <w:style w:type="paragraph" w:styleId="HTML">
    <w:name w:val="HTML Preformatted"/>
    <w:basedOn w:val="a"/>
    <w:link w:val="HTML0"/>
    <w:uiPriority w:val="99"/>
    <w:unhideWhenUsed/>
    <w:rsid w:val="00E55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59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5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15</cp:revision>
  <cp:lastPrinted>2024-08-23T06:48:00Z</cp:lastPrinted>
  <dcterms:created xsi:type="dcterms:W3CDTF">2023-08-22T08:05:00Z</dcterms:created>
  <dcterms:modified xsi:type="dcterms:W3CDTF">2024-08-28T10:50:00Z</dcterms:modified>
</cp:coreProperties>
</file>