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668" w:rsidRDefault="00CE4668" w:rsidP="00CE466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66D7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Инструкция по </w:t>
      </w:r>
      <w:r w:rsidR="00E40CAE">
        <w:rPr>
          <w:rFonts w:ascii="Times New Roman" w:hAnsi="Times New Roman" w:cs="Times New Roman"/>
          <w:b/>
          <w:color w:val="FF0000"/>
          <w:sz w:val="28"/>
          <w:szCs w:val="28"/>
        </w:rPr>
        <w:t>работе Учебная лаборатория</w:t>
      </w:r>
    </w:p>
    <w:p w:rsidR="00E40CAE" w:rsidRDefault="00E40CAE" w:rsidP="00E40CAE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40CAE" w:rsidRPr="00E40CAE" w:rsidRDefault="00E40CAE" w:rsidP="00E40C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984" w:rsidRDefault="00E40CAE" w:rsidP="001549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работе со вкладкой </w:t>
      </w:r>
      <w:r w:rsidRPr="00E40CAE">
        <w:rPr>
          <w:rFonts w:ascii="Times New Roman" w:hAnsi="Times New Roman" w:cs="Times New Roman"/>
          <w:b/>
          <w:sz w:val="28"/>
          <w:szCs w:val="28"/>
        </w:rPr>
        <w:t>«Учебная лаборатория»</w:t>
      </w:r>
      <w:r>
        <w:rPr>
          <w:rFonts w:ascii="Times New Roman" w:hAnsi="Times New Roman" w:cs="Times New Roman"/>
          <w:sz w:val="28"/>
          <w:szCs w:val="28"/>
        </w:rPr>
        <w:t xml:space="preserve"> необходимо выбрать 2 семестр. </w:t>
      </w:r>
    </w:p>
    <w:p w:rsidR="00E40CAE" w:rsidRDefault="00E40CAE" w:rsidP="001549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Откроются все ваши предметы которые вы ведёте</w:t>
      </w:r>
    </w:p>
    <w:p w:rsidR="00E40CAE" w:rsidRDefault="00E40CAE" w:rsidP="001549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нажатие на кнопку </w:t>
      </w:r>
      <w:r w:rsidRPr="00E40CAE">
        <w:rPr>
          <w:rFonts w:ascii="Times New Roman" w:hAnsi="Times New Roman" w:cs="Times New Roman"/>
          <w:b/>
          <w:sz w:val="28"/>
          <w:szCs w:val="28"/>
        </w:rPr>
        <w:t>«Журнал»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E40CAE">
        <w:rPr>
          <w:rFonts w:ascii="Times New Roman" w:hAnsi="Times New Roman" w:cs="Times New Roman"/>
          <w:b/>
          <w:sz w:val="28"/>
          <w:szCs w:val="28"/>
        </w:rPr>
        <w:t>«Учебной лаборатории»</w:t>
      </w:r>
    </w:p>
    <w:p w:rsidR="00E40CAE" w:rsidRDefault="00E40CAE" w:rsidP="001549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67350" cy="2533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97" b="11047"/>
                    <a:stretch/>
                  </pic:blipFill>
                  <pic:spPr bwMode="auto">
                    <a:xfrm>
                      <a:off x="0" y="0"/>
                      <a:ext cx="546735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40CAE" w:rsidRDefault="00E40CAE" w:rsidP="001549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Нажмите кнопку «Назад»</w:t>
      </w:r>
    </w:p>
    <w:p w:rsidR="00E40CAE" w:rsidRDefault="00E40CAE" w:rsidP="001549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появившемся окне вы можете просмотреть журнал.</w:t>
      </w:r>
    </w:p>
    <w:p w:rsidR="00E40CAE" w:rsidRDefault="006B7ADB" w:rsidP="001549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нажатие на кнопку «Письмо» вы можете просмотреть входящие и исходящие письма.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B7ADB" w:rsidTr="006B7ADB">
        <w:tc>
          <w:tcPr>
            <w:tcW w:w="4672" w:type="dxa"/>
          </w:tcPr>
          <w:p w:rsidR="006B7ADB" w:rsidRDefault="006B7ADB" w:rsidP="006B7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996634B" wp14:editId="696BDB82">
                  <wp:extent cx="1647825" cy="25622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286" r="72231" b="10858"/>
                          <a:stretch/>
                        </pic:blipFill>
                        <pic:spPr bwMode="auto">
                          <a:xfrm>
                            <a:off x="0" y="0"/>
                            <a:ext cx="1647825" cy="2562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6B7ADB" w:rsidRDefault="006B7ADB" w:rsidP="006B7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0F77C0F" wp14:editId="4D88BE0C">
                  <wp:extent cx="2554398" cy="26193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66382" t="29943" b="8745"/>
                          <a:stretch/>
                        </pic:blipFill>
                        <pic:spPr bwMode="auto">
                          <a:xfrm>
                            <a:off x="0" y="0"/>
                            <a:ext cx="2558073" cy="26231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7ADB" w:rsidRDefault="006B7ADB" w:rsidP="006B7A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нажатие на кнопку «Задания» преподаватель может просмотреть входящие и исходящие задания. </w:t>
      </w:r>
      <w:bookmarkStart w:id="0" w:name="_GoBack"/>
      <w:bookmarkEnd w:id="0"/>
    </w:p>
    <w:p w:rsidR="00E40CAE" w:rsidRDefault="006B7ADB" w:rsidP="006B7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54065" cy="20002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56" b="11715"/>
                    <a:stretch/>
                  </pic:blipFill>
                  <pic:spPr bwMode="auto">
                    <a:xfrm>
                      <a:off x="0" y="0"/>
                      <a:ext cx="5869971" cy="200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40CAE" w:rsidSect="006B7AD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63C94"/>
    <w:multiLevelType w:val="hybridMultilevel"/>
    <w:tmpl w:val="68A87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668"/>
    <w:rsid w:val="000226A2"/>
    <w:rsid w:val="000F1AA6"/>
    <w:rsid w:val="00154984"/>
    <w:rsid w:val="001F4143"/>
    <w:rsid w:val="003D0422"/>
    <w:rsid w:val="006B7ADB"/>
    <w:rsid w:val="00766D7E"/>
    <w:rsid w:val="00935AA9"/>
    <w:rsid w:val="00992287"/>
    <w:rsid w:val="009F09F1"/>
    <w:rsid w:val="00A302AA"/>
    <w:rsid w:val="00C53E48"/>
    <w:rsid w:val="00CE4668"/>
    <w:rsid w:val="00E40CAE"/>
    <w:rsid w:val="00E90CE5"/>
    <w:rsid w:val="00EC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A43D4-488C-4A02-B726-4E1FDD96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668"/>
    <w:pPr>
      <w:ind w:left="720"/>
      <w:contextualSpacing/>
    </w:pPr>
  </w:style>
  <w:style w:type="table" w:styleId="a4">
    <w:name w:val="Table Grid"/>
    <w:basedOn w:val="a1"/>
    <w:uiPriority w:val="39"/>
    <w:rsid w:val="006B7A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2020-03-31T16:27:00Z</dcterms:created>
  <dcterms:modified xsi:type="dcterms:W3CDTF">2020-03-31T19:07:00Z</dcterms:modified>
</cp:coreProperties>
</file>