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C8976" w14:textId="77777777" w:rsidR="0052463E" w:rsidRPr="00607BD7" w:rsidRDefault="0052463E" w:rsidP="0052463E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78"/>
        </w:rPr>
      </w:pPr>
      <w:bookmarkStart w:id="0" w:name="_GoBack"/>
      <w:r w:rsidRPr="00607BD7">
        <w:rPr>
          <w:sz w:val="28"/>
          <w:szCs w:val="78"/>
        </w:rPr>
        <w:t>Публикации статей педагогов и обучающихся в областной еженедельной общественной информационно-образовательной газете «Учительская плюс»</w:t>
      </w:r>
    </w:p>
    <w:p w14:paraId="6D02338E" w14:textId="77777777" w:rsidR="0052463E" w:rsidRPr="00607BD7" w:rsidRDefault="0052463E" w:rsidP="0052463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57"/>
        <w:gridCol w:w="3602"/>
        <w:gridCol w:w="4886"/>
      </w:tblGrid>
      <w:tr w:rsidR="0052463E" w:rsidRPr="0052463E" w14:paraId="7A9A6093" w14:textId="77777777" w:rsidTr="0052463E">
        <w:trPr>
          <w:trHeight w:val="103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14:paraId="0880B790" w14:textId="77777777" w:rsidR="0052463E" w:rsidRPr="0052463E" w:rsidRDefault="0052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ED538" w14:textId="77777777" w:rsidR="0052463E" w:rsidRPr="0052463E" w:rsidRDefault="0052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публикации</w:t>
            </w:r>
          </w:p>
        </w:tc>
        <w:tc>
          <w:tcPr>
            <w:tcW w:w="2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6B13D" w14:textId="77777777" w:rsidR="0052463E" w:rsidRPr="0052463E" w:rsidRDefault="0052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63E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52463E" w:rsidRPr="0052463E" w14:paraId="068F908A" w14:textId="77777777" w:rsidTr="0052463E">
        <w:trPr>
          <w:trHeight w:val="10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7EB6E" w14:textId="77777777" w:rsidR="0052463E" w:rsidRPr="0052463E" w:rsidRDefault="00524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63E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</w:tr>
      <w:tr w:rsidR="0052463E" w:rsidRPr="0052463E" w14:paraId="7D6E3677" w14:textId="77777777" w:rsidTr="0052463E">
        <w:trPr>
          <w:trHeight w:val="103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8ACBD" w14:textId="77777777" w:rsidR="0052463E" w:rsidRPr="0052463E" w:rsidRDefault="0052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A7BF" w14:textId="77777777" w:rsidR="0052463E" w:rsidRPr="0052463E" w:rsidRDefault="0052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и современность педагогического колледжа</w:t>
            </w:r>
          </w:p>
        </w:tc>
        <w:tc>
          <w:tcPr>
            <w:tcW w:w="2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B4978" w14:textId="77777777" w:rsidR="0052463E" w:rsidRPr="0052463E" w:rsidRDefault="00607B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="0052463E" w:rsidRPr="0052463E">
                <w:rPr>
                  <w:rStyle w:val="a3"/>
                  <w:rFonts w:ascii="Times New Roman" w:hAnsi="Times New Roman" w:cs="Times New Roman"/>
                  <w:color w:val="0563C1"/>
                  <w:sz w:val="28"/>
                  <w:szCs w:val="28"/>
                </w:rPr>
                <w:t>https://uchitelskaya.kz/vse-rubriki/kolledzhi-and-vuzyi/istoriya-i-sovremennost-pedagogicheskogo-kolledzha</w:t>
              </w:r>
            </w:hyperlink>
            <w:r w:rsidR="0052463E"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463E" w:rsidRPr="0052463E" w14:paraId="4A27CEFB" w14:textId="77777777" w:rsidTr="0052463E">
        <w:trPr>
          <w:trHeight w:val="135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C6414" w14:textId="77777777" w:rsidR="0052463E" w:rsidRPr="0052463E" w:rsidRDefault="0052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7F5A9" w14:textId="77777777" w:rsidR="0052463E" w:rsidRPr="0052463E" w:rsidRDefault="0052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t>Вперёд, первокурсники!</w:t>
            </w:r>
          </w:p>
        </w:tc>
        <w:tc>
          <w:tcPr>
            <w:tcW w:w="2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8162F" w14:textId="77777777" w:rsidR="0052463E" w:rsidRPr="0052463E" w:rsidRDefault="00607B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="0052463E" w:rsidRPr="0052463E">
                <w:rPr>
                  <w:rStyle w:val="a3"/>
                  <w:rFonts w:ascii="Times New Roman" w:hAnsi="Times New Roman" w:cs="Times New Roman"/>
                  <w:color w:val="0563C1"/>
                  <w:sz w:val="28"/>
                  <w:szCs w:val="28"/>
                </w:rPr>
                <w:t>https://uchitelskaya.kz/vse-rubriki/kolledzhi-and-vuzyi/vperyod-pervokursniki</w:t>
              </w:r>
            </w:hyperlink>
            <w:r w:rsidR="0052463E"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463E" w:rsidRPr="0052463E" w14:paraId="27FDC46B" w14:textId="77777777" w:rsidTr="0052463E">
        <w:trPr>
          <w:trHeight w:val="135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C5F14" w14:textId="77777777" w:rsidR="0052463E" w:rsidRPr="0052463E" w:rsidRDefault="0052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71AF" w14:textId="77777777" w:rsidR="0052463E" w:rsidRPr="0052463E" w:rsidRDefault="0052463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t>Для человека с талантом и любовью к труду не существует преград</w:t>
            </w:r>
          </w:p>
          <w:p w14:paraId="03CE2450" w14:textId="77777777" w:rsidR="0052463E" w:rsidRPr="0052463E" w:rsidRDefault="0052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3CD75" w14:textId="77777777" w:rsidR="0052463E" w:rsidRPr="0052463E" w:rsidRDefault="00607B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52463E" w:rsidRPr="0052463E">
                <w:rPr>
                  <w:rStyle w:val="a3"/>
                  <w:rFonts w:ascii="Times New Roman" w:hAnsi="Times New Roman" w:cs="Times New Roman"/>
                  <w:color w:val="0563C1"/>
                  <w:sz w:val="28"/>
                  <w:szCs w:val="28"/>
                </w:rPr>
                <w:t>https://uchitelskaya.kz/vse-rubriki/strana-i-myi/lichnost/dlya-cheloveka-s-talantom-i-lyubovyu-k-trudu-ne-sushhestvuet-pregrad</w:t>
              </w:r>
            </w:hyperlink>
            <w:r w:rsidR="0052463E"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463E" w:rsidRPr="0052463E" w14:paraId="54935AA1" w14:textId="77777777" w:rsidTr="0052463E">
        <w:trPr>
          <w:trHeight w:val="135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4F837" w14:textId="77777777" w:rsidR="0052463E" w:rsidRPr="0052463E" w:rsidRDefault="0052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32A6D" w14:textId="77777777" w:rsidR="0052463E" w:rsidRPr="0052463E" w:rsidRDefault="0052463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Библиотечный звездопад</w:t>
            </w:r>
          </w:p>
        </w:tc>
        <w:tc>
          <w:tcPr>
            <w:tcW w:w="2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F6645" w14:textId="77777777" w:rsidR="0052463E" w:rsidRPr="0052463E" w:rsidRDefault="006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2463E" w:rsidRPr="0052463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https://uchitelskaya.kz/vse-rubriki/kolledzhi-and-vuzyi/bibliotechnyij-zvezdopad</w:t>
              </w:r>
            </w:hyperlink>
            <w:r w:rsidR="0052463E" w:rsidRPr="00524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463E" w:rsidRPr="0052463E" w14:paraId="105148A3" w14:textId="77777777" w:rsidTr="0052463E">
        <w:trPr>
          <w:trHeight w:val="135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8AC1B" w14:textId="77777777" w:rsidR="0052463E" w:rsidRPr="0052463E" w:rsidRDefault="0052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F4493" w14:textId="77777777" w:rsidR="0052463E" w:rsidRPr="0052463E" w:rsidRDefault="0052463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Учиться сегодня – лидировать завтра!</w:t>
            </w:r>
          </w:p>
        </w:tc>
        <w:tc>
          <w:tcPr>
            <w:tcW w:w="2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6A129" w14:textId="77777777" w:rsidR="0052463E" w:rsidRPr="0052463E" w:rsidRDefault="006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2463E" w:rsidRPr="0052463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https://uchitelskaya.kz/vse-rubriki/kolledzhi-and-vuzyi/uchitsya-segodnya-lidirovat-zavtra</w:t>
              </w:r>
            </w:hyperlink>
            <w:r w:rsidR="0052463E" w:rsidRPr="00524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463E" w:rsidRPr="0052463E" w14:paraId="08A53588" w14:textId="77777777" w:rsidTr="0052463E">
        <w:trPr>
          <w:trHeight w:val="135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C452C" w14:textId="77777777" w:rsidR="0052463E" w:rsidRPr="0052463E" w:rsidRDefault="0052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6660E" w14:textId="77777777" w:rsidR="0052463E" w:rsidRPr="0052463E" w:rsidRDefault="0052463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t>17 областей – 17 сестёр</w:t>
            </w:r>
          </w:p>
        </w:tc>
        <w:tc>
          <w:tcPr>
            <w:tcW w:w="2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5DBFC" w14:textId="77777777" w:rsidR="0052463E" w:rsidRPr="0052463E" w:rsidRDefault="006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2463E" w:rsidRPr="0052463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https://uchitelskaya.kz/vse-rubriki/kolledzhi-and-vuzyi/17-oblastej-17-sestyor</w:t>
              </w:r>
            </w:hyperlink>
            <w:r w:rsidR="0052463E" w:rsidRPr="00524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463E" w:rsidRPr="0052463E" w14:paraId="5290038A" w14:textId="77777777" w:rsidTr="0052463E">
        <w:trPr>
          <w:trHeight w:val="135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353DC" w14:textId="77777777" w:rsidR="0052463E" w:rsidRPr="0052463E" w:rsidRDefault="0052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4F444" w14:textId="77777777" w:rsidR="0052463E" w:rsidRPr="0052463E" w:rsidRDefault="0052463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 + технологии = успешно конструированный урок</w:t>
            </w:r>
          </w:p>
        </w:tc>
        <w:tc>
          <w:tcPr>
            <w:tcW w:w="2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BAA45" w14:textId="77777777" w:rsidR="0052463E" w:rsidRPr="0052463E" w:rsidRDefault="006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2463E" w:rsidRPr="0052463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https://uchitelskaya.kz/vse-rubriki/kolledzhi-and-vuzyi/tvorchestvo-texnologii-uspeshno-konstruirovannyij-urok</w:t>
              </w:r>
            </w:hyperlink>
            <w:r w:rsidR="0052463E" w:rsidRPr="00524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463E" w:rsidRPr="0052463E" w14:paraId="431299E4" w14:textId="77777777" w:rsidTr="0052463E">
        <w:trPr>
          <w:trHeight w:val="135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4A33D" w14:textId="77777777" w:rsidR="0052463E" w:rsidRPr="0052463E" w:rsidRDefault="0052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760C2" w14:textId="77777777" w:rsidR="0052463E" w:rsidRPr="0052463E" w:rsidRDefault="0052463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Первокурсники </w:t>
            </w:r>
            <w:proofErr w:type="spellStart"/>
            <w:r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фестивалят</w:t>
            </w:r>
            <w:proofErr w:type="spellEnd"/>
            <w:r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7C738" w14:textId="77777777" w:rsidR="0052463E" w:rsidRPr="0052463E" w:rsidRDefault="006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2463E" w:rsidRPr="0052463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https://uchitelskaya.kz/vse-rubriki/kolledzhi-and-vuzyi/pervokursniki-festivalyat</w:t>
              </w:r>
            </w:hyperlink>
            <w:r w:rsidR="0052463E" w:rsidRPr="00524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463E" w:rsidRPr="0052463E" w14:paraId="4323D25B" w14:textId="77777777" w:rsidTr="0052463E">
        <w:trPr>
          <w:trHeight w:val="135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6A4E8" w14:textId="77777777" w:rsidR="0052463E" w:rsidRPr="0052463E" w:rsidRDefault="0052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13366" w14:textId="77777777" w:rsidR="0052463E" w:rsidRPr="0052463E" w:rsidRDefault="0052463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t>В творческом взаимодействии</w:t>
            </w:r>
          </w:p>
        </w:tc>
        <w:tc>
          <w:tcPr>
            <w:tcW w:w="2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D7EBC" w14:textId="77777777" w:rsidR="0052463E" w:rsidRPr="0052463E" w:rsidRDefault="006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2463E" w:rsidRPr="0052463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https://uchitelskaya.kz/vse-rubriki/kolledzhi-and-vuzyi/v-tvorcheskom-vzaimodejstvii</w:t>
              </w:r>
            </w:hyperlink>
            <w:r w:rsidR="0052463E" w:rsidRPr="00524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463E" w:rsidRPr="0052463E" w14:paraId="503A0E26" w14:textId="77777777" w:rsidTr="0052463E">
        <w:trPr>
          <w:trHeight w:val="135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9D8A8" w14:textId="77777777" w:rsidR="0052463E" w:rsidRPr="0052463E" w:rsidRDefault="0052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97894" w14:textId="77777777" w:rsidR="0052463E" w:rsidRPr="0052463E" w:rsidRDefault="0052463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246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Методический совет задаёт образовательный вектор</w:t>
            </w:r>
          </w:p>
        </w:tc>
        <w:tc>
          <w:tcPr>
            <w:tcW w:w="2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38D8C" w14:textId="77777777" w:rsidR="0052463E" w:rsidRPr="0052463E" w:rsidRDefault="006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2463E" w:rsidRPr="0052463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https://uchitelskaya.kz/vse-rubriki/kolledzhi-and-vuzyi/metodicheskij-sovet-zadayot-obrazovatelnyij-vektor</w:t>
              </w:r>
            </w:hyperlink>
            <w:r w:rsidR="0052463E" w:rsidRPr="00524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463E" w:rsidRPr="0052463E" w14:paraId="7AE18F32" w14:textId="77777777" w:rsidTr="0052463E">
        <w:trPr>
          <w:trHeight w:val="135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D9CEC" w14:textId="77777777" w:rsidR="0052463E" w:rsidRPr="0052463E" w:rsidRDefault="0052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9F0C2" w14:textId="77777777" w:rsidR="0052463E" w:rsidRPr="0052463E" w:rsidRDefault="0052463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профессиональной среды и развитие инновационной деятельности</w:t>
            </w:r>
          </w:p>
        </w:tc>
        <w:tc>
          <w:tcPr>
            <w:tcW w:w="2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63951" w14:textId="77777777" w:rsidR="0052463E" w:rsidRPr="0052463E" w:rsidRDefault="006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2463E" w:rsidRPr="0052463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https://uchitelskaya.kz/vse-rubriki/kolledzhi-and-vuzyi/sozdanie-professionalnoj-sredyi-i-razvitie-innovaczionnoj-deyatelnosti</w:t>
              </w:r>
            </w:hyperlink>
            <w:r w:rsidR="0052463E" w:rsidRPr="00524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463E" w:rsidRPr="0052463E" w14:paraId="79163E25" w14:textId="77777777" w:rsidTr="0052463E">
        <w:trPr>
          <w:trHeight w:val="135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F68E6" w14:textId="77777777" w:rsidR="0052463E" w:rsidRPr="0052463E" w:rsidRDefault="0052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82396" w14:textId="77777777" w:rsidR="0052463E" w:rsidRPr="0052463E" w:rsidRDefault="0052463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t>Где лучшие студенты? У нас в Костанае!</w:t>
            </w:r>
          </w:p>
        </w:tc>
        <w:tc>
          <w:tcPr>
            <w:tcW w:w="2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F7C7" w14:textId="77777777" w:rsidR="0052463E" w:rsidRPr="0052463E" w:rsidRDefault="006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2463E" w:rsidRPr="0052463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https://uchitelskaya.kz/vse-rubriki/up-news/gde-luchshie-studentyi-u-nas-v-kostanae</w:t>
              </w:r>
            </w:hyperlink>
          </w:p>
          <w:p w14:paraId="4A534F4E" w14:textId="77777777" w:rsidR="0052463E" w:rsidRPr="0052463E" w:rsidRDefault="0052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63E" w:rsidRPr="0052463E" w14:paraId="7DF91964" w14:textId="77777777" w:rsidTr="0052463E">
        <w:trPr>
          <w:trHeight w:val="1219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B1756" w14:textId="77777777" w:rsidR="0052463E" w:rsidRPr="0052463E" w:rsidRDefault="0052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B2EDB" w14:textId="77777777" w:rsidR="0052463E" w:rsidRPr="0052463E" w:rsidRDefault="0052463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год собирает друзей</w:t>
            </w:r>
          </w:p>
        </w:tc>
        <w:tc>
          <w:tcPr>
            <w:tcW w:w="2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87FC" w14:textId="77777777" w:rsidR="0052463E" w:rsidRPr="0052463E" w:rsidRDefault="006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2463E" w:rsidRPr="0052463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https://uchitelskaya.kz/vse-rubriki/kolledzhi-and-vuzyi/novyij-god-sobiraet-druzej</w:t>
              </w:r>
            </w:hyperlink>
          </w:p>
          <w:p w14:paraId="26AAB547" w14:textId="77777777" w:rsidR="0052463E" w:rsidRPr="0052463E" w:rsidRDefault="0052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63E" w:rsidRPr="0052463E" w14:paraId="0FEEC07D" w14:textId="77777777" w:rsidTr="0052463E">
        <w:trPr>
          <w:trHeight w:val="22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FFECC" w14:textId="77777777" w:rsidR="0052463E" w:rsidRPr="0052463E" w:rsidRDefault="00524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63E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</w:tr>
      <w:tr w:rsidR="0052463E" w:rsidRPr="0052463E" w14:paraId="6BADDAD1" w14:textId="77777777" w:rsidTr="0052463E">
        <w:trPr>
          <w:trHeight w:val="1219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B2FDC" w14:textId="77777777" w:rsidR="0052463E" w:rsidRPr="0052463E" w:rsidRDefault="0052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6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7EA75" w14:textId="77777777" w:rsidR="0052463E" w:rsidRPr="0052463E" w:rsidRDefault="0052463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2463E">
              <w:rPr>
                <w:rFonts w:ascii="Times New Roman" w:hAnsi="Times New Roman" w:cs="Times New Roman"/>
                <w:sz w:val="28"/>
                <w:szCs w:val="28"/>
              </w:rPr>
              <w:t xml:space="preserve"> С природой одною он жизнью дышал</w:t>
            </w:r>
          </w:p>
        </w:tc>
        <w:tc>
          <w:tcPr>
            <w:tcW w:w="2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54AF" w14:textId="77777777" w:rsidR="0052463E" w:rsidRPr="0052463E" w:rsidRDefault="0060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2463E" w:rsidRPr="0052463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https://uchitelskaya.kz/vse-rubriki/kolledzhi-and-vuzyi/s-prirodoi</w:t>
              </w:r>
            </w:hyperlink>
          </w:p>
          <w:p w14:paraId="318F90AC" w14:textId="77777777" w:rsidR="0052463E" w:rsidRPr="0052463E" w:rsidRDefault="0052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D280B2" w14:textId="77777777" w:rsidR="00A33934" w:rsidRDefault="00607BD7"/>
    <w:sectPr w:rsidR="00A3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81"/>
    <w:rsid w:val="002425C5"/>
    <w:rsid w:val="0052463E"/>
    <w:rsid w:val="00607BD7"/>
    <w:rsid w:val="008A0521"/>
    <w:rsid w:val="009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6E76D-C20B-4C64-B38E-5F5643BB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63E"/>
    <w:pPr>
      <w:spacing w:line="25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524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46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246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skaya.kz/vse-rubriki/kolledzhi-and-vuzyi/uchitsya-segodnya-lidirovat-zavtra" TargetMode="External"/><Relationship Id="rId13" Type="http://schemas.openxmlformats.org/officeDocument/2006/relationships/hyperlink" Target="https://uchitelskaya.kz/vse-rubriki/kolledzhi-and-vuzyi/metodicheskij-sovet-zadayot-obrazovatelnyij-vektor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chitelskaya.kz/vse-rubriki/kolledzhi-and-vuzyi/bibliotechnyij-zvezdopad" TargetMode="External"/><Relationship Id="rId12" Type="http://schemas.openxmlformats.org/officeDocument/2006/relationships/hyperlink" Target="https://uchitelskaya.kz/vse-rubriki/kolledzhi-and-vuzyi/v-tvorcheskom-vzaimodejstvii" TargetMode="External"/><Relationship Id="rId17" Type="http://schemas.openxmlformats.org/officeDocument/2006/relationships/hyperlink" Target="https://uchitelskaya.kz/vse-rubriki/kolledzhi-and-vuzyi/s-prirodo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skaya.kz/vse-rubriki/kolledzhi-and-vuzyi/novyij-god-sobiraet-druzej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skaya.kz/vse-rubriki/strana-i-myi/lichnost/dlya-cheloveka-s-talantom-i-lyubovyu-k-trudu-ne-sushhestvuet-pregrad" TargetMode="External"/><Relationship Id="rId11" Type="http://schemas.openxmlformats.org/officeDocument/2006/relationships/hyperlink" Target="https://uchitelskaya.kz/vse-rubriki/kolledzhi-and-vuzyi/pervokursniki-festivalyat" TargetMode="External"/><Relationship Id="rId5" Type="http://schemas.openxmlformats.org/officeDocument/2006/relationships/hyperlink" Target="https://uchitelskaya.kz/vse-rubriki/kolledzhi-and-vuzyi/vperyod-pervokursniki" TargetMode="External"/><Relationship Id="rId15" Type="http://schemas.openxmlformats.org/officeDocument/2006/relationships/hyperlink" Target="https://uchitelskaya.kz/vse-rubriki/up-news/gde-luchshie-studentyi-u-nas-v-kostanae" TargetMode="External"/><Relationship Id="rId10" Type="http://schemas.openxmlformats.org/officeDocument/2006/relationships/hyperlink" Target="https://uchitelskaya.kz/vse-rubriki/kolledzhi-and-vuzyi/tvorchestvo-texnologii-uspeshno-konstruirovannyij-urok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uchitelskaya.kz/vse-rubriki/kolledzhi-and-vuzyi/istoriya-i-sovremennost-pedagogicheskogo-kolledzha" TargetMode="External"/><Relationship Id="rId9" Type="http://schemas.openxmlformats.org/officeDocument/2006/relationships/hyperlink" Target="https://uchitelskaya.kz/vse-rubriki/kolledzhi-and-vuzyi/17-oblastej-17-sestyor" TargetMode="External"/><Relationship Id="rId14" Type="http://schemas.openxmlformats.org/officeDocument/2006/relationships/hyperlink" Target="https://uchitelskaya.kz/vse-rubriki/kolledzhi-and-vuzyi/sozdanie-professionalnoj-sredyi-i-razvitie-innovaczionnoj-deyatel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5</cp:revision>
  <dcterms:created xsi:type="dcterms:W3CDTF">2023-02-07T10:25:00Z</dcterms:created>
  <dcterms:modified xsi:type="dcterms:W3CDTF">2023-02-07T10:27:00Z</dcterms:modified>
</cp:coreProperties>
</file>