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1F" w:rsidRPr="00975A1C" w:rsidRDefault="0082251F" w:rsidP="00975A1C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color w:val="4D5156"/>
          <w:sz w:val="28"/>
          <w:szCs w:val="28"/>
        </w:rPr>
      </w:pPr>
      <w:r w:rsidRPr="0082251F">
        <w:rPr>
          <w:rFonts w:ascii="Times New Roman" w:hAnsi="Times New Roman" w:cs="Times New Roman"/>
          <w:b/>
          <w:bCs/>
          <w:color w:val="4D5156"/>
          <w:sz w:val="28"/>
          <w:szCs w:val="28"/>
        </w:rPr>
        <w:t>Если трудно</w:t>
      </w:r>
      <w:r w:rsidRPr="0082251F">
        <w:rPr>
          <w:rFonts w:ascii="Times New Roman" w:hAnsi="Times New Roman" w:cs="Times New Roman"/>
          <w:b/>
          <w:color w:val="4D5156"/>
          <w:sz w:val="28"/>
          <w:szCs w:val="28"/>
        </w:rPr>
        <w:t> – просто позвони!</w:t>
      </w:r>
    </w:p>
    <w:p w:rsidR="0082251F" w:rsidRDefault="0082251F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КГКП «Костанайский педагогический колледж» действует телефон доверия: 87142262641</w:t>
      </w:r>
    </w:p>
    <w:p w:rsidR="004D38DD" w:rsidRPr="004D38DD" w:rsidRDefault="004D38DD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 37-08-58, 8-708-087-42-01 – телефон доверия, действующий на бесплатной и анонимной основе при фронт-офисе</w:t>
      </w:r>
      <w:r w:rsidRPr="004D38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38DD">
        <w:rPr>
          <w:rFonts w:ascii="Times New Roman" w:hAnsi="Times New Roman" w:cs="Times New Roman"/>
          <w:sz w:val="28"/>
          <w:szCs w:val="28"/>
        </w:rPr>
        <w:t xml:space="preserve">КГУ «Региональный центр психологической поддержки и дополнительного образования» управления образования акимата Костанайской области. </w:t>
      </w:r>
    </w:p>
    <w:p w:rsidR="004D38DD" w:rsidRPr="004D38DD" w:rsidRDefault="004D38DD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В целях усиления работы в данном направлении, информация о деятельности телеграмм-чата размещена на официальных страницах, информационных стендах организаций образования области https://t.me/bala_qorgau.</w:t>
      </w:r>
    </w:p>
    <w:p w:rsidR="004D38DD" w:rsidRPr="004D38DD" w:rsidRDefault="004D38DD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Короткий номер «150</w:t>
      </w:r>
      <w:r w:rsidR="0082251F" w:rsidRPr="004D38DD">
        <w:rPr>
          <w:rFonts w:ascii="Times New Roman" w:hAnsi="Times New Roman" w:cs="Times New Roman"/>
          <w:sz w:val="28"/>
          <w:szCs w:val="28"/>
        </w:rPr>
        <w:t>»</w:t>
      </w:r>
      <w:r w:rsidR="0082251F" w:rsidRPr="004D38D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D38D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8 708 10 608 10</w:t>
      </w:r>
      <w:r w:rsidRPr="004D38D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kk-KZ"/>
        </w:rPr>
        <w:t xml:space="preserve"> </w:t>
      </w:r>
      <w:r w:rsidRPr="004D38DD">
        <w:rPr>
          <w:rFonts w:ascii="Times New Roman" w:hAnsi="Times New Roman" w:cs="Times New Roman"/>
          <w:sz w:val="28"/>
          <w:szCs w:val="28"/>
        </w:rPr>
        <w:t>– круглосуточная, анонимная квалифицированная помощь, звонок бесплатный.</w:t>
      </w:r>
    </w:p>
    <w:p w:rsidR="004D38DD" w:rsidRPr="004D38DD" w:rsidRDefault="004D38DD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8 (7172) 742528 - Комитет по охране прав детей Министерства образования и науки Республики Казахстан.</w:t>
      </w:r>
    </w:p>
    <w:p w:rsidR="004D38DD" w:rsidRPr="004D38DD" w:rsidRDefault="004D38DD" w:rsidP="008225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DD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 w:rsidRPr="004D38DD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D38DD">
        <w:rPr>
          <w:rFonts w:ascii="Times New Roman" w:hAnsi="Times New Roman" w:cs="Times New Roman"/>
          <w:sz w:val="28"/>
          <w:szCs w:val="28"/>
        </w:rPr>
        <w:t xml:space="preserve">-центр «111» - звонок бесплатный, круглосуточный телефон доверия в Республике Казахстан. </w:t>
      </w:r>
      <w:proofErr w:type="spellStart"/>
      <w:r w:rsidRPr="004D3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Call</w:t>
      </w:r>
      <w:proofErr w:type="spellEnd"/>
      <w:r w:rsidRPr="004D3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-центр создан по инициативе Республиканского общественного совета по вопросам семьи женщин и защите прав детей при партии «</w:t>
      </w:r>
      <w:proofErr w:type="spellStart"/>
      <w:r w:rsidRPr="004D3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Nur</w:t>
      </w:r>
      <w:proofErr w:type="spellEnd"/>
      <w:r w:rsidRPr="004D3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3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Otan</w:t>
      </w:r>
      <w:proofErr w:type="spellEnd"/>
      <w:r w:rsidRPr="004D3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331114" w:rsidRDefault="004D38DD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Вам беспрепятственно окажут квалифицированную психологическую помощь</w:t>
      </w:r>
    </w:p>
    <w:p w:rsidR="00975A1C" w:rsidRDefault="00F83645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331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15981" wp14:editId="54A373D1">
            <wp:extent cx="2560003" cy="1697355"/>
            <wp:effectExtent l="0" t="0" r="0" b="0"/>
            <wp:docPr id="1" name="Рисунок 1" descr="C:\Users\Соц педагог\Desktop\Бала коргау картинки распечат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 педагог\Desktop\Бала коргау картинки распечата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49" cy="17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1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168D2" wp14:editId="6DEEFE8D">
            <wp:extent cx="2696509" cy="1695450"/>
            <wp:effectExtent l="0" t="0" r="8890" b="0"/>
            <wp:docPr id="2" name="Рисунок 2" descr="C:\Users\Соц педагог\Desktop\Бала коргау распечат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ц педагог\Desktop\Бала коргау распечат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42" cy="175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8A1" w:rsidRDefault="004D38DD" w:rsidP="0082251F">
      <w:pPr>
        <w:jc w:val="both"/>
        <w:rPr>
          <w:rFonts w:ascii="Times New Roman" w:hAnsi="Times New Roman" w:cs="Times New Roman"/>
          <w:sz w:val="28"/>
          <w:szCs w:val="28"/>
        </w:rPr>
      </w:pPr>
      <w:r w:rsidRPr="004D38DD">
        <w:rPr>
          <w:rFonts w:ascii="Times New Roman" w:hAnsi="Times New Roman" w:cs="Times New Roman"/>
          <w:sz w:val="28"/>
          <w:szCs w:val="28"/>
        </w:rPr>
        <w:t>.</w:t>
      </w:r>
    </w:p>
    <w:p w:rsidR="00331114" w:rsidRPr="004D38DD" w:rsidRDefault="00331114" w:rsidP="008225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1114" w:rsidRPr="004D38DD" w:rsidSect="003311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DD"/>
    <w:rsid w:val="001C06C6"/>
    <w:rsid w:val="002167EA"/>
    <w:rsid w:val="002279CE"/>
    <w:rsid w:val="0025009A"/>
    <w:rsid w:val="00331114"/>
    <w:rsid w:val="004D38DD"/>
    <w:rsid w:val="0082251F"/>
    <w:rsid w:val="008D6EB5"/>
    <w:rsid w:val="00975A1C"/>
    <w:rsid w:val="00A2566C"/>
    <w:rsid w:val="00AD5C30"/>
    <w:rsid w:val="00B02C42"/>
    <w:rsid w:val="00B039BE"/>
    <w:rsid w:val="00B24E3A"/>
    <w:rsid w:val="00BE38A1"/>
    <w:rsid w:val="00C90AF1"/>
    <w:rsid w:val="00F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6631-5689-40E8-887A-C353ECF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766">
          <w:marLeft w:val="0"/>
          <w:marRight w:val="24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2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8" w:color="auto"/>
                                <w:bottom w:val="single" w:sz="6" w:space="3" w:color="auto"/>
                                <w:right w:val="single" w:sz="6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7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2022-04-19T11:54:00Z</dcterms:created>
  <dcterms:modified xsi:type="dcterms:W3CDTF">2022-04-20T11:35:00Z</dcterms:modified>
</cp:coreProperties>
</file>