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1E6" w:rsidRDefault="00430AA6" w:rsidP="00B420B7">
      <w:pPr>
        <w:spacing w:after="43" w:line="286" w:lineRule="auto"/>
        <w:jc w:val="center"/>
      </w:pPr>
      <w:proofErr w:type="spellStart"/>
      <w:r w:rsidRPr="00430AA6">
        <w:rPr>
          <w:rFonts w:ascii="Times New Roman" w:eastAsia="Times New Roman" w:hAnsi="Times New Roman" w:cs="Times New Roman"/>
          <w:b/>
          <w:color w:val="002060"/>
          <w:sz w:val="28"/>
        </w:rPr>
        <w:t>Қазан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="002E6579">
        <w:rPr>
          <w:rFonts w:ascii="Times New Roman" w:eastAsia="Times New Roman" w:hAnsi="Times New Roman" w:cs="Times New Roman"/>
          <w:b/>
          <w:color w:val="002060"/>
          <w:sz w:val="28"/>
        </w:rPr>
        <w:t>айындағы</w:t>
      </w:r>
      <w:proofErr w:type="spellEnd"/>
      <w:r w:rsidR="002E6579">
        <w:rPr>
          <w:rFonts w:ascii="Times New Roman" w:eastAsia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="002E6579">
        <w:rPr>
          <w:rFonts w:ascii="Times New Roman" w:eastAsia="Times New Roman" w:hAnsi="Times New Roman" w:cs="Times New Roman"/>
          <w:b/>
          <w:color w:val="002060"/>
          <w:sz w:val="28"/>
        </w:rPr>
        <w:t>аралық</w:t>
      </w:r>
      <w:proofErr w:type="spellEnd"/>
      <w:r w:rsidR="002E6579">
        <w:rPr>
          <w:rFonts w:ascii="Times New Roman" w:eastAsia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="002E6579">
        <w:rPr>
          <w:rFonts w:ascii="Times New Roman" w:eastAsia="Times New Roman" w:hAnsi="Times New Roman" w:cs="Times New Roman"/>
          <w:b/>
          <w:color w:val="002060"/>
          <w:sz w:val="28"/>
        </w:rPr>
        <w:t>бақылау</w:t>
      </w:r>
      <w:proofErr w:type="spellEnd"/>
      <w:r w:rsidR="002E6579">
        <w:rPr>
          <w:rFonts w:ascii="Times New Roman" w:eastAsia="Times New Roman" w:hAnsi="Times New Roman" w:cs="Times New Roman"/>
          <w:b/>
          <w:color w:val="002060"/>
          <w:sz w:val="28"/>
        </w:rPr>
        <w:t xml:space="preserve"> </w:t>
      </w:r>
      <w:proofErr w:type="spellStart"/>
      <w:proofErr w:type="gramStart"/>
      <w:r w:rsidR="002E6579">
        <w:rPr>
          <w:rFonts w:ascii="Times New Roman" w:eastAsia="Times New Roman" w:hAnsi="Times New Roman" w:cs="Times New Roman"/>
          <w:b/>
          <w:color w:val="002060"/>
          <w:sz w:val="28"/>
        </w:rPr>
        <w:t>қорытындысы</w:t>
      </w:r>
      <w:proofErr w:type="spellEnd"/>
      <w:r w:rsidR="002E6579">
        <w:rPr>
          <w:rFonts w:ascii="Times New Roman" w:eastAsia="Times New Roman" w:hAnsi="Times New Roman" w:cs="Times New Roman"/>
          <w:b/>
          <w:color w:val="002060"/>
          <w:sz w:val="28"/>
        </w:rPr>
        <w:t xml:space="preserve">  </w:t>
      </w:r>
      <w:proofErr w:type="spellStart"/>
      <w:r w:rsidR="002E6579">
        <w:rPr>
          <w:rFonts w:ascii="Times New Roman" w:eastAsia="Times New Roman" w:hAnsi="Times New Roman" w:cs="Times New Roman"/>
          <w:b/>
          <w:color w:val="002060"/>
          <w:sz w:val="28"/>
        </w:rPr>
        <w:t>бойынша</w:t>
      </w:r>
      <w:proofErr w:type="spellEnd"/>
      <w:proofErr w:type="gramEnd"/>
      <w:r w:rsidR="002E6579">
        <w:rPr>
          <w:rFonts w:ascii="Times New Roman" w:eastAsia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="002E6579">
        <w:rPr>
          <w:rFonts w:ascii="Times New Roman" w:eastAsia="Times New Roman" w:hAnsi="Times New Roman" w:cs="Times New Roman"/>
          <w:b/>
          <w:color w:val="002060"/>
          <w:sz w:val="28"/>
        </w:rPr>
        <w:t>топтардың</w:t>
      </w:r>
      <w:proofErr w:type="spellEnd"/>
      <w:r w:rsidR="002E6579">
        <w:rPr>
          <w:rFonts w:ascii="Times New Roman" w:eastAsia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="002E6579">
        <w:rPr>
          <w:rFonts w:ascii="Times New Roman" w:eastAsia="Times New Roman" w:hAnsi="Times New Roman" w:cs="Times New Roman"/>
          <w:b/>
          <w:color w:val="002060"/>
          <w:sz w:val="28"/>
        </w:rPr>
        <w:t>рейтингі</w:t>
      </w:r>
      <w:proofErr w:type="spellEnd"/>
    </w:p>
    <w:p w:rsidR="00430AA6" w:rsidRPr="00430AA6" w:rsidRDefault="002E6579" w:rsidP="00430AA6">
      <w:pPr>
        <w:spacing w:after="0" w:line="286" w:lineRule="auto"/>
        <w:ind w:right="72"/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</w:rPr>
        <w:t xml:space="preserve">Рейтинг групп по </w:t>
      </w:r>
      <w:proofErr w:type="gramStart"/>
      <w:r>
        <w:rPr>
          <w:rFonts w:ascii="Times New Roman" w:eastAsia="Times New Roman" w:hAnsi="Times New Roman" w:cs="Times New Roman"/>
          <w:b/>
          <w:color w:val="002060"/>
          <w:sz w:val="28"/>
        </w:rPr>
        <w:t>итогам  рубежного</w:t>
      </w:r>
      <w:proofErr w:type="gramEnd"/>
      <w:r>
        <w:rPr>
          <w:rFonts w:ascii="Times New Roman" w:eastAsia="Times New Roman" w:hAnsi="Times New Roman" w:cs="Times New Roman"/>
          <w:b/>
          <w:color w:val="002060"/>
          <w:sz w:val="28"/>
        </w:rPr>
        <w:t xml:space="preserve"> контроля, проведенного</w:t>
      </w:r>
      <w:r w:rsidR="00474821">
        <w:rPr>
          <w:rFonts w:ascii="Times New Roman" w:eastAsia="Times New Roman" w:hAnsi="Times New Roman" w:cs="Times New Roman"/>
          <w:b/>
          <w:color w:val="002060"/>
          <w:sz w:val="28"/>
        </w:rPr>
        <w:t xml:space="preserve"> </w:t>
      </w:r>
      <w:r w:rsidR="00430AA6" w:rsidRPr="00430AA6">
        <w:rPr>
          <w:rFonts w:ascii="Times New Roman" w:eastAsia="Times New Roman" w:hAnsi="Times New Roman" w:cs="Times New Roman"/>
          <w:b/>
          <w:color w:val="002060"/>
          <w:sz w:val="28"/>
        </w:rPr>
        <w:t>в октябре</w:t>
      </w:r>
    </w:p>
    <w:p w:rsidR="001431E6" w:rsidRPr="004E3790" w:rsidRDefault="002E6579" w:rsidP="00474821">
      <w:pPr>
        <w:spacing w:after="0" w:line="286" w:lineRule="auto"/>
        <w:ind w:right="72"/>
        <w:jc w:val="center"/>
        <w:rPr>
          <w:lang w:val="en-US"/>
        </w:rPr>
      </w:pPr>
      <w:r w:rsidRPr="00430AA6">
        <w:rPr>
          <w:rFonts w:ascii="Times New Roman" w:eastAsia="Times New Roman" w:hAnsi="Times New Roman" w:cs="Times New Roman"/>
          <w:b/>
          <w:color w:val="002060"/>
          <w:sz w:val="28"/>
        </w:rPr>
        <w:t xml:space="preserve"> </w:t>
      </w:r>
      <w:r w:rsidRPr="004E3790">
        <w:rPr>
          <w:rFonts w:ascii="Times New Roman" w:eastAsia="Times New Roman" w:hAnsi="Times New Roman" w:cs="Times New Roman"/>
          <w:b/>
          <w:color w:val="002060"/>
          <w:sz w:val="28"/>
          <w:lang w:val="en-US"/>
        </w:rPr>
        <w:t>2</w:t>
      </w:r>
      <w:bookmarkStart w:id="0" w:name="_GoBack"/>
      <w:bookmarkEnd w:id="0"/>
      <w:r w:rsidRPr="004E3790">
        <w:rPr>
          <w:rFonts w:ascii="Times New Roman" w:eastAsia="Times New Roman" w:hAnsi="Times New Roman" w:cs="Times New Roman"/>
          <w:b/>
          <w:color w:val="002060"/>
          <w:sz w:val="28"/>
          <w:lang w:val="en-US"/>
        </w:rPr>
        <w:t>02</w:t>
      </w:r>
      <w:r w:rsidR="00DC2E2D">
        <w:rPr>
          <w:rFonts w:ascii="Times New Roman" w:eastAsia="Times New Roman" w:hAnsi="Times New Roman" w:cs="Times New Roman"/>
          <w:b/>
          <w:color w:val="002060"/>
          <w:sz w:val="28"/>
          <w:lang w:val="en-US"/>
        </w:rPr>
        <w:t>1</w:t>
      </w:r>
      <w:r w:rsidRPr="004E3790">
        <w:rPr>
          <w:rFonts w:ascii="Times New Roman" w:eastAsia="Times New Roman" w:hAnsi="Times New Roman" w:cs="Times New Roman"/>
          <w:b/>
          <w:color w:val="00206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8"/>
        </w:rPr>
        <w:t>учебного</w:t>
      </w:r>
      <w:r w:rsidRPr="004E3790">
        <w:rPr>
          <w:rFonts w:ascii="Times New Roman" w:eastAsia="Times New Roman" w:hAnsi="Times New Roman" w:cs="Times New Roman"/>
          <w:b/>
          <w:color w:val="00206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8"/>
        </w:rPr>
        <w:t>года</w:t>
      </w:r>
    </w:p>
    <w:p w:rsidR="001431E6" w:rsidRPr="00430AA6" w:rsidRDefault="002E6579" w:rsidP="007E10AB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8"/>
          <w:lang w:val="en-US"/>
        </w:rPr>
      </w:pPr>
      <w:r w:rsidRPr="002E6579">
        <w:rPr>
          <w:rFonts w:ascii="Times New Roman" w:eastAsia="Times New Roman" w:hAnsi="Times New Roman" w:cs="Times New Roman"/>
          <w:b/>
          <w:color w:val="002060"/>
          <w:sz w:val="28"/>
          <w:lang w:val="en-US"/>
        </w:rPr>
        <w:t xml:space="preserve">Rating groups according to the results  of the midterm control for </w:t>
      </w:r>
      <w:r w:rsidR="00430AA6" w:rsidRPr="00430AA6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  <w:fldChar w:fldCharType="begin"/>
      </w:r>
      <w:r w:rsidR="00430AA6" w:rsidRPr="00430AA6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  <w:instrText xml:space="preserve"> LINK Excel.Sheet.12 "C:\\Users\\Sys admin\\Desktop\\Рейтинг\\Words\\Октябрь\\Данные.xlsx" "Лист1!R12C3" \a \t \u  \* MERGEFORMAT </w:instrText>
      </w:r>
      <w:r w:rsidR="00430AA6" w:rsidRPr="00430AA6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  <w:fldChar w:fldCharType="separate"/>
      </w:r>
      <w:r w:rsidR="00B420B7" w:rsidRPr="00B420B7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October</w:t>
      </w:r>
      <w:r w:rsidR="00430AA6" w:rsidRPr="00430AA6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  <w:fldChar w:fldCharType="end"/>
      </w:r>
      <w:r w:rsidR="00430AA6" w:rsidRPr="00430AA6">
        <w:rPr>
          <w:rFonts w:ascii="Times New Roman" w:eastAsia="Times New Roman" w:hAnsi="Times New Roman" w:cs="Times New Roman"/>
          <w:b/>
          <w:color w:val="002060"/>
          <w:sz w:val="40"/>
          <w:lang w:val="en-US"/>
        </w:rPr>
        <w:t xml:space="preserve">  </w:t>
      </w:r>
    </w:p>
    <w:p w:rsidR="00B420B7" w:rsidRPr="00B420B7" w:rsidRDefault="00B420B7">
      <w:pPr>
        <w:spacing w:after="223"/>
        <w:ind w:left="846"/>
        <w:jc w:val="center"/>
        <w:rPr>
          <w:rFonts w:asciiTheme="minorHAnsi" w:eastAsiaTheme="minorEastAsia" w:hAnsiTheme="minorHAnsi" w:cstheme="minorBidi"/>
          <w:color w:val="auto"/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LINK Excel.Sheet.12 "C:\\Users\\Sys admin\\Desktop\\Рейтинг\\Words\\Октябрь\\Данные.xlsx" Группы!R2C2:R48C6 \a \f 4 \h </w:instrText>
      </w:r>
      <w:r w:rsidR="005D1B90">
        <w:rPr>
          <w:lang w:val="en-US"/>
        </w:rPr>
        <w:instrText xml:space="preserve"> \* MERGEFORMAT </w:instrText>
      </w:r>
      <w:r>
        <w:rPr>
          <w:lang w:val="en-US"/>
        </w:rPr>
        <w:fldChar w:fldCharType="separate"/>
      </w:r>
    </w:p>
    <w:tbl>
      <w:tblPr>
        <w:tblW w:w="8791" w:type="dxa"/>
        <w:tblInd w:w="-5" w:type="dxa"/>
        <w:tblLook w:val="04A0" w:firstRow="1" w:lastRow="0" w:firstColumn="1" w:lastColumn="0" w:noHBand="0" w:noVBand="1"/>
      </w:tblPr>
      <w:tblGrid>
        <w:gridCol w:w="2061"/>
        <w:gridCol w:w="1459"/>
        <w:gridCol w:w="1922"/>
        <w:gridCol w:w="1776"/>
        <w:gridCol w:w="1573"/>
      </w:tblGrid>
      <w:tr w:rsidR="00B420B7" w:rsidRPr="00B420B7" w:rsidTr="005D1B90">
        <w:trPr>
          <w:divId w:val="629824800"/>
          <w:trHeight w:val="390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B7" w:rsidRPr="00B420B7" w:rsidRDefault="00B420B7" w:rsidP="00B4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2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наименования групп </w:t>
            </w:r>
          </w:p>
        </w:tc>
        <w:tc>
          <w:tcPr>
            <w:tcW w:w="67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0B7" w:rsidRPr="00B420B7" w:rsidRDefault="00B420B7" w:rsidP="00B4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2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B420B7" w:rsidRPr="00B420B7" w:rsidTr="005D1B90">
        <w:trPr>
          <w:divId w:val="629824800"/>
          <w:trHeight w:val="1140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0B7" w:rsidRPr="00B420B7" w:rsidRDefault="00B420B7" w:rsidP="00B42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B7" w:rsidRPr="00B420B7" w:rsidRDefault="00B420B7" w:rsidP="00B4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42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средний  балл</w:t>
            </w:r>
            <w:proofErr w:type="gramEnd"/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B7" w:rsidRPr="00B420B7" w:rsidRDefault="00B420B7" w:rsidP="00B4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2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общая успеваемость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B7" w:rsidRPr="00B420B7" w:rsidRDefault="00B420B7" w:rsidP="00B4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42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кач</w:t>
            </w:r>
            <w:proofErr w:type="spellEnd"/>
            <w:r w:rsidRPr="00B42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-во знаний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B7" w:rsidRPr="00B420B7" w:rsidRDefault="00B420B7" w:rsidP="00B4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2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рейтинг</w:t>
            </w:r>
          </w:p>
        </w:tc>
      </w:tr>
      <w:tr w:rsidR="005D1B90" w:rsidRPr="00B420B7" w:rsidTr="005D1B90">
        <w:trPr>
          <w:divId w:val="629824800"/>
          <w:trHeight w:val="31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У-21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0,02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-0,40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D1B90" w:rsidRPr="00B420B7" w:rsidTr="005D1B90">
        <w:trPr>
          <w:divId w:val="629824800"/>
          <w:trHeight w:val="31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У-22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0,25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5D1B90" w:rsidRPr="00B420B7" w:rsidTr="005D1B90">
        <w:trPr>
          <w:divId w:val="629824800"/>
          <w:trHeight w:val="31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У-32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-0,07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5D1B90" w:rsidRPr="00B420B7" w:rsidTr="005D1B90">
        <w:trPr>
          <w:divId w:val="629824800"/>
          <w:trHeight w:val="31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У-31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D1B90" w:rsidRPr="00B420B7" w:rsidTr="005D1B90">
        <w:trPr>
          <w:divId w:val="629824800"/>
          <w:trHeight w:val="31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Ар-41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D1B90" w:rsidRPr="00B420B7" w:rsidTr="005D1B90">
        <w:trPr>
          <w:divId w:val="629824800"/>
          <w:trHeight w:val="31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Ар-11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0,28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5D1B90" w:rsidRPr="00B420B7" w:rsidTr="005D1B90">
        <w:trPr>
          <w:divId w:val="629824800"/>
          <w:trHeight w:val="31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Ар-21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-0,13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5D1B90" w:rsidRPr="00B420B7" w:rsidTr="005D1B90">
        <w:trPr>
          <w:divId w:val="629824800"/>
          <w:trHeight w:val="31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М-21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0,30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5D1B90" w:rsidRPr="00B420B7" w:rsidTr="005D1B90">
        <w:trPr>
          <w:divId w:val="629824800"/>
          <w:trHeight w:val="31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У-41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-0,28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-0,39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5D1B90" w:rsidRPr="00B420B7" w:rsidTr="005D1B90">
        <w:trPr>
          <w:divId w:val="629824800"/>
          <w:trHeight w:val="31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У-11а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-0,04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-0,31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5D1B90" w:rsidRPr="00B420B7" w:rsidTr="005D1B90">
        <w:trPr>
          <w:divId w:val="629824800"/>
          <w:trHeight w:val="31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Ак-41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-6,85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5D1B90" w:rsidRPr="00B420B7" w:rsidTr="005D1B90">
        <w:trPr>
          <w:divId w:val="629824800"/>
          <w:trHeight w:val="31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У-33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5D1B90" w:rsidRPr="00B420B7" w:rsidTr="005D1B90">
        <w:trPr>
          <w:divId w:val="629824800"/>
          <w:trHeight w:val="31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М-31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0,19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5D1B90" w:rsidRPr="00B420B7" w:rsidTr="005D1B90">
        <w:trPr>
          <w:divId w:val="629824800"/>
          <w:trHeight w:val="31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М-41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5D1B90" w:rsidRPr="00B420B7" w:rsidTr="005D1B90">
        <w:trPr>
          <w:divId w:val="629824800"/>
          <w:trHeight w:val="31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Т-11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0,35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5D1B90" w:rsidRPr="00B420B7" w:rsidTr="005D1B90">
        <w:trPr>
          <w:divId w:val="629824800"/>
          <w:trHeight w:val="31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ДПМ-21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-6,08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5D1B90" w:rsidRPr="00B420B7" w:rsidTr="005D1B90">
        <w:trPr>
          <w:divId w:val="629824800"/>
          <w:trHeight w:val="31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ДПМ-41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-0,37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5D1B90" w:rsidRPr="00B420B7" w:rsidTr="005D1B90">
        <w:trPr>
          <w:divId w:val="629824800"/>
          <w:trHeight w:val="31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Ак-11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-0,15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5D1B90" w:rsidRPr="00B420B7" w:rsidTr="005D1B90">
        <w:trPr>
          <w:divId w:val="629824800"/>
          <w:trHeight w:val="31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РТК-31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0,18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-2,56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5D1B90" w:rsidRPr="00B420B7" w:rsidTr="005D1B90">
        <w:trPr>
          <w:divId w:val="629824800"/>
          <w:trHeight w:val="31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У-11б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-0,62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5D1B90" w:rsidRPr="00B420B7" w:rsidTr="005D1B90">
        <w:trPr>
          <w:divId w:val="629824800"/>
          <w:trHeight w:val="31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Ар-31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5D1B90" w:rsidRPr="00B420B7" w:rsidTr="005D1B90">
        <w:trPr>
          <w:divId w:val="629824800"/>
          <w:trHeight w:val="31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Муз-21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-1,32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5D1B90" w:rsidRPr="00B420B7" w:rsidTr="005D1B90">
        <w:trPr>
          <w:divId w:val="629824800"/>
          <w:trHeight w:val="31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М-11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0,37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</w:tr>
      <w:tr w:rsidR="005D1B90" w:rsidRPr="00B420B7" w:rsidTr="005D1B90">
        <w:trPr>
          <w:divId w:val="629824800"/>
          <w:trHeight w:val="31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Ак-31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-0,20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-5,82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5D1B90" w:rsidRPr="00B420B7" w:rsidTr="005D1B90">
        <w:trPr>
          <w:divId w:val="629824800"/>
          <w:trHeight w:val="31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РКХ-11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гос.язык</w:t>
            </w:r>
            <w:proofErr w:type="spellEnd"/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0,34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-0,60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</w:tr>
      <w:tr w:rsidR="005D1B90" w:rsidRPr="00B420B7" w:rsidTr="005D1B90">
        <w:trPr>
          <w:divId w:val="629824800"/>
          <w:trHeight w:val="31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Муз-41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-0,12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-8,08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</w:tr>
      <w:tr w:rsidR="005D1B90" w:rsidRPr="00B420B7" w:rsidTr="005D1B90">
        <w:trPr>
          <w:divId w:val="629824800"/>
          <w:trHeight w:val="31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А-13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0,25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</w:tr>
      <w:tr w:rsidR="005D1B90" w:rsidRPr="00B420B7" w:rsidTr="005D1B90">
        <w:trPr>
          <w:divId w:val="629824800"/>
          <w:trHeight w:val="31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Муз-11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гос.язык</w:t>
            </w:r>
            <w:proofErr w:type="spellEnd"/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0,25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</w:tr>
      <w:tr w:rsidR="005D1B90" w:rsidRPr="00B420B7" w:rsidTr="005D1B90">
        <w:trPr>
          <w:divId w:val="629824800"/>
          <w:trHeight w:val="31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У-13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5D1B90" w:rsidRPr="00B420B7" w:rsidTr="005D1B90">
        <w:trPr>
          <w:divId w:val="629824800"/>
          <w:trHeight w:val="315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Т-21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0,24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5D1B90" w:rsidRPr="00B420B7" w:rsidTr="005D1B90">
        <w:trPr>
          <w:divId w:val="629824800"/>
          <w:trHeight w:val="33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РТК-21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0,27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5D1B90" w:rsidRPr="00B420B7" w:rsidTr="005D1B90">
        <w:trPr>
          <w:divId w:val="629824800"/>
          <w:trHeight w:val="33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Муз-31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-0,43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5D1B90" w:rsidRPr="00B420B7" w:rsidTr="005D1B90">
        <w:trPr>
          <w:divId w:val="629824800"/>
          <w:trHeight w:val="33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В-21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5D1B90" w:rsidRPr="00B420B7" w:rsidTr="005D1B90">
        <w:trPr>
          <w:divId w:val="629824800"/>
          <w:trHeight w:val="33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В-11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</w:tr>
      <w:tr w:rsidR="005D1B90" w:rsidRPr="00B420B7" w:rsidTr="005D1B90">
        <w:trPr>
          <w:divId w:val="629824800"/>
          <w:trHeight w:val="33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В-12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-0,21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-5,81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</w:tr>
      <w:tr w:rsidR="005D1B90" w:rsidRPr="00B420B7" w:rsidTr="005D1B90">
        <w:trPr>
          <w:divId w:val="629824800"/>
          <w:trHeight w:val="33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Ар-33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-0,10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</w:tr>
      <w:tr w:rsidR="005D1B90" w:rsidRPr="00B420B7" w:rsidTr="005D1B90">
        <w:trPr>
          <w:divId w:val="629824800"/>
          <w:trHeight w:val="33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Муз-11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-0,10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</w:tr>
      <w:tr w:rsidR="005D1B90" w:rsidRPr="00B420B7" w:rsidTr="005D1B90">
        <w:trPr>
          <w:divId w:val="629824800"/>
          <w:trHeight w:val="33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ДПМ-11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-0,06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</w:tr>
      <w:tr w:rsidR="005D1B90" w:rsidRPr="00B420B7" w:rsidTr="005D1B90">
        <w:trPr>
          <w:divId w:val="629824800"/>
          <w:trHeight w:val="33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РХК-11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0,15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5D1B90" w:rsidRPr="00B420B7" w:rsidTr="005D1B90">
        <w:trPr>
          <w:divId w:val="629824800"/>
          <w:trHeight w:val="33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РТК-41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-0,21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-13,20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</w:tr>
      <w:tr w:rsidR="005D1B90" w:rsidRPr="00B420B7" w:rsidTr="005D1B90">
        <w:trPr>
          <w:divId w:val="629824800"/>
          <w:trHeight w:val="33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Т-31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1B90" w:rsidRPr="00B420B7" w:rsidTr="005D1B90">
        <w:trPr>
          <w:divId w:val="629824800"/>
          <w:trHeight w:val="33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У-23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1B90" w:rsidRPr="00B420B7" w:rsidTr="005D1B90">
        <w:trPr>
          <w:divId w:val="629824800"/>
          <w:trHeight w:val="33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Ар-23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1B90" w:rsidRPr="00B420B7" w:rsidTr="005D1B90">
        <w:trPr>
          <w:divId w:val="629824800"/>
          <w:trHeight w:val="33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В-32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1B90" w:rsidRPr="00B420B7" w:rsidTr="005D1B90">
        <w:trPr>
          <w:divId w:val="629824800"/>
          <w:trHeight w:val="33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Т-41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1B90" w:rsidRPr="00B420B7" w:rsidTr="005D1B90">
        <w:trPr>
          <w:divId w:val="629824800"/>
          <w:trHeight w:val="33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Ар-43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1B90" w:rsidRPr="00B420B7" w:rsidTr="005D1B90">
        <w:trPr>
          <w:divId w:val="629824800"/>
          <w:trHeight w:val="33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Ар-24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1B90" w:rsidRPr="00B420B7" w:rsidTr="005D1B90">
        <w:trPr>
          <w:divId w:val="629824800"/>
          <w:trHeight w:val="33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У-14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1B90" w:rsidRPr="00B420B7" w:rsidTr="005D1B90">
        <w:trPr>
          <w:divId w:val="629824800"/>
          <w:trHeight w:val="33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В-22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1B90" w:rsidRPr="00B420B7" w:rsidTr="005D1B90">
        <w:trPr>
          <w:divId w:val="629824800"/>
          <w:trHeight w:val="33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У-12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1B90" w:rsidRPr="00B420B7" w:rsidTr="005D1B90">
        <w:trPr>
          <w:divId w:val="629824800"/>
          <w:trHeight w:val="33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колледжу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0,41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2,28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1B90" w:rsidRDefault="005D1B90" w:rsidP="005D1B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431E6" w:rsidRDefault="00B420B7" w:rsidP="00ED3847">
      <w:pPr>
        <w:spacing w:after="223"/>
        <w:jc w:val="center"/>
      </w:pPr>
      <w:r>
        <w:rPr>
          <w:lang w:val="en-US"/>
        </w:rPr>
        <w:fldChar w:fldCharType="end"/>
      </w:r>
      <w:r w:rsidR="002E6579">
        <w:rPr>
          <w:rFonts w:ascii="Times New Roman" w:eastAsia="Times New Roman" w:hAnsi="Times New Roman" w:cs="Times New Roman"/>
          <w:b/>
          <w:color w:val="002060"/>
          <w:sz w:val="28"/>
        </w:rPr>
        <w:t xml:space="preserve"> </w:t>
      </w:r>
    </w:p>
    <w:p w:rsidR="001431E6" w:rsidRDefault="002E6579">
      <w:pPr>
        <w:spacing w:after="1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8"/>
        </w:rPr>
        <w:t xml:space="preserve"> </w:t>
      </w:r>
    </w:p>
    <w:p w:rsidR="001431E6" w:rsidRDefault="002E6579">
      <w:pPr>
        <w:spacing w:after="18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8"/>
        </w:rPr>
        <w:t xml:space="preserve"> </w:t>
      </w:r>
    </w:p>
    <w:p w:rsidR="001431E6" w:rsidRDefault="002E657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8"/>
        </w:rPr>
        <w:t xml:space="preserve"> </w:t>
      </w:r>
    </w:p>
    <w:sectPr w:rsidR="001431E6" w:rsidSect="00ED3847">
      <w:pgSz w:w="11906" w:h="16838"/>
      <w:pgMar w:top="1138" w:right="1274" w:bottom="16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E6"/>
    <w:rsid w:val="000C286F"/>
    <w:rsid w:val="001431E6"/>
    <w:rsid w:val="002E6579"/>
    <w:rsid w:val="00430AA6"/>
    <w:rsid w:val="00474821"/>
    <w:rsid w:val="004E3790"/>
    <w:rsid w:val="005D1B90"/>
    <w:rsid w:val="0077231D"/>
    <w:rsid w:val="007E10AB"/>
    <w:rsid w:val="00B420B7"/>
    <w:rsid w:val="00C75D44"/>
    <w:rsid w:val="00DC2E2D"/>
    <w:rsid w:val="00E1483B"/>
    <w:rsid w:val="00ED3847"/>
    <w:rsid w:val="00FD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9BF4"/>
  <w15:docId w15:val="{6F8CC591-B5C3-484F-9631-DD4D5933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30AA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42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E22E5-F940-4F95-BBD7-C3736531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Ермухамбетова Гаухар</dc:creator>
  <cp:keywords/>
  <cp:lastModifiedBy>sys admin</cp:lastModifiedBy>
  <cp:revision>13</cp:revision>
  <cp:lastPrinted>2019-11-07T04:33:00Z</cp:lastPrinted>
  <dcterms:created xsi:type="dcterms:W3CDTF">2019-11-07T04:38:00Z</dcterms:created>
  <dcterms:modified xsi:type="dcterms:W3CDTF">2021-11-09T10:04:00Z</dcterms:modified>
</cp:coreProperties>
</file>